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7F" w:rsidRDefault="0001477F" w:rsidP="0001477F">
      <w:pPr>
        <w:jc w:val="right"/>
        <w:rPr>
          <w:sz w:val="28"/>
          <w:szCs w:val="28"/>
        </w:rPr>
      </w:pPr>
      <w:r w:rsidRPr="0001477F">
        <w:rPr>
          <w:sz w:val="28"/>
          <w:szCs w:val="28"/>
        </w:rPr>
        <w:t xml:space="preserve">SPAIN TODAY </w:t>
      </w:r>
      <w:r>
        <w:rPr>
          <w:sz w:val="28"/>
          <w:szCs w:val="28"/>
        </w:rPr>
        <w:t>6º</w:t>
      </w:r>
    </w:p>
    <w:p w:rsidR="0001477F" w:rsidRPr="0001477F" w:rsidRDefault="0001477F" w:rsidP="0001477F">
      <w:pPr>
        <w:rPr>
          <w:sz w:val="28"/>
          <w:szCs w:val="28"/>
        </w:rPr>
      </w:pPr>
      <w:r>
        <w:rPr>
          <w:sz w:val="28"/>
          <w:szCs w:val="28"/>
        </w:rPr>
        <w:t>División de poder en España y funcionamiento:</w:t>
      </w:r>
    </w:p>
    <w:p w:rsidR="0001477F" w:rsidRDefault="0001477F" w:rsidP="0001477F">
      <w:pPr>
        <w:jc w:val="center"/>
      </w:pPr>
    </w:p>
    <w:p w:rsidR="00EF4543" w:rsidRDefault="0001477F" w:rsidP="0001477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51997" cy="2264543"/>
            <wp:effectExtent l="0" t="0" r="0" b="2540"/>
            <wp:docPr id="1" name="Imagen 1" descr="http://4.bp.blogspot.com/-1e86Lp3uwWs/URq5fzdiHpI/AAAAAAAAABo/6tu06BZo5Uw/s1600/images+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1e86Lp3uwWs/URq5fzdiHpI/AAAAAAAAABo/6tu06BZo5Uw/s1600/images+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46" cy="22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7F" w:rsidRDefault="0001477F" w:rsidP="0001477F">
      <w:pPr>
        <w:jc w:val="center"/>
      </w:pPr>
    </w:p>
    <w:p w:rsidR="0001477F" w:rsidRDefault="0001477F" w:rsidP="0001477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80137" cy="2497372"/>
            <wp:effectExtent l="0" t="0" r="6350" b="0"/>
            <wp:docPr id="2" name="Imagen 2" descr="http://3.bp.blogspot.com/_unLImPDIA4g/SzqIZgqMaHI/AAAAAAAAAOw/JOpPBZbEW5o/s1600/division+pod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unLImPDIA4g/SzqIZgqMaHI/AAAAAAAAAOw/JOpPBZbEW5o/s1600/division+pode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94" cy="25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2" w:rsidRDefault="008B7ED2" w:rsidP="008B7ED2"/>
    <w:p w:rsidR="00D24DEE" w:rsidRDefault="008B7ED2" w:rsidP="008B7ED2">
      <w:r>
        <w:t>Actividad</w:t>
      </w:r>
      <w:r w:rsidR="00D24DEE">
        <w:t>es</w:t>
      </w:r>
      <w:r>
        <w:t xml:space="preserve"> 3 </w:t>
      </w:r>
      <w:r w:rsidR="00D24DEE">
        <w:t xml:space="preserve">y 4 </w:t>
      </w:r>
      <w:r>
        <w:t xml:space="preserve">de la página </w:t>
      </w:r>
      <w:r w:rsidR="00D24DEE">
        <w:t xml:space="preserve">76. </w:t>
      </w:r>
      <w:bookmarkStart w:id="0" w:name="_GoBack"/>
      <w:bookmarkEnd w:id="0"/>
    </w:p>
    <w:p w:rsidR="008B7ED2" w:rsidRDefault="00D24DEE" w:rsidP="008B7ED2">
      <w:r>
        <w:t>La actividad 4 la hacéis en Word y me la mandáis al correo. Debe tener entre 70 y 90 palabras y podéis hacerla en español.</w:t>
      </w:r>
    </w:p>
    <w:sectPr w:rsidR="008B7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7F"/>
    <w:rsid w:val="0001477F"/>
    <w:rsid w:val="008B7ED2"/>
    <w:rsid w:val="00D24DEE"/>
    <w:rsid w:val="00EF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535F"/>
  <w15:chartTrackingRefBased/>
  <w15:docId w15:val="{E743D883-21B9-4530-AA7E-06C4C2A1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2</cp:revision>
  <dcterms:created xsi:type="dcterms:W3CDTF">2020-04-15T12:21:00Z</dcterms:created>
  <dcterms:modified xsi:type="dcterms:W3CDTF">2020-04-15T12:50:00Z</dcterms:modified>
</cp:coreProperties>
</file>