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C29F6" w:rsidRDefault="001C29F6">
      <w:r>
        <w:t>Por que si no</w:t>
      </w:r>
      <w:r w:rsidR="00B639C0">
        <w:t>,</w:t>
      </w:r>
      <w:r>
        <w:t xml:space="preserve"> el</w:t>
      </w:r>
      <w:r w:rsidR="00CB4D01">
        <w:t xml:space="preserve"> único poder </w:t>
      </w:r>
      <w:r>
        <w:t xml:space="preserve">haría lo que le de la gana </w:t>
      </w:r>
      <w:r w:rsidR="001F14A8">
        <w:t xml:space="preserve">y volveríamos atrás, pero aun seguimos </w:t>
      </w:r>
      <w:r w:rsidR="00CB4D01">
        <w:t>liándola en política porque no se deciden en quien manda y no hacen mas que mentirnos pe</w:t>
      </w:r>
      <w:r w:rsidR="00B639C0">
        <w:t>ro</w:t>
      </w:r>
      <w:r w:rsidR="00CB4D01">
        <w:t xml:space="preserve"> parece que no </w:t>
      </w:r>
      <w:r w:rsidR="00B639C0">
        <w:t>nos enteramos, pero por lo menos en estos tiempos  no se ha ido la luz y el Internet  porque si no mataríamos al Pedro Sánchez  y por lo menos tenemos el supremo para solucionar nuestros pr</w:t>
      </w:r>
      <w:r w:rsidR="00A72476">
        <w:t>o</w:t>
      </w:r>
      <w:r w:rsidR="00B639C0">
        <w:t>blemas</w:t>
      </w:r>
      <w:r w:rsidR="00A72476">
        <w:t>.</w:t>
      </w:r>
      <w:r w:rsidR="00B639C0">
        <w:t xml:space="preserve">  </w:t>
      </w:r>
    </w:p>
    <w:sectPr w:rsidR="001C29F6" w:rsidSect="001C29F6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C29F6"/>
    <w:rsid w:val="001C29F6"/>
    <w:rsid w:val="001F14A8"/>
    <w:rsid w:val="00A72476"/>
    <w:rsid w:val="00B639C0"/>
    <w:rsid w:val="00CB4D01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771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Varela Reina</dc:creator>
  <cp:keywords/>
  <cp:lastModifiedBy>Lorenzo Varela Reina</cp:lastModifiedBy>
  <cp:revision>1</cp:revision>
  <dcterms:created xsi:type="dcterms:W3CDTF">2020-04-16T10:10:00Z</dcterms:created>
  <dcterms:modified xsi:type="dcterms:W3CDTF">2020-04-16T11:06:00Z</dcterms:modified>
</cp:coreProperties>
</file>