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DA93" w14:textId="5271C1EA" w:rsidR="003A7ADF" w:rsidRPr="00A630E5" w:rsidRDefault="00400180">
      <w:pPr>
        <w:rPr>
          <w:b/>
          <w:bCs/>
        </w:rPr>
      </w:pPr>
      <w:r w:rsidRPr="00A630E5">
        <w:rPr>
          <w:b/>
          <w:bCs/>
        </w:rPr>
        <w:t>ASSIGNMENT 2</w:t>
      </w:r>
    </w:p>
    <w:p w14:paraId="71291ABA" w14:textId="1DE581EE" w:rsidR="00400180" w:rsidRPr="00A630E5" w:rsidRDefault="00400180">
      <w:r w:rsidRPr="00A630E5">
        <w:t>Variability e correlation</w:t>
      </w:r>
    </w:p>
    <w:p w14:paraId="79B58A7C" w14:textId="77777777" w:rsidR="00400180" w:rsidRDefault="00400180">
      <w:pPr>
        <w:rPr>
          <w:b/>
          <w:bCs/>
        </w:rPr>
      </w:pPr>
    </w:p>
    <w:p w14:paraId="08B656D0" w14:textId="6A91E2C5" w:rsidR="00400180" w:rsidRPr="00400180" w:rsidRDefault="00400180">
      <w:pPr>
        <w:rPr>
          <w:b/>
          <w:bCs/>
        </w:rPr>
      </w:pPr>
      <w:r w:rsidRPr="00400180">
        <w:rPr>
          <w:b/>
          <w:bCs/>
        </w:rPr>
        <w:t>ASSIGNMENT 4</w:t>
      </w:r>
    </w:p>
    <w:p w14:paraId="190F0235" w14:textId="5DFE3AD2" w:rsidR="00400180" w:rsidRPr="00400180" w:rsidRDefault="00400180">
      <w:r w:rsidRPr="00400180">
        <w:t>Hyper e uniform con method of moments ok</w:t>
      </w:r>
    </w:p>
    <w:p w14:paraId="7D236254" w14:textId="66556D0A" w:rsidR="00400180" w:rsidRDefault="00400180">
      <w:r w:rsidRPr="00400180">
        <w:t>Capire maximum likelihood e come fare la hypo method of moments</w:t>
      </w:r>
    </w:p>
    <w:p w14:paraId="76451696" w14:textId="53805F4B" w:rsidR="00A630E5" w:rsidRDefault="00A630E5"/>
    <w:p w14:paraId="7ED4A22D" w14:textId="52E93F73" w:rsidR="00A630E5" w:rsidRPr="000831D1" w:rsidRDefault="00A630E5">
      <w:pPr>
        <w:rPr>
          <w:b/>
          <w:bCs/>
          <w:lang w:val="it-IT"/>
        </w:rPr>
      </w:pPr>
      <w:r w:rsidRPr="000831D1">
        <w:rPr>
          <w:b/>
          <w:bCs/>
          <w:lang w:val="it-IT"/>
        </w:rPr>
        <w:t>ASSIGNMENT 5</w:t>
      </w:r>
    </w:p>
    <w:p w14:paraId="5933F551" w14:textId="4FC031FA" w:rsidR="00A630E5" w:rsidRDefault="00A630E5">
      <w:pPr>
        <w:rPr>
          <w:lang w:val="it-IT"/>
        </w:rPr>
      </w:pPr>
      <w:r w:rsidRPr="00A630E5">
        <w:rPr>
          <w:lang w:val="it-IT"/>
        </w:rPr>
        <w:t>Plottare tutte le cdf e c</w:t>
      </w:r>
      <w:r>
        <w:rPr>
          <w:lang w:val="it-IT"/>
        </w:rPr>
        <w:t>alcolare i CV</w:t>
      </w:r>
    </w:p>
    <w:p w14:paraId="1B4A254E" w14:textId="0685E0E1" w:rsidR="000831D1" w:rsidRDefault="000831D1">
      <w:pPr>
        <w:rPr>
          <w:lang w:val="it-IT"/>
        </w:rPr>
      </w:pPr>
    </w:p>
    <w:p w14:paraId="5910CC69" w14:textId="1AEE8242" w:rsidR="000831D1" w:rsidRDefault="000831D1">
      <w:pPr>
        <w:rPr>
          <w:b/>
          <w:bCs/>
          <w:lang w:val="it-IT"/>
        </w:rPr>
      </w:pPr>
      <w:r w:rsidRPr="000831D1">
        <w:rPr>
          <w:b/>
          <w:bCs/>
          <w:lang w:val="it-IT"/>
        </w:rPr>
        <w:t>ASSIGNMENT 6</w:t>
      </w:r>
    </w:p>
    <w:p w14:paraId="4B07E90E" w14:textId="2EECA036" w:rsidR="000831D1" w:rsidRPr="000831D1" w:rsidRDefault="000831D1">
      <w:pPr>
        <w:rPr>
          <w:lang w:val="it-IT"/>
        </w:rPr>
      </w:pPr>
      <w:r>
        <w:rPr>
          <w:lang w:val="it-IT"/>
        </w:rPr>
        <w:t>Array generati correttamente, da vedere poi le operazioni</w:t>
      </w:r>
    </w:p>
    <w:sectPr w:rsidR="000831D1" w:rsidRPr="000831D1" w:rsidSect="00E010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80"/>
    <w:rsid w:val="000831D1"/>
    <w:rsid w:val="003A7ADF"/>
    <w:rsid w:val="00400180"/>
    <w:rsid w:val="00A630E5"/>
    <w:rsid w:val="00E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09A6"/>
  <w15:chartTrackingRefBased/>
  <w15:docId w15:val="{DFA65C5D-6308-4463-B572-1723DC6A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Vela</dc:creator>
  <cp:keywords/>
  <dc:description/>
  <cp:lastModifiedBy>Lorenzo Vela</cp:lastModifiedBy>
  <cp:revision>3</cp:revision>
  <dcterms:created xsi:type="dcterms:W3CDTF">2021-11-02T18:28:00Z</dcterms:created>
  <dcterms:modified xsi:type="dcterms:W3CDTF">2021-11-02T19:04:00Z</dcterms:modified>
</cp:coreProperties>
</file>