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38F9E" w14:textId="1B06A112" w:rsidR="00D35856" w:rsidRPr="002454BA" w:rsidRDefault="0046560F" w:rsidP="00D358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D35856" w:rsidRPr="002454BA">
        <w:rPr>
          <w:rFonts w:ascii="Times New Roman" w:hAnsi="Times New Roman" w:cs="Times New Roman"/>
          <w:b/>
          <w:sz w:val="24"/>
          <w:szCs w:val="24"/>
        </w:rPr>
        <w:t>esson plan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6560F">
        <w:rPr>
          <w:rFonts w:ascii="Times New Roman" w:hAnsi="Times New Roman" w:cs="Times New Roman"/>
          <w:b/>
          <w:sz w:val="24"/>
          <w:szCs w:val="24"/>
        </w:rPr>
        <w:t>Lunar and Solar Eclipses</w:t>
      </w:r>
    </w:p>
    <w:p w14:paraId="2D2EA4FF" w14:textId="7134BEC5" w:rsidR="00C60DA4" w:rsidRPr="002454BA" w:rsidRDefault="00D35856" w:rsidP="00C60DA4">
      <w:pPr>
        <w:rPr>
          <w:rFonts w:ascii="Times New Roman" w:hAnsi="Times New Roman" w:cs="Times New Roman"/>
          <w:bCs/>
          <w:sz w:val="24"/>
          <w:szCs w:val="24"/>
        </w:rPr>
      </w:pPr>
      <w:r w:rsidRPr="002454BA">
        <w:rPr>
          <w:rFonts w:ascii="Times New Roman" w:hAnsi="Times New Roman" w:cs="Times New Roman"/>
          <w:b/>
          <w:sz w:val="24"/>
          <w:szCs w:val="24"/>
        </w:rPr>
        <w:t>Age group</w:t>
      </w:r>
      <w:r w:rsidR="00C60DA4" w:rsidRPr="002454B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454BA">
        <w:rPr>
          <w:rFonts w:ascii="Times New Roman" w:hAnsi="Times New Roman" w:cs="Times New Roman"/>
          <w:bCs/>
          <w:sz w:val="24"/>
          <w:szCs w:val="24"/>
        </w:rPr>
        <w:t>from</w:t>
      </w:r>
      <w:r w:rsidR="00E536EE" w:rsidRPr="002454BA">
        <w:rPr>
          <w:rFonts w:ascii="Times New Roman" w:hAnsi="Times New Roman" w:cs="Times New Roman"/>
          <w:bCs/>
          <w:sz w:val="24"/>
          <w:szCs w:val="24"/>
        </w:rPr>
        <w:t xml:space="preserve"> 13 </w:t>
      </w:r>
      <w:r w:rsidRPr="002454BA">
        <w:rPr>
          <w:rFonts w:ascii="Times New Roman" w:hAnsi="Times New Roman" w:cs="Times New Roman"/>
          <w:bCs/>
          <w:sz w:val="24"/>
          <w:szCs w:val="24"/>
        </w:rPr>
        <w:t>y. o.</w:t>
      </w:r>
    </w:p>
    <w:p w14:paraId="717C82C1" w14:textId="12486A26" w:rsidR="00C60DA4" w:rsidRPr="002454BA" w:rsidRDefault="00D35856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74486808"/>
      <w:r w:rsidRPr="002454BA">
        <w:rPr>
          <w:rFonts w:ascii="Times New Roman" w:hAnsi="Times New Roman" w:cs="Times New Roman"/>
          <w:b/>
          <w:sz w:val="24"/>
          <w:szCs w:val="24"/>
        </w:rPr>
        <w:t>L</w:t>
      </w:r>
      <w:r w:rsidR="00BA62E8" w:rsidRPr="002454BA">
        <w:rPr>
          <w:rFonts w:ascii="Times New Roman" w:hAnsi="Times New Roman" w:cs="Times New Roman"/>
          <w:b/>
          <w:sz w:val="24"/>
          <w:szCs w:val="24"/>
        </w:rPr>
        <w:t>e</w:t>
      </w:r>
      <w:r w:rsidRPr="002454BA">
        <w:rPr>
          <w:rFonts w:ascii="Times New Roman" w:hAnsi="Times New Roman" w:cs="Times New Roman"/>
          <w:b/>
          <w:sz w:val="24"/>
          <w:szCs w:val="24"/>
        </w:rPr>
        <w:t>sson title</w:t>
      </w:r>
      <w:bookmarkEnd w:id="0"/>
      <w:r w:rsidR="00C60DA4" w:rsidRPr="002454B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36EE" w:rsidRPr="002454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4BA" w:rsidRPr="002454BA">
        <w:rPr>
          <w:rFonts w:ascii="Times New Roman" w:hAnsi="Times New Roman" w:cs="Times New Roman"/>
          <w:bCs/>
          <w:sz w:val="24"/>
          <w:szCs w:val="24"/>
        </w:rPr>
        <w:t>Lunar and Solar Eclipses</w:t>
      </w:r>
    </w:p>
    <w:p w14:paraId="64042AD1" w14:textId="5DB6DB0F" w:rsidR="0002272B" w:rsidRPr="002454BA" w:rsidRDefault="00D35856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74486816"/>
      <w:r w:rsidRPr="002454BA">
        <w:rPr>
          <w:rFonts w:ascii="Times New Roman" w:hAnsi="Times New Roman" w:cs="Times New Roman"/>
          <w:b/>
          <w:sz w:val="24"/>
          <w:szCs w:val="24"/>
        </w:rPr>
        <w:t>School Discipline</w:t>
      </w:r>
      <w:bookmarkEnd w:id="1"/>
      <w:r w:rsidR="0002272B" w:rsidRPr="002454BA">
        <w:rPr>
          <w:rFonts w:ascii="Times New Roman" w:hAnsi="Times New Roman" w:cs="Times New Roman"/>
          <w:b/>
          <w:sz w:val="24"/>
          <w:szCs w:val="24"/>
        </w:rPr>
        <w:t>:</w:t>
      </w:r>
      <w:r w:rsidR="00E536EE" w:rsidRPr="002454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4BA" w:rsidRPr="002454BA">
        <w:rPr>
          <w:rFonts w:ascii="Times New Roman" w:hAnsi="Times New Roman" w:cs="Times New Roman"/>
          <w:bCs/>
          <w:sz w:val="24"/>
          <w:szCs w:val="24"/>
        </w:rPr>
        <w:t>Physics</w:t>
      </w:r>
      <w:r w:rsidR="002454BA">
        <w:rPr>
          <w:rFonts w:ascii="Times New Roman" w:hAnsi="Times New Roman" w:cs="Times New Roman"/>
          <w:bCs/>
          <w:sz w:val="24"/>
          <w:szCs w:val="24"/>
        </w:rPr>
        <w:t>, Astronomy</w:t>
      </w:r>
    </w:p>
    <w:p w14:paraId="50B12830" w14:textId="3F982654" w:rsidR="00C60DA4" w:rsidRPr="002454BA" w:rsidRDefault="00D35856" w:rsidP="00C60DA4">
      <w:pPr>
        <w:rPr>
          <w:rFonts w:ascii="Times New Roman" w:hAnsi="Times New Roman" w:cs="Times New Roman"/>
          <w:bCs/>
          <w:sz w:val="24"/>
          <w:szCs w:val="24"/>
        </w:rPr>
      </w:pPr>
      <w:bookmarkStart w:id="2" w:name="_Hlk74486824"/>
      <w:r w:rsidRPr="002454BA">
        <w:rPr>
          <w:rFonts w:ascii="Times New Roman" w:hAnsi="Times New Roman" w:cs="Times New Roman"/>
          <w:b/>
          <w:sz w:val="24"/>
          <w:szCs w:val="24"/>
        </w:rPr>
        <w:t>Key concepts</w:t>
      </w:r>
      <w:bookmarkEnd w:id="2"/>
      <w:r w:rsidR="00F30583">
        <w:rPr>
          <w:rFonts w:ascii="Times New Roman" w:hAnsi="Times New Roman" w:cs="Times New Roman"/>
          <w:b/>
          <w:sz w:val="24"/>
          <w:szCs w:val="24"/>
        </w:rPr>
        <w:t>:</w:t>
      </w:r>
      <w:r w:rsidR="00F30583">
        <w:rPr>
          <w:rFonts w:ascii="Times New Roman" w:hAnsi="Times New Roman" w:cs="Times New Roman"/>
          <w:bCs/>
          <w:sz w:val="24"/>
          <w:szCs w:val="24"/>
        </w:rPr>
        <w:t xml:space="preserve"> the propagation of light</w:t>
      </w:r>
      <w:r w:rsidR="0094770A" w:rsidRPr="002454B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454BA">
        <w:rPr>
          <w:rFonts w:ascii="Times New Roman" w:hAnsi="Times New Roman" w:cs="Times New Roman"/>
          <w:bCs/>
          <w:sz w:val="24"/>
          <w:szCs w:val="24"/>
        </w:rPr>
        <w:t xml:space="preserve">shadow, half-shadow, Earth’s motions, </w:t>
      </w:r>
      <w:proofErr w:type="gramStart"/>
      <w:r w:rsidR="002454BA">
        <w:rPr>
          <w:rFonts w:ascii="Times New Roman" w:hAnsi="Times New Roman" w:cs="Times New Roman"/>
          <w:bCs/>
          <w:sz w:val="24"/>
          <w:szCs w:val="24"/>
        </w:rPr>
        <w:t>Lunar</w:t>
      </w:r>
      <w:proofErr w:type="gramEnd"/>
      <w:r w:rsidR="002454BA">
        <w:rPr>
          <w:rFonts w:ascii="Times New Roman" w:hAnsi="Times New Roman" w:cs="Times New Roman"/>
          <w:bCs/>
          <w:sz w:val="24"/>
          <w:szCs w:val="24"/>
        </w:rPr>
        <w:t xml:space="preserve"> motions, a star, a planet</w:t>
      </w:r>
    </w:p>
    <w:p w14:paraId="02C91841" w14:textId="1C1836AD" w:rsidR="002011FE" w:rsidRPr="002454BA" w:rsidRDefault="00BA62E8" w:rsidP="0002272B">
      <w:pPr>
        <w:rPr>
          <w:rFonts w:ascii="Times New Roman" w:hAnsi="Times New Roman" w:cs="Times New Roman"/>
          <w:sz w:val="24"/>
          <w:szCs w:val="24"/>
        </w:rPr>
      </w:pPr>
      <w:r w:rsidRPr="002454BA">
        <w:rPr>
          <w:rFonts w:ascii="Times New Roman" w:hAnsi="Times New Roman" w:cs="Times New Roman"/>
          <w:b/>
          <w:sz w:val="24"/>
          <w:szCs w:val="24"/>
        </w:rPr>
        <w:t>Objectives</w:t>
      </w:r>
      <w:r w:rsidR="00C60DA4" w:rsidRPr="002454BA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245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2D863" w14:textId="6DA7D8BF" w:rsidR="0094770A" w:rsidRPr="002454BA" w:rsidRDefault="00F30583" w:rsidP="0094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remember The Law of Light Propagation</w:t>
      </w:r>
      <w:r w:rsidR="006E429F" w:rsidRPr="002454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EAD823" w14:textId="17D6A7BB" w:rsidR="006E429F" w:rsidRPr="002454BA" w:rsidRDefault="00F30583" w:rsidP="0094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discuss the </w:t>
      </w:r>
      <w:r w:rsidRPr="00F30583">
        <w:rPr>
          <w:rFonts w:ascii="Times New Roman" w:hAnsi="Times New Roman" w:cs="Times New Roman"/>
          <w:bCs/>
          <w:sz w:val="24"/>
          <w:szCs w:val="24"/>
        </w:rPr>
        <w:t>conditions for formation of shadow</w:t>
      </w:r>
      <w:r>
        <w:rPr>
          <w:rFonts w:ascii="Times New Roman" w:hAnsi="Times New Roman" w:cs="Times New Roman"/>
          <w:bCs/>
          <w:sz w:val="24"/>
          <w:szCs w:val="24"/>
        </w:rPr>
        <w:t>/ half-shadow;</w:t>
      </w:r>
    </w:p>
    <w:p w14:paraId="2EF8F8BE" w14:textId="4DD5BBA3" w:rsidR="00A44A46" w:rsidRDefault="00F30583" w:rsidP="0094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learn about the types of eclipses;</w:t>
      </w:r>
    </w:p>
    <w:p w14:paraId="19D3A924" w14:textId="1BCF777B" w:rsidR="006E429F" w:rsidRPr="002454BA" w:rsidRDefault="00F30583" w:rsidP="00F30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30583">
        <w:rPr>
          <w:rFonts w:ascii="Times New Roman" w:hAnsi="Times New Roman" w:cs="Times New Roman"/>
          <w:bCs/>
          <w:sz w:val="24"/>
          <w:szCs w:val="24"/>
        </w:rPr>
        <w:t xml:space="preserve">To learn about the main differences between </w:t>
      </w:r>
      <w:r w:rsidR="00156BB7">
        <w:rPr>
          <w:rFonts w:ascii="Times New Roman" w:hAnsi="Times New Roman" w:cs="Times New Roman"/>
          <w:bCs/>
          <w:sz w:val="24"/>
          <w:szCs w:val="24"/>
        </w:rPr>
        <w:t>S</w:t>
      </w:r>
      <w:r w:rsidRPr="00F30583">
        <w:rPr>
          <w:rFonts w:ascii="Times New Roman" w:hAnsi="Times New Roman" w:cs="Times New Roman"/>
          <w:bCs/>
          <w:sz w:val="24"/>
          <w:szCs w:val="24"/>
        </w:rPr>
        <w:t xml:space="preserve">olar and </w:t>
      </w:r>
      <w:r w:rsidR="00156BB7">
        <w:rPr>
          <w:rFonts w:ascii="Times New Roman" w:hAnsi="Times New Roman" w:cs="Times New Roman"/>
          <w:bCs/>
          <w:sz w:val="24"/>
          <w:szCs w:val="24"/>
        </w:rPr>
        <w:t>L</w:t>
      </w:r>
      <w:r w:rsidRPr="00F30583">
        <w:rPr>
          <w:rFonts w:ascii="Times New Roman" w:hAnsi="Times New Roman" w:cs="Times New Roman"/>
          <w:bCs/>
          <w:sz w:val="24"/>
          <w:szCs w:val="24"/>
        </w:rPr>
        <w:t xml:space="preserve">unar </w:t>
      </w:r>
      <w:r w:rsidR="00156BB7">
        <w:rPr>
          <w:rFonts w:ascii="Times New Roman" w:hAnsi="Times New Roman" w:cs="Times New Roman"/>
          <w:bCs/>
          <w:sz w:val="24"/>
          <w:szCs w:val="24"/>
        </w:rPr>
        <w:t>E</w:t>
      </w:r>
      <w:r w:rsidRPr="00F30583">
        <w:rPr>
          <w:rFonts w:ascii="Times New Roman" w:hAnsi="Times New Roman" w:cs="Times New Roman"/>
          <w:bCs/>
          <w:sz w:val="24"/>
          <w:szCs w:val="24"/>
        </w:rPr>
        <w:t>clipses.</w:t>
      </w:r>
      <w:r w:rsidRPr="002454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B4360C" w14:textId="1132F2CE" w:rsidR="00C60DA4" w:rsidRPr="002454BA" w:rsidRDefault="00D35856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74486925"/>
      <w:r w:rsidRPr="002454BA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proofErr w:type="gramStart"/>
      <w:r w:rsidRPr="002454BA">
        <w:rPr>
          <w:rFonts w:ascii="Times New Roman" w:hAnsi="Times New Roman" w:cs="Times New Roman"/>
          <w:b/>
          <w:sz w:val="24"/>
          <w:szCs w:val="24"/>
        </w:rPr>
        <w:t>developed</w:t>
      </w:r>
      <w:r w:rsidR="00C60DA4" w:rsidRPr="002454B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60DA4" w:rsidRPr="002454B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3"/>
      <w:r w:rsidR="00F30583">
        <w:rPr>
          <w:rFonts w:ascii="Times New Roman" w:hAnsi="Times New Roman" w:cs="Times New Roman"/>
          <w:b/>
          <w:sz w:val="24"/>
          <w:szCs w:val="24"/>
        </w:rPr>
        <w:t xml:space="preserve">discussion, </w:t>
      </w:r>
      <w:r w:rsidR="00F30583" w:rsidRPr="00F30583">
        <w:rPr>
          <w:rFonts w:ascii="Times New Roman" w:hAnsi="Times New Roman" w:cs="Times New Roman"/>
          <w:bCs/>
          <w:sz w:val="24"/>
          <w:szCs w:val="24"/>
        </w:rPr>
        <w:t>observation, analysis, and collaboration.</w:t>
      </w:r>
    </w:p>
    <w:p w14:paraId="28A22A41" w14:textId="5D9AAEFC" w:rsidR="00A951B8" w:rsidRPr="00F30583" w:rsidRDefault="00D35856" w:rsidP="00A951B8">
      <w:pPr>
        <w:rPr>
          <w:rFonts w:ascii="Times New Roman" w:hAnsi="Times New Roman" w:cs="Times New Roman"/>
          <w:bCs/>
          <w:sz w:val="24"/>
          <w:szCs w:val="24"/>
        </w:rPr>
      </w:pPr>
      <w:bookmarkStart w:id="4" w:name="_Hlk74486934"/>
      <w:r w:rsidRPr="002454BA">
        <w:rPr>
          <w:rFonts w:ascii="Times New Roman" w:hAnsi="Times New Roman" w:cs="Times New Roman"/>
          <w:b/>
          <w:sz w:val="24"/>
          <w:szCs w:val="24"/>
        </w:rPr>
        <w:t xml:space="preserve">Materials/Equipment </w:t>
      </w:r>
      <w:proofErr w:type="gramStart"/>
      <w:r w:rsidRPr="002454BA">
        <w:rPr>
          <w:rFonts w:ascii="Times New Roman" w:hAnsi="Times New Roman" w:cs="Times New Roman"/>
          <w:b/>
          <w:sz w:val="24"/>
          <w:szCs w:val="24"/>
        </w:rPr>
        <w:t>needed</w:t>
      </w:r>
      <w:r w:rsidR="00C60DA4" w:rsidRPr="002454B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60DA4" w:rsidRPr="002454B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4"/>
      <w:r w:rsidR="00A44A46" w:rsidRPr="00F30583">
        <w:rPr>
          <w:rFonts w:ascii="Times New Roman" w:hAnsi="Times New Roman" w:cs="Times New Roman"/>
          <w:bCs/>
          <w:sz w:val="24"/>
          <w:szCs w:val="24"/>
        </w:rPr>
        <w:t xml:space="preserve">VR </w:t>
      </w:r>
      <w:r w:rsidR="00F30583" w:rsidRPr="00F30583">
        <w:rPr>
          <w:rFonts w:ascii="Times New Roman" w:hAnsi="Times New Roman" w:cs="Times New Roman"/>
          <w:bCs/>
          <w:sz w:val="24"/>
          <w:szCs w:val="24"/>
        </w:rPr>
        <w:t>video link</w:t>
      </w:r>
      <w:r w:rsidR="00A44A46" w:rsidRPr="00F30583">
        <w:rPr>
          <w:rFonts w:ascii="Times New Roman" w:hAnsi="Times New Roman" w:cs="Times New Roman"/>
          <w:bCs/>
          <w:sz w:val="24"/>
          <w:szCs w:val="24"/>
        </w:rPr>
        <w:t xml:space="preserve">, VR </w:t>
      </w:r>
      <w:r w:rsidR="00F30583" w:rsidRPr="00F30583">
        <w:rPr>
          <w:rFonts w:ascii="Times New Roman" w:hAnsi="Times New Roman" w:cs="Times New Roman"/>
          <w:bCs/>
          <w:sz w:val="24"/>
          <w:szCs w:val="24"/>
        </w:rPr>
        <w:t>headset</w:t>
      </w:r>
      <w:r w:rsidR="00A44A46" w:rsidRPr="00F30583">
        <w:rPr>
          <w:rFonts w:ascii="Times New Roman" w:hAnsi="Times New Roman" w:cs="Times New Roman"/>
          <w:bCs/>
          <w:sz w:val="24"/>
          <w:szCs w:val="24"/>
        </w:rPr>
        <w:t>,</w:t>
      </w:r>
      <w:r w:rsidR="00A951B8" w:rsidRPr="00F305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0583" w:rsidRPr="00F30583">
        <w:rPr>
          <w:rFonts w:ascii="Times New Roman" w:hAnsi="Times New Roman" w:cs="Times New Roman"/>
          <w:bCs/>
          <w:sz w:val="24"/>
          <w:szCs w:val="24"/>
        </w:rPr>
        <w:t>computer</w:t>
      </w:r>
      <w:r w:rsidR="00A951B8" w:rsidRPr="00F305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30583">
        <w:rPr>
          <w:rFonts w:ascii="Times New Roman" w:hAnsi="Times New Roman" w:cs="Times New Roman"/>
          <w:bCs/>
          <w:sz w:val="24"/>
          <w:szCs w:val="24"/>
        </w:rPr>
        <w:t>projector</w:t>
      </w:r>
      <w:r w:rsidR="00A951B8" w:rsidRPr="00F305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1519D">
        <w:rPr>
          <w:rFonts w:ascii="Times New Roman" w:hAnsi="Times New Roman" w:cs="Times New Roman"/>
          <w:bCs/>
          <w:sz w:val="24"/>
          <w:szCs w:val="24"/>
        </w:rPr>
        <w:t>handouts</w:t>
      </w:r>
      <w:r w:rsidR="00A951B8" w:rsidRPr="00F30583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E1519D">
        <w:rPr>
          <w:rFonts w:ascii="Times New Roman" w:hAnsi="Times New Roman" w:cs="Times New Roman"/>
          <w:bCs/>
          <w:sz w:val="24"/>
          <w:szCs w:val="24"/>
        </w:rPr>
        <w:t>on demand</w:t>
      </w:r>
      <w:r w:rsidR="00A951B8" w:rsidRPr="00F3058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CC5AC6D" w14:textId="77777777" w:rsidR="00C60DA4" w:rsidRPr="002454BA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2D623FFD" w14:textId="77777777" w:rsidR="00D35856" w:rsidRPr="002454BA" w:rsidRDefault="00D35856" w:rsidP="00D35856">
      <w:pPr>
        <w:rPr>
          <w:rFonts w:ascii="Times New Roman" w:hAnsi="Times New Roman" w:cs="Times New Roman"/>
          <w:b/>
          <w:sz w:val="24"/>
          <w:szCs w:val="24"/>
        </w:rPr>
      </w:pPr>
      <w:bookmarkStart w:id="5" w:name="_Hlk74486950"/>
      <w:r w:rsidRPr="002454BA">
        <w:rPr>
          <w:rFonts w:ascii="Times New Roman" w:hAnsi="Times New Roman" w:cs="Times New Roman"/>
          <w:b/>
          <w:sz w:val="24"/>
          <w:szCs w:val="24"/>
        </w:rPr>
        <w:t>Lesson plan: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6906"/>
        <w:gridCol w:w="1032"/>
      </w:tblGrid>
      <w:tr w:rsidR="00D35856" w:rsidRPr="002454BA" w14:paraId="5BACBE55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"/>
          <w:p w14:paraId="2394485D" w14:textId="2104F842" w:rsidR="00D35856" w:rsidRPr="002454BA" w:rsidRDefault="00D35856" w:rsidP="00D358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Stages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69841" w14:textId="77777777" w:rsidR="00D35856" w:rsidRPr="002454BA" w:rsidRDefault="00D35856" w:rsidP="00D358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of activity </w:t>
            </w:r>
          </w:p>
          <w:p w14:paraId="0AA8DC7F" w14:textId="56B4CA6D" w:rsidR="00D35856" w:rsidRPr="002454BA" w:rsidRDefault="00D35856" w:rsidP="00D35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60B411EF" w:rsidR="00D35856" w:rsidRPr="00E1519D" w:rsidRDefault="00D35856" w:rsidP="00D35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C60DA4" w:rsidRPr="002454BA" w14:paraId="6DE8F550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9A8C" w14:textId="3FAEFFEF" w:rsidR="00C60DA4" w:rsidRPr="002454BA" w:rsidRDefault="00D35856" w:rsidP="00D358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Preparation before the lesson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AF483" w14:textId="36192D16" w:rsidR="00E1519D" w:rsidRPr="00E1519D" w:rsidRDefault="00E1519D" w:rsidP="00E151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If this is a first VR experience for students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 teacher 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go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through the safety rules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44BB445" w14:textId="7EE36E91" w:rsidR="00E1519D" w:rsidRPr="002454BA" w:rsidRDefault="00E1519D" w:rsidP="00E151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3A33F559" w:rsidR="00C60DA4" w:rsidRPr="00E1519D" w:rsidRDefault="000C0F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2011FE" w:rsidRPr="002454BA" w14:paraId="00812C7E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D5F73" w14:textId="77777777" w:rsidR="00D35856" w:rsidRPr="002454BA" w:rsidRDefault="00D35856" w:rsidP="00D358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38749736" w14:textId="77777777" w:rsidR="00BB1664" w:rsidRPr="002454BA" w:rsidRDefault="00BB1664" w:rsidP="00D35856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780F7" w14:textId="0225F85A" w:rsidR="0001197C" w:rsidRPr="002454BA" w:rsidRDefault="00E1519D" w:rsidP="0001197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frontal survey to remind on the key concepts</w:t>
            </w:r>
          </w:p>
          <w:p w14:paraId="1FDB7254" w14:textId="0D47C008" w:rsidR="0001197C" w:rsidRPr="002454BA" w:rsidRDefault="00E1519D" w:rsidP="00011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Law of Light Reflection;</w:t>
            </w:r>
          </w:p>
          <w:p w14:paraId="40BDB7E3" w14:textId="43591BAB" w:rsidR="0001197C" w:rsidRPr="002454BA" w:rsidRDefault="00E1519D" w:rsidP="00011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formation of shadow and half-shadow</w:t>
            </w:r>
            <w:r w:rsidR="0001197C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7AFCD55" w14:textId="20C71638" w:rsidR="00E1519D" w:rsidRDefault="00E1519D" w:rsidP="00011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156BB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oon's motion through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sky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F78E79E" w14:textId="48C3E86F" w:rsidR="0001197C" w:rsidRPr="002454BA" w:rsidRDefault="00E1519D" w:rsidP="00011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Difference between Stars and Planets</w:t>
            </w:r>
            <w:r w:rsidR="0001197C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5A7A1B" w14:textId="48141DFD" w:rsidR="0001197C" w:rsidRPr="002454BA" w:rsidRDefault="00E1519D" w:rsidP="0001197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During this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lesson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 will learn about the types of eclipses and how </w:t>
            </w:r>
            <w:r w:rsidR="006A16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 </w:t>
            </w:r>
            <w:r w:rsidR="00156BB7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6A16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unar and </w:t>
            </w:r>
            <w:r w:rsidR="00156BB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6A1680">
              <w:rPr>
                <w:rFonts w:ascii="Times New Roman" w:hAnsi="Times New Roman" w:cs="Times New Roman"/>
                <w:bCs/>
                <w:sz w:val="24"/>
                <w:szCs w:val="24"/>
              </w:rPr>
              <w:t>olar eclipses happen</w:t>
            </w:r>
            <w:r w:rsidR="0001197C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D9D179" w14:textId="77777777" w:rsidR="00C60DA4" w:rsidRPr="002454BA" w:rsidRDefault="00C60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C60DA4" w:rsidRPr="00E1519D" w:rsidRDefault="000C0F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2011FE" w:rsidRPr="002454BA" w14:paraId="5DCCBD58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7F57" w14:textId="12EC02AD" w:rsidR="00C60DA4" w:rsidRPr="002454BA" w:rsidRDefault="00D35856" w:rsidP="00074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Initial Immersive Experience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639DC" w14:textId="5E4FB94B" w:rsidR="00C60DA4" w:rsidRPr="002454BA" w:rsidRDefault="006A1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are divided into two groups, put the VR headsets on and explore the VR experience individually (videos on solar and lunar eclipses)</w:t>
            </w:r>
            <w:r w:rsidR="000C0F00" w:rsidRPr="00245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5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46560F" w:rsidRPr="003B3BE7">
                <w:rPr>
                  <w:rStyle w:val="Hyperlink"/>
                </w:rPr>
                <w:t>https://eloquent-ramanujan-887aa5.netlify.app/moon.html</w:t>
              </w:r>
            </w:hyperlink>
            <w:r w:rsidR="0046560F">
              <w:rPr>
                <w:rStyle w:val="Hyperlink"/>
              </w:rPr>
              <w:t xml:space="preserve"> </w:t>
            </w:r>
            <w:bookmarkStart w:id="6" w:name="_GoBack"/>
            <w:bookmarkEnd w:id="6"/>
          </w:p>
          <w:p w14:paraId="39E614D5" w14:textId="2D409EBB" w:rsidR="000C0F00" w:rsidRPr="002454BA" w:rsidRDefault="000C0F00" w:rsidP="00D74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C60DA4" w:rsidRPr="00E1519D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A07DE" w14:textId="669C75B7" w:rsidR="000C0F00" w:rsidRPr="00E1519D" w:rsidRDefault="003B73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0C0F00"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min.</w:t>
            </w:r>
          </w:p>
        </w:tc>
      </w:tr>
      <w:tr w:rsidR="002011FE" w:rsidRPr="002454BA" w14:paraId="0F3AE989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8AFD0" w14:textId="24C8F702" w:rsidR="00C60DA4" w:rsidRPr="002454BA" w:rsidRDefault="00D35856" w:rsidP="00074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Guided Immersive Experience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8CAC" w14:textId="13A15BDE" w:rsidR="00D7492C" w:rsidRPr="002454BA" w:rsidRDefault="006A1680" w:rsidP="00D749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Group work to find answers to the following guiding questions:</w:t>
            </w:r>
          </w:p>
          <w:p w14:paraId="4B28C86C" w14:textId="77777777" w:rsidR="00D7492C" w:rsidRPr="002454BA" w:rsidRDefault="00D7492C" w:rsidP="00D749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51C999C" w14:textId="564D2836" w:rsidR="00D7492C" w:rsidRPr="002454BA" w:rsidRDefault="00D7492C" w:rsidP="00D749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r w:rsidR="006A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group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(</w:t>
            </w:r>
            <w:r w:rsidR="006A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Solar </w:t>
            </w:r>
            <w:r w:rsidR="00156B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="006A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clipse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="006A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questions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14:paraId="545017CC" w14:textId="519C3476" w:rsidR="006A1680" w:rsidRPr="006A1680" w:rsidRDefault="006A1680" w:rsidP="00156B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What causes 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olar 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clipses?</w:t>
            </w:r>
          </w:p>
          <w:p w14:paraId="1FADDD0E" w14:textId="7608CAF5" w:rsidR="006A1680" w:rsidRPr="006A1680" w:rsidRDefault="006A1680" w:rsidP="00156B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proofErr w:type="gramStart"/>
            <w:r w:rsidR="00156B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olar 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clipses and what affects them</w:t>
            </w:r>
            <w:proofErr w:type="gramEnd"/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0672805" w14:textId="30450060" w:rsidR="00156BB7" w:rsidRDefault="006A1680" w:rsidP="00156B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The arrangement of the planets during the 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olar 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clipse.</w:t>
            </w:r>
            <w:r w:rsidR="00FC79EC" w:rsidRPr="002454BA">
              <w:rPr>
                <w:rFonts w:ascii="Times New Roman" w:hAnsi="Times New Roman" w:cs="Times New Roman"/>
                <w:sz w:val="24"/>
                <w:szCs w:val="24"/>
              </w:rPr>
              <w:object w:dxaOrig="5280" w:dyaOrig="2340" w14:anchorId="5AC88B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117pt" o:ole="">
                  <v:imagedata r:id="rId8" o:title=""/>
                </v:shape>
                <o:OLEObject Type="Embed" ProgID="PBrush" ShapeID="_x0000_i1025" DrawAspect="Content" ObjectID="_1689766213" r:id="rId9"/>
              </w:object>
            </w:r>
            <w:r w:rsidR="00FC79EC" w:rsidRPr="00245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5E1F45" w14:textId="6E33B301" w:rsidR="00D7492C" w:rsidRPr="002454BA" w:rsidRDefault="00D7492C" w:rsidP="00156B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A1680">
              <w:rPr>
                <w:rFonts w:ascii="Times New Roman" w:hAnsi="Times New Roman" w:cs="Times New Roman"/>
                <w:sz w:val="24"/>
                <w:szCs w:val="24"/>
              </w:rPr>
              <w:t>Write down the names of the physical bodies and phenomena marked with arrows on thi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A1680">
              <w:rPr>
                <w:rFonts w:ascii="Times New Roman" w:hAnsi="Times New Roman" w:cs="Times New Roman"/>
                <w:sz w:val="24"/>
                <w:szCs w:val="24"/>
              </w:rPr>
              <w:t xml:space="preserve"> dr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awing)</w:t>
            </w:r>
          </w:p>
          <w:p w14:paraId="25E26034" w14:textId="1C580BB9" w:rsidR="00D7492C" w:rsidRPr="002454BA" w:rsidRDefault="00156BB7" w:rsidP="00156B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he phase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oon during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olar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>clipse</w:t>
            </w:r>
            <w:r w:rsidR="00D7492C" w:rsidRPr="00245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15EF6" w14:textId="4212E101" w:rsidR="00D7492C" w:rsidRDefault="00156BB7" w:rsidP="00156B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Periodicity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duration 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>of Solar Eclipses</w:t>
            </w:r>
            <w:r w:rsidR="003B73CE" w:rsidRPr="00245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4EB51C" w14:textId="77777777" w:rsidR="00156BB7" w:rsidRPr="002454BA" w:rsidRDefault="00156BB7" w:rsidP="00156B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50CC8" w14:textId="480A04B4" w:rsidR="00D7492C" w:rsidRPr="002454BA" w:rsidRDefault="00D7492C" w:rsidP="00D749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II </w:t>
            </w:r>
            <w:r w:rsidR="00156B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group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="00156B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Moon Eclipse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="00156B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questions</w:t>
            </w:r>
            <w:r w:rsidRPr="00245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14:paraId="02F859F5" w14:textId="32997D9A" w:rsidR="00D7492C" w:rsidRDefault="00156BB7" w:rsidP="00156B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causes Lunar Eclipses</w:t>
            </w:r>
            <w:r w:rsidR="00D7492C" w:rsidRPr="002454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BEA266B" w14:textId="582552EB" w:rsidR="00156BB7" w:rsidRPr="006A1680" w:rsidRDefault="00156BB7" w:rsidP="00156B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Lunar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clipses and what affects them?</w:t>
            </w:r>
          </w:p>
          <w:p w14:paraId="45745B94" w14:textId="472C090A" w:rsidR="00156BB7" w:rsidRPr="002454BA" w:rsidRDefault="00156BB7" w:rsidP="00156B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 xml:space="preserve">The arrangement of the planets during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Lunar E</w:t>
            </w:r>
            <w:r w:rsidRPr="006A1680">
              <w:rPr>
                <w:rFonts w:ascii="Times New Roman" w:hAnsi="Times New Roman" w:cs="Times New Roman"/>
                <w:sz w:val="24"/>
                <w:szCs w:val="24"/>
              </w:rPr>
              <w:t>clipse.</w:t>
            </w:r>
          </w:p>
          <w:p w14:paraId="620ADC43" w14:textId="6CC4AE30" w:rsidR="00FC79EC" w:rsidRPr="002454BA" w:rsidRDefault="00FC79EC" w:rsidP="00FC79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sz w:val="24"/>
                <w:szCs w:val="24"/>
              </w:rPr>
              <w:object w:dxaOrig="5970" w:dyaOrig="2025" w14:anchorId="16B9B0EA">
                <v:shape id="_x0000_i1026" type="#_x0000_t75" style="width:298.8pt;height:101.4pt" o:ole="">
                  <v:imagedata r:id="rId10" o:title=""/>
                </v:shape>
                <o:OLEObject Type="Embed" ProgID="PBrush" ShapeID="_x0000_i1026" DrawAspect="Content" ObjectID="_1689766214" r:id="rId11"/>
              </w:object>
            </w:r>
          </w:p>
          <w:p w14:paraId="68509A0B" w14:textId="7FE8DD07" w:rsidR="00D7492C" w:rsidRPr="002454BA" w:rsidRDefault="00D7492C" w:rsidP="00FC79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6BB7">
              <w:rPr>
                <w:rFonts w:ascii="Times New Roman" w:hAnsi="Times New Roman" w:cs="Times New Roman"/>
                <w:sz w:val="24"/>
                <w:szCs w:val="24"/>
              </w:rPr>
              <w:t>Write down the names of the physical bodies and phenomena marked with arrows on this drawing</w:t>
            </w:r>
            <w:r w:rsidRPr="002454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320EDD" w14:textId="68D169E8" w:rsidR="00156BB7" w:rsidRPr="00156BB7" w:rsidRDefault="00156BB7" w:rsidP="00156B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The phase of the Moon during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Lunar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 Eclipse.</w:t>
            </w:r>
          </w:p>
          <w:p w14:paraId="6A2DBBE2" w14:textId="0B2CB859" w:rsidR="00D7492C" w:rsidRPr="00156BB7" w:rsidRDefault="00156BB7" w:rsidP="00156B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Periodicity and duration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Lunar</w:t>
            </w:r>
            <w:r w:rsidRPr="00156BB7">
              <w:rPr>
                <w:rFonts w:ascii="Times New Roman" w:hAnsi="Times New Roman" w:cs="Times New Roman"/>
                <w:sz w:val="24"/>
                <w:szCs w:val="24"/>
              </w:rPr>
              <w:t xml:space="preserve"> Eclipses</w:t>
            </w:r>
            <w:r w:rsidR="003B73CE" w:rsidRPr="00156B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CD860C" w14:textId="77777777" w:rsidR="00C60DA4" w:rsidRPr="002454BA" w:rsidRDefault="00C60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4030EBE8" w:rsidR="00C60DA4" w:rsidRPr="00E1519D" w:rsidRDefault="00D749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3B73CE"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min.</w:t>
            </w:r>
          </w:p>
        </w:tc>
      </w:tr>
      <w:tr w:rsidR="002011FE" w:rsidRPr="002454BA" w14:paraId="6261B476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DEBEF" w14:textId="0DD7B6C3" w:rsidR="00C60DA4" w:rsidRPr="002454BA" w:rsidRDefault="00D35856" w:rsidP="00074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Follow up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BB100" w14:textId="77777777" w:rsidR="00D7492C" w:rsidRDefault="00156BB7" w:rsidP="003B73C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Each group presents the results of their group analysis. </w:t>
            </w:r>
          </w:p>
          <w:p w14:paraId="30F10E63" w14:textId="1CAA4C3E" w:rsidR="00156BB7" w:rsidRPr="002454BA" w:rsidRDefault="00156BB7" w:rsidP="003B73C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6C01696E" w:rsidR="00C60DA4" w:rsidRPr="00E1519D" w:rsidRDefault="003B73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D35856" w:rsidRPr="002454BA" w14:paraId="478CFC82" w14:textId="77777777" w:rsidTr="00E1519D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4F8B2" w14:textId="40D42A72" w:rsidR="00D35856" w:rsidRPr="002454BA" w:rsidRDefault="00D35856" w:rsidP="00074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Formative Assessment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3A4F4" w14:textId="2337E8AE" w:rsidR="00D35856" w:rsidRPr="002454BA" w:rsidRDefault="002D3C38" w:rsidP="00D358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General analysis with the teacher:</w:t>
            </w:r>
          </w:p>
          <w:p w14:paraId="5B5BF63C" w14:textId="5BE27D17" w:rsidR="00D35856" w:rsidRPr="002454BA" w:rsidRDefault="002D3C38" w:rsidP="00D3585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Solar and Lunar Eclipses are caused by motions of the Sun, the Moon and Earth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025494" w14:textId="06DDFD1F" w:rsidR="00D35856" w:rsidRPr="002454BA" w:rsidRDefault="002D3C38" w:rsidP="00D3585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Solar and Lunar Eclipses can be either total, i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>n which the Moon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’s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 Earth’s shadow 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completely covers the Sun, or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partial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in which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Moon or Earth half-shadow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covers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Sun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E73AA79" w14:textId="7BA19EFF" w:rsidR="00D35856" w:rsidRPr="002454BA" w:rsidRDefault="002D3C38" w:rsidP="00D3585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arrangement of the 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celestial bodies during the </w:t>
            </w:r>
            <w:r w:rsidR="00E21A19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olar </w:t>
            </w:r>
            <w:r w:rsidR="00E21A19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>clipse: Sun-Moon-Earth;</w:t>
            </w:r>
          </w:p>
          <w:p w14:paraId="7598E365" w14:textId="3CCF115E" w:rsidR="00D35856" w:rsidRPr="002454BA" w:rsidRDefault="00E21A19" w:rsidP="00D35856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arrangement of the 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celestial bodies during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Lunar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2D3C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clipse: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Earth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Moon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5588B10" w14:textId="05CECDE6" w:rsidR="00D35856" w:rsidRPr="002454BA" w:rsidRDefault="00E21A19" w:rsidP="00D3585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Lunar Eclipse can take place at the phase of full moon, while a Solar Eclipse 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>can only take place at the phase of new moon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BD598BC" w14:textId="00D02C21" w:rsidR="00D35856" w:rsidRPr="0046560F" w:rsidRDefault="00E21A19" w:rsidP="004656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unar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>clipse lasts longer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the Solar one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>. The shadow cast by Earth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the Moon 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much bigger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one cast by the Moon 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during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olar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E21A19">
              <w:rPr>
                <w:rFonts w:ascii="Times New Roman" w:hAnsi="Times New Roman" w:cs="Times New Roman"/>
                <w:bCs/>
                <w:sz w:val="24"/>
                <w:szCs w:val="24"/>
              </w:rPr>
              <w:t>clipse</w:t>
            </w:r>
            <w:r w:rsidR="00D35856" w:rsidRPr="002454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D35856" w:rsidRPr="00E1519D" w:rsidRDefault="00D35856" w:rsidP="00D358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A46395" w14:textId="2F4406F3" w:rsidR="00D35856" w:rsidRPr="00E1519D" w:rsidRDefault="00D35856" w:rsidP="00D358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</w:tbl>
    <w:p w14:paraId="08724EA3" w14:textId="05236CE1" w:rsidR="00C97D71" w:rsidRPr="002454BA" w:rsidRDefault="00C97D71">
      <w:pPr>
        <w:rPr>
          <w:rFonts w:ascii="Times New Roman" w:hAnsi="Times New Roman" w:cs="Times New Roman"/>
          <w:sz w:val="24"/>
          <w:szCs w:val="24"/>
        </w:rPr>
      </w:pPr>
    </w:p>
    <w:sectPr w:rsidR="00C97D71" w:rsidRPr="002454BA">
      <w:headerReference w:type="default" r:id="rId12"/>
      <w:footerReference w:type="default" r:id="rId13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1899F" w14:textId="77777777" w:rsidR="005503BC" w:rsidRDefault="005503BC" w:rsidP="002011FE">
      <w:pPr>
        <w:spacing w:after="0" w:line="240" w:lineRule="auto"/>
      </w:pPr>
      <w:r>
        <w:separator/>
      </w:r>
    </w:p>
  </w:endnote>
  <w:endnote w:type="continuationSeparator" w:id="0">
    <w:p w14:paraId="39734C84" w14:textId="77777777" w:rsidR="005503BC" w:rsidRDefault="005503BC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66087" w14:textId="7974BB07" w:rsidR="0046560F" w:rsidRDefault="0046560F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0E37EEF0" wp14:editId="184767BB">
          <wp:simplePos x="0" y="0"/>
          <wp:positionH relativeFrom="column">
            <wp:posOffset>1287780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ACDD0" w14:textId="77777777" w:rsidR="005503BC" w:rsidRDefault="005503BC" w:rsidP="002011FE">
      <w:pPr>
        <w:spacing w:after="0" w:line="240" w:lineRule="auto"/>
      </w:pPr>
      <w:r>
        <w:separator/>
      </w:r>
    </w:p>
  </w:footnote>
  <w:footnote w:type="continuationSeparator" w:id="0">
    <w:p w14:paraId="50F573F3" w14:textId="77777777" w:rsidR="005503BC" w:rsidRDefault="005503BC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46560F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46560F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560F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46560F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46560F">
      <w:rPr>
        <w:rFonts w:asciiTheme="majorBidi" w:hAnsiTheme="majorBidi" w:cstheme="majorBidi"/>
        <w:sz w:val="20"/>
      </w:rPr>
      <w:t xml:space="preserve"> </w:t>
    </w:r>
    <w:proofErr w:type="gramStart"/>
    <w:r w:rsidRPr="0046560F">
      <w:rPr>
        <w:rFonts w:asciiTheme="majorBidi" w:hAnsiTheme="majorBidi" w:cstheme="majorBidi"/>
        <w:sz w:val="20"/>
      </w:rPr>
      <w:t>for</w:t>
    </w:r>
    <w:proofErr w:type="gramEnd"/>
    <w:r w:rsidRPr="0046560F">
      <w:rPr>
        <w:rFonts w:asciiTheme="majorBidi" w:hAnsiTheme="majorBidi" w:cstheme="majorBidi"/>
        <w:sz w:val="20"/>
      </w:rPr>
      <w:t xml:space="preserve"> education and training in the classroom</w:t>
    </w:r>
  </w:p>
  <w:p w14:paraId="71646B33" w14:textId="77777777" w:rsidR="002011FE" w:rsidRPr="0046560F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46560F">
      <w:rPr>
        <w:rFonts w:asciiTheme="majorBidi" w:hAnsiTheme="majorBidi" w:cstheme="majorBidi"/>
        <w:b/>
        <w:sz w:val="20"/>
      </w:rPr>
      <w:tab/>
    </w:r>
    <w:proofErr w:type="spellStart"/>
    <w:r w:rsidRPr="0046560F">
      <w:rPr>
        <w:rFonts w:asciiTheme="majorBidi" w:hAnsiTheme="majorBidi" w:cstheme="majorBidi"/>
        <w:b/>
        <w:sz w:val="20"/>
      </w:rPr>
      <w:t>VR@School</w:t>
    </w:r>
    <w:proofErr w:type="spellEnd"/>
  </w:p>
  <w:p w14:paraId="6EAC72F6" w14:textId="1CB1154F" w:rsidR="002011FE" w:rsidRPr="0046560F" w:rsidRDefault="002011FE" w:rsidP="0046560F">
    <w:pPr>
      <w:pStyle w:val="Header"/>
      <w:jc w:val="right"/>
      <w:rPr>
        <w:rFonts w:asciiTheme="majorBidi" w:hAnsiTheme="majorBidi" w:cstheme="majorBidi"/>
        <w:sz w:val="20"/>
      </w:rPr>
    </w:pPr>
    <w:r w:rsidRPr="0046560F">
      <w:rPr>
        <w:rFonts w:asciiTheme="majorBidi" w:hAnsiTheme="majorBidi" w:cstheme="majorBidi"/>
        <w:sz w:val="20"/>
      </w:rPr>
      <w:t>2018-1-RO01-KA201-049411</w:t>
    </w: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1A24"/>
    <w:multiLevelType w:val="hybridMultilevel"/>
    <w:tmpl w:val="009A79B4"/>
    <w:lvl w:ilvl="0" w:tplc="EE58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2272B"/>
    <w:rsid w:val="00074CCF"/>
    <w:rsid w:val="000C0F00"/>
    <w:rsid w:val="00115500"/>
    <w:rsid w:val="00156BB7"/>
    <w:rsid w:val="002011FE"/>
    <w:rsid w:val="002454BA"/>
    <w:rsid w:val="002D3C38"/>
    <w:rsid w:val="00380E38"/>
    <w:rsid w:val="00380F14"/>
    <w:rsid w:val="003B73CE"/>
    <w:rsid w:val="003F4B4F"/>
    <w:rsid w:val="0045789F"/>
    <w:rsid w:val="0046560F"/>
    <w:rsid w:val="004E6B5D"/>
    <w:rsid w:val="00501725"/>
    <w:rsid w:val="005503BC"/>
    <w:rsid w:val="00633740"/>
    <w:rsid w:val="006A1680"/>
    <w:rsid w:val="006D08D5"/>
    <w:rsid w:val="006E429F"/>
    <w:rsid w:val="007B0760"/>
    <w:rsid w:val="008F3A25"/>
    <w:rsid w:val="00935C3F"/>
    <w:rsid w:val="0094770A"/>
    <w:rsid w:val="0095298C"/>
    <w:rsid w:val="00A44A46"/>
    <w:rsid w:val="00A805C3"/>
    <w:rsid w:val="00A951B8"/>
    <w:rsid w:val="00BA62E8"/>
    <w:rsid w:val="00BB1664"/>
    <w:rsid w:val="00C45D59"/>
    <w:rsid w:val="00C60DA4"/>
    <w:rsid w:val="00C97D71"/>
    <w:rsid w:val="00D35856"/>
    <w:rsid w:val="00D7492C"/>
    <w:rsid w:val="00D927D2"/>
    <w:rsid w:val="00DC0A10"/>
    <w:rsid w:val="00E1519D"/>
    <w:rsid w:val="00E21A19"/>
    <w:rsid w:val="00E334C2"/>
    <w:rsid w:val="00E536EE"/>
    <w:rsid w:val="00E604BF"/>
    <w:rsid w:val="00F30583"/>
    <w:rsid w:val="00F524EB"/>
    <w:rsid w:val="00F90D0B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465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oo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6</cp:revision>
  <cp:lastPrinted>2021-06-10T06:33:00Z</cp:lastPrinted>
  <dcterms:created xsi:type="dcterms:W3CDTF">2021-06-13T11:07:00Z</dcterms:created>
  <dcterms:modified xsi:type="dcterms:W3CDTF">2021-08-06T11:43:00Z</dcterms:modified>
</cp:coreProperties>
</file>