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00C64" w14:textId="77B03E82" w:rsidR="00F64388" w:rsidRPr="006E4E61" w:rsidRDefault="00F64388" w:rsidP="00F64388">
      <w:pPr>
        <w:jc w:val="center"/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O3.2_</w:t>
      </w:r>
      <w:r w:rsidR="006E4E61" w:rsidRPr="006E4E61">
        <w:rPr>
          <w:rFonts w:ascii="Arial Narrow" w:eastAsiaTheme="minorHAnsi" w:hAnsi="Arial Narrow"/>
          <w:sz w:val="16"/>
          <w:szCs w:val="16"/>
          <w:lang w:val="pt-PT" w:eastAsia="en-US"/>
        </w:rPr>
        <w:t xml:space="preserve"> </w:t>
      </w:r>
      <w:r w:rsidR="006E4E61" w:rsidRPr="006E4E61">
        <w:rPr>
          <w:rFonts w:ascii="Times New Roman" w:hAnsi="Times New Roman" w:cs="Times New Roman"/>
          <w:b/>
          <w:lang w:val="pt-PT"/>
        </w:rPr>
        <w:t>Framework do plano de lições</w:t>
      </w:r>
    </w:p>
    <w:p w14:paraId="70050721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Grupo etário / Classe: 15+</w:t>
      </w:r>
    </w:p>
    <w:p w14:paraId="0BEF82BD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Título da lição: </w:t>
      </w:r>
      <w:r w:rsidRPr="006E4E61">
        <w:rPr>
          <w:rFonts w:ascii="Times New Roman" w:hAnsi="Times New Roman" w:cs="Times New Roman"/>
          <w:lang w:val="pt-PT"/>
        </w:rPr>
        <w:t>cavernas</w:t>
      </w:r>
    </w:p>
    <w:p w14:paraId="7E7748F9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Disciplina Escolar: </w:t>
      </w:r>
      <w:r w:rsidRPr="006E4E61">
        <w:rPr>
          <w:rFonts w:ascii="Times New Roman" w:hAnsi="Times New Roman" w:cs="Times New Roman"/>
          <w:lang w:val="pt-PT"/>
        </w:rPr>
        <w:t>Geografia</w:t>
      </w:r>
    </w:p>
    <w:p w14:paraId="41378120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Conceitos - chave: </w:t>
      </w:r>
      <w:r w:rsidRPr="006E4E61">
        <w:rPr>
          <w:rFonts w:ascii="Times New Roman" w:hAnsi="Times New Roman" w:cs="Times New Roman"/>
          <w:lang w:val="pt-PT"/>
        </w:rPr>
        <w:t>cavernas</w:t>
      </w:r>
    </w:p>
    <w:p w14:paraId="09618E75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Objectivo:</w:t>
      </w:r>
    </w:p>
    <w:p w14:paraId="7EA2CC35" w14:textId="77777777" w:rsidR="006E4E61" w:rsidRPr="006E4E61" w:rsidRDefault="006E4E61" w:rsidP="006E4E61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- </w:t>
      </w:r>
      <w:r w:rsidRPr="006E4E61">
        <w:rPr>
          <w:rFonts w:ascii="Times New Roman" w:hAnsi="Times New Roman" w:cs="Times New Roman"/>
          <w:lang w:val="pt-PT"/>
        </w:rPr>
        <w:t>Para introduzir o processo de formação de uma caverna</w:t>
      </w:r>
    </w:p>
    <w:p w14:paraId="468105D0" w14:textId="77777777" w:rsidR="006E4E61" w:rsidRPr="006E4E61" w:rsidRDefault="006E4E61" w:rsidP="006E4E61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lang w:val="pt-PT"/>
        </w:rPr>
        <w:t>- Apresentar os tipos de cavernas com base no seu processo de formação</w:t>
      </w:r>
    </w:p>
    <w:p w14:paraId="5EC8E071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Competências desenvolvidas: </w:t>
      </w:r>
      <w:r w:rsidRPr="006E4E61">
        <w:rPr>
          <w:rFonts w:ascii="Times New Roman" w:hAnsi="Times New Roman" w:cs="Times New Roman"/>
          <w:lang w:val="pt-PT"/>
        </w:rPr>
        <w:t>observação, descrição, análise</w:t>
      </w:r>
    </w:p>
    <w:p w14:paraId="5B572DC2" w14:textId="77777777" w:rsidR="006E4E61" w:rsidRPr="006E4E61" w:rsidRDefault="006E4E61" w:rsidP="006E4E61">
      <w:pPr>
        <w:rPr>
          <w:rFonts w:ascii="Times New Roman" w:hAnsi="Times New Roman" w:cs="Times New Roman"/>
          <w:b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>Materiais/equipamentos necessários:</w:t>
      </w:r>
    </w:p>
    <w:p w14:paraId="3A835C18" w14:textId="77777777" w:rsidR="006E4E61" w:rsidRPr="006E4E61" w:rsidRDefault="006E4E61" w:rsidP="006E4E61">
      <w:pPr>
        <w:rPr>
          <w:rFonts w:ascii="Times New Roman" w:hAnsi="Times New Roman" w:cs="Times New Roman"/>
          <w:lang w:val="pt-PT"/>
        </w:rPr>
      </w:pPr>
      <w:r w:rsidRPr="006E4E61">
        <w:rPr>
          <w:rFonts w:ascii="Times New Roman" w:hAnsi="Times New Roman" w:cs="Times New Roman"/>
          <w:b/>
          <w:lang w:val="pt-PT"/>
        </w:rPr>
        <w:t xml:space="preserve">- </w:t>
      </w:r>
      <w:r w:rsidRPr="006E4E61">
        <w:rPr>
          <w:rFonts w:ascii="Times New Roman" w:hAnsi="Times New Roman" w:cs="Times New Roman"/>
          <w:lang w:val="pt-PT"/>
        </w:rPr>
        <w:t>Auscultadores VR</w:t>
      </w:r>
    </w:p>
    <w:p w14:paraId="5C70DEC8" w14:textId="431CFB77" w:rsidR="006E4E61" w:rsidRDefault="006E4E61" w:rsidP="006E4E61">
      <w:pPr>
        <w:rPr>
          <w:rFonts w:ascii="Times New Roman" w:hAnsi="Times New Roman" w:cs="Times New Roman"/>
          <w:lang w:val="ro-RO"/>
        </w:rPr>
      </w:pPr>
      <w:r w:rsidRPr="006E4E61">
        <w:rPr>
          <w:rFonts w:ascii="Times New Roman" w:hAnsi="Times New Roman" w:cs="Times New Roman"/>
          <w:lang w:val="pt-PT"/>
        </w:rPr>
        <w:t xml:space="preserve">- VR video / link </w:t>
      </w:r>
      <w:hyperlink r:id="rId7" w:history="1">
        <w:r w:rsidR="003B75C8" w:rsidRPr="00D572B7">
          <w:rPr>
            <w:rStyle w:val="Hyperlink"/>
            <w:rFonts w:ascii="Times New Roman" w:hAnsi="Times New Roman" w:cs="Times New Roman"/>
            <w:lang w:val="ro-RO"/>
          </w:rPr>
          <w:t>https://eloquent-ramanujan-887aa5.netlify.app/caves.html</w:t>
        </w:r>
      </w:hyperlink>
    </w:p>
    <w:p w14:paraId="03C0AC4F" w14:textId="49E7E3C4" w:rsidR="003B75C8" w:rsidRPr="003B75C8" w:rsidRDefault="003B75C8" w:rsidP="006E4E61">
      <w:pPr>
        <w:rPr>
          <w:rFonts w:ascii="Times New Roman" w:hAnsi="Times New Roman" w:cs="Times New Roman"/>
          <w:b/>
          <w:lang w:val="pt-PT"/>
        </w:rPr>
      </w:pPr>
      <w:r w:rsidRPr="003B75C8">
        <w:rPr>
          <w:rFonts w:ascii="Times New Roman" w:hAnsi="Times New Roman" w:cs="Times New Roman"/>
          <w:b/>
          <w:lang w:val="pt-PT"/>
        </w:rPr>
        <w:t>Plano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6E4E61" w14:paraId="702623A9" w14:textId="77777777" w:rsidTr="00DA4689">
        <w:trPr>
          <w:trHeight w:val="381"/>
        </w:trPr>
        <w:tc>
          <w:tcPr>
            <w:tcW w:w="1703" w:type="dxa"/>
          </w:tcPr>
          <w:p w14:paraId="096963BF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Estagio</w:t>
            </w:r>
          </w:p>
          <w:p w14:paraId="3B19CD00" w14:textId="10B1A090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076E2B0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Descrição da actividade</w:t>
            </w:r>
          </w:p>
          <w:p w14:paraId="3F88DE2E" w14:textId="1E96F4F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991" w:type="dxa"/>
          </w:tcPr>
          <w:p w14:paraId="30890162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Tempo</w:t>
            </w:r>
          </w:p>
          <w:p w14:paraId="00C0666D" w14:textId="104E8D22" w:rsidR="00E13B13" w:rsidRPr="006E4E61" w:rsidRDefault="00E13B13" w:rsidP="00881236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</w:tr>
      <w:tr w:rsidR="00E13B13" w:rsidRPr="006E4E61" w14:paraId="6030962A" w14:textId="77777777" w:rsidTr="009423CB">
        <w:trPr>
          <w:trHeight w:val="4148"/>
        </w:trPr>
        <w:tc>
          <w:tcPr>
            <w:tcW w:w="1703" w:type="dxa"/>
          </w:tcPr>
          <w:p w14:paraId="27A58A6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Preparação antes da lição</w:t>
            </w:r>
          </w:p>
          <w:p w14:paraId="0232EFDA" w14:textId="3038258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24897A53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Esta lição foca em cavernas.</w:t>
            </w:r>
          </w:p>
          <w:p w14:paraId="492680CB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Se esta é uma primeira experiência de RV para os alunos-passar pelas regras de segurança:</w:t>
            </w:r>
          </w:p>
          <w:p w14:paraId="6527BFE3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devem sentar-se enquanto usam os óculos VR e não segurar nada em suas mãos, a menos que a experiência é de tal natureza que requer que você esteja de pé, caso em que, garantir o espaço suficiente é permitido em torno de todos os alunos.</w:t>
            </w:r>
          </w:p>
          <w:p w14:paraId="40F966FE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serão instruídos a esperar um sentimento de vertigem. Se piorar, os alunos devem remover os óculos de RV.</w:t>
            </w:r>
          </w:p>
          <w:p w14:paraId="3AF0FDF5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alunos precisam saber como ajustar o foco de visualização antes de usar os auscultadores.</w:t>
            </w:r>
          </w:p>
          <w:p w14:paraId="4A4B781F" w14:textId="77777777" w:rsidR="003B75C8" w:rsidRPr="003B75C8" w:rsidRDefault="003B75C8" w:rsidP="003B75C8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Os aprendentes não devem usar os auscultadores quando estão: cansados, precisam de dormir, sob stress emocional ou ansiedade, quando sofrem de frio, gripe, dores de cabeça, enxaquecas, uma vez que isso pode piorar a sua susceptibilidade a reacções adversas.</w:t>
            </w:r>
          </w:p>
          <w:p w14:paraId="2A4D2817" w14:textId="27C59393" w:rsidR="00E13B13" w:rsidRPr="006E4E61" w:rsidRDefault="003B75C8" w:rsidP="009423CB">
            <w:pPr>
              <w:pStyle w:val="NormalWeb"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lastRenderedPageBreak/>
              <w:t>- Deve ser dada aos estudantes a possibilidade de</w:t>
            </w:r>
            <w:r>
              <w:rPr>
                <w:rFonts w:ascii="TimesNewRomanPSMT" w:hAnsi="TimesNewRomanPSMT"/>
                <w:lang w:val="pt-PT"/>
              </w:rPr>
              <w:t xml:space="preserve"> optarem por não utilizar a RV.</w:t>
            </w:r>
          </w:p>
        </w:tc>
        <w:tc>
          <w:tcPr>
            <w:tcW w:w="991" w:type="dxa"/>
          </w:tcPr>
          <w:p w14:paraId="6D07D2D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E13B13" w:rsidRPr="006E4E61" w14:paraId="4848DCF1" w14:textId="77777777" w:rsidTr="009423CB">
        <w:tc>
          <w:tcPr>
            <w:tcW w:w="1703" w:type="dxa"/>
          </w:tcPr>
          <w:p w14:paraId="42FDA01A" w14:textId="77777777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  <w:p w14:paraId="3E25B779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Introducao</w:t>
            </w:r>
          </w:p>
          <w:p w14:paraId="220984E1" w14:textId="6FE47776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112FE61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Partilhar as intenções de aprendizagem com os alunos.</w:t>
            </w:r>
          </w:p>
          <w:p w14:paraId="759A563E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3CEB859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Peça aos alunos para pensarem e escreverem quaisquer perguntas que tenham sobre os objetivos de aprendizagem, como por exemplo: que tipos de cavernas existem? Como cada tipo de caverna é formada? Como as cavernas são distribuídas no mundo? A chuva, a posição geográfica ou a composição do solo têm algum efeito nas cavernas?</w:t>
            </w:r>
          </w:p>
          <w:p w14:paraId="09F5DAE5" w14:textId="432BD221" w:rsidR="00E13B13" w:rsidRPr="006E4E61" w:rsidRDefault="00E13B13" w:rsidP="00A655A0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</w:tc>
        <w:tc>
          <w:tcPr>
            <w:tcW w:w="991" w:type="dxa"/>
          </w:tcPr>
          <w:p w14:paraId="37DB3F82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7D58873B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45575442" w14:textId="77777777" w:rsidTr="009423CB">
        <w:tc>
          <w:tcPr>
            <w:tcW w:w="1703" w:type="dxa"/>
          </w:tcPr>
          <w:p w14:paraId="0A17FE81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Inicial De Imersão</w:t>
            </w:r>
          </w:p>
          <w:p w14:paraId="2E50E2CB" w14:textId="407195EA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4C86F6B6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colocam os auscultadores VR e exploram o vídeo ao seu próprio ritmo.</w:t>
            </w:r>
          </w:p>
          <w:p w14:paraId="14A09B44" w14:textId="70B388D1" w:rsidR="00E13B13" w:rsidRPr="006E4E61" w:rsidRDefault="003B75C8" w:rsidP="003B75C8">
            <w:pPr>
              <w:pStyle w:val="NormalWeb"/>
              <w:contextualSpacing/>
              <w:rPr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Desliguem os auscultadores e tragam os alunos para a sala de aula.</w:t>
            </w:r>
          </w:p>
        </w:tc>
        <w:tc>
          <w:tcPr>
            <w:tcW w:w="991" w:type="dxa"/>
          </w:tcPr>
          <w:p w14:paraId="70714B01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3 min.</w:t>
            </w:r>
          </w:p>
        </w:tc>
      </w:tr>
      <w:tr w:rsidR="00E13B13" w:rsidRPr="006E4E61" w14:paraId="64F31215" w14:textId="77777777" w:rsidTr="009423CB">
        <w:tc>
          <w:tcPr>
            <w:tcW w:w="1703" w:type="dxa"/>
          </w:tcPr>
          <w:p w14:paraId="6F498EAD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Experiência De Imersão Guiada</w:t>
            </w:r>
          </w:p>
          <w:p w14:paraId="42483B39" w14:textId="4D0CF5AB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26F547C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>Os alunos começam a explorar o material de RV em cavernas.</w:t>
            </w:r>
          </w:p>
          <w:p w14:paraId="640902B2" w14:textId="52903B0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 xml:space="preserve">Os alunos colocam os auscultadores VR e iniciam a experiência de imersão focando-se em encontrar mais informações sobre </w:t>
            </w:r>
            <w:r w:rsidR="007F0609" w:rsidRPr="007F0609">
              <w:rPr>
                <w:rFonts w:ascii="Times New Roman" w:hAnsi="Times New Roman" w:cs="Times New Roman"/>
                <w:lang w:val="pt-PT"/>
              </w:rPr>
              <w:t>cavernas</w:t>
            </w:r>
            <w:r w:rsidRPr="003B75C8">
              <w:rPr>
                <w:rFonts w:ascii="Times New Roman" w:hAnsi="Times New Roman" w:cs="Times New Roman"/>
                <w:lang w:val="pt-PT"/>
              </w:rPr>
              <w:t>.</w:t>
            </w:r>
          </w:p>
          <w:p w14:paraId="48B944D9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bookmarkStart w:id="0" w:name="_GoBack"/>
            <w:bookmarkEnd w:id="0"/>
          </w:p>
          <w:p w14:paraId="06931F0A" w14:textId="77777777" w:rsidR="003B75C8" w:rsidRPr="003B75C8" w:rsidRDefault="003B75C8" w:rsidP="003B75C8">
            <w:pPr>
              <w:rPr>
                <w:rFonts w:ascii="Times New Roman" w:hAnsi="Times New Roman" w:cs="Times New Roman"/>
                <w:lang w:val="pt-PT"/>
              </w:rPr>
            </w:pPr>
            <w:r w:rsidRPr="003B75C8">
              <w:rPr>
                <w:rFonts w:ascii="Times New Roman" w:hAnsi="Times New Roman" w:cs="Times New Roman"/>
                <w:lang w:val="pt-PT"/>
              </w:rPr>
              <w:t>Dar tempo a esta exploração guiada ou de vez em quando, enquanto for necessário para os alunos familiarizarem-se com as ferramentas.</w:t>
            </w:r>
          </w:p>
          <w:p w14:paraId="432318DB" w14:textId="4E345701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991" w:type="dxa"/>
          </w:tcPr>
          <w:p w14:paraId="4A8BC405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EEBBE5E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  <w:tr w:rsidR="00E13B13" w:rsidRPr="006E4E61" w14:paraId="1DC29E1D" w14:textId="77777777" w:rsidTr="009423CB">
        <w:tc>
          <w:tcPr>
            <w:tcW w:w="1703" w:type="dxa"/>
          </w:tcPr>
          <w:p w14:paraId="5560BE4A" w14:textId="77777777" w:rsidR="003B75C8" w:rsidRPr="003B75C8" w:rsidRDefault="003B75C8" w:rsidP="003B75C8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3B75C8">
              <w:rPr>
                <w:rFonts w:ascii="Times New Roman" w:hAnsi="Times New Roman" w:cs="Times New Roman"/>
                <w:b/>
                <w:lang w:val="pt-PT"/>
              </w:rPr>
              <w:t>Acompanhar</w:t>
            </w:r>
          </w:p>
          <w:p w14:paraId="5C09AC3C" w14:textId="718382E8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06E1ED3A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Quando o momento da RV acabar, os alunos se reúnem em grupos de 2 ou 3 e compartilham suas idéias.</w:t>
            </w:r>
          </w:p>
          <w:p w14:paraId="24567FF2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Os alunos comparam notas e discutem para completar o seu conhecimento e compreensão. O professor facilita a discussão e garante que não haja mal-entendidos.</w:t>
            </w:r>
          </w:p>
          <w:p w14:paraId="25773165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</w:p>
          <w:p w14:paraId="68AEB84B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 xml:space="preserve">Os alunos utilizam as suas estações de investigação (laptops/tablets/telefones) para aumentar o conhecimento </w:t>
            </w:r>
            <w:r w:rsidRPr="003B75C8">
              <w:rPr>
                <w:rFonts w:ascii="TimesNewRomanPSMT" w:hAnsi="TimesNewRomanPSMT"/>
                <w:lang w:val="pt-PT"/>
              </w:rPr>
              <w:lastRenderedPageBreak/>
              <w:t>adquirido através da experiência de RV, completando as suas notas.</w:t>
            </w:r>
          </w:p>
          <w:p w14:paraId="11E115D4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A tarefa é:</w:t>
            </w:r>
          </w:p>
          <w:p w14:paraId="030F0DCE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analisar como as cavernas se formaram</w:t>
            </w:r>
          </w:p>
          <w:p w14:paraId="73915C9E" w14:textId="77777777" w:rsidR="003B75C8" w:rsidRPr="003B75C8" w:rsidRDefault="003B75C8" w:rsidP="003B75C8">
            <w:pPr>
              <w:pStyle w:val="NormalWeb"/>
              <w:contextualSpacing/>
              <w:rPr>
                <w:rFonts w:ascii="TimesNewRomanPSMT" w:hAnsi="TimesNewRomanPSMT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analisar como as cavernas são influenciadas por vários factores</w:t>
            </w:r>
          </w:p>
          <w:p w14:paraId="7AFCD698" w14:textId="2A9B0FDD" w:rsidR="0074289D" w:rsidRPr="006E4E61" w:rsidRDefault="003B75C8" w:rsidP="003B75C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pt-PT"/>
              </w:rPr>
            </w:pPr>
            <w:r w:rsidRPr="003B75C8">
              <w:rPr>
                <w:rFonts w:ascii="TimesNewRomanPSMT" w:hAnsi="TimesNewRomanPSMT"/>
                <w:lang w:val="pt-PT"/>
              </w:rPr>
              <w:t>- analisar os diferentes tipos de cavernas</w:t>
            </w:r>
          </w:p>
        </w:tc>
        <w:tc>
          <w:tcPr>
            <w:tcW w:w="991" w:type="dxa"/>
          </w:tcPr>
          <w:p w14:paraId="50C17A08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lastRenderedPageBreak/>
              <w:t>5 min.</w:t>
            </w:r>
          </w:p>
          <w:p w14:paraId="297365A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3D0E794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</w:p>
          <w:p w14:paraId="6050FB39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10 min.</w:t>
            </w:r>
          </w:p>
        </w:tc>
      </w:tr>
      <w:tr w:rsidR="00E13B13" w:rsidRPr="006E4E61" w14:paraId="33A2B706" w14:textId="77777777" w:rsidTr="000C37BF">
        <w:trPr>
          <w:trHeight w:val="269"/>
        </w:trPr>
        <w:tc>
          <w:tcPr>
            <w:tcW w:w="1703" w:type="dxa"/>
          </w:tcPr>
          <w:p w14:paraId="2C5AB1BB" w14:textId="77777777" w:rsidR="00F412F6" w:rsidRPr="00F412F6" w:rsidRDefault="00F412F6" w:rsidP="00F412F6">
            <w:pPr>
              <w:rPr>
                <w:rFonts w:ascii="Times New Roman" w:hAnsi="Times New Roman" w:cs="Times New Roman"/>
                <w:b/>
                <w:lang w:val="pt-PT"/>
              </w:rPr>
            </w:pPr>
            <w:r w:rsidRPr="00F412F6">
              <w:rPr>
                <w:rFonts w:ascii="Times New Roman" w:hAnsi="Times New Roman" w:cs="Times New Roman"/>
                <w:b/>
                <w:lang w:val="pt-PT"/>
              </w:rPr>
              <w:t>Apreciação Formativa</w:t>
            </w:r>
          </w:p>
          <w:p w14:paraId="4E38814C" w14:textId="65B566D9" w:rsidR="00E13B13" w:rsidRPr="006E4E61" w:rsidRDefault="00E13B13" w:rsidP="009423CB">
            <w:pPr>
              <w:rPr>
                <w:rFonts w:ascii="Times New Roman" w:hAnsi="Times New Roman" w:cs="Times New Roman"/>
                <w:b/>
                <w:lang w:val="pt-PT"/>
              </w:rPr>
            </w:pPr>
          </w:p>
        </w:tc>
        <w:tc>
          <w:tcPr>
            <w:tcW w:w="6627" w:type="dxa"/>
          </w:tcPr>
          <w:p w14:paraId="68C51461" w14:textId="165BBA32" w:rsidR="00E13B13" w:rsidRPr="006E4E61" w:rsidRDefault="00F412F6" w:rsidP="00654839">
            <w:pPr>
              <w:rPr>
                <w:rFonts w:ascii="TimesNewRomanPSMT" w:hAnsi="TimesNewRomanPSMT"/>
                <w:lang w:val="pt-PT"/>
              </w:rPr>
            </w:pPr>
            <w:r w:rsidRPr="00F412F6">
              <w:rPr>
                <w:rFonts w:ascii="TimesNewRomanPSMT" w:hAnsi="TimesNewRomanPSMT"/>
                <w:lang w:val="pt-PT"/>
              </w:rPr>
              <w:t xml:space="preserve">O professor mostra materiais sobre a formação de diferentes tipos de cavernas </w:t>
            </w:r>
          </w:p>
        </w:tc>
        <w:tc>
          <w:tcPr>
            <w:tcW w:w="991" w:type="dxa"/>
          </w:tcPr>
          <w:p w14:paraId="6BABA9EC" w14:textId="77777777" w:rsidR="00E13B13" w:rsidRPr="006E4E61" w:rsidRDefault="00E13B13" w:rsidP="009423CB">
            <w:pPr>
              <w:rPr>
                <w:rFonts w:ascii="Times New Roman" w:hAnsi="Times New Roman" w:cs="Times New Roman"/>
                <w:lang w:val="pt-PT"/>
              </w:rPr>
            </w:pPr>
            <w:r w:rsidRPr="006E4E61">
              <w:rPr>
                <w:rFonts w:ascii="Times New Roman" w:hAnsi="Times New Roman" w:cs="Times New Roman"/>
                <w:lang w:val="pt-PT"/>
              </w:rPr>
              <w:t>5 min.</w:t>
            </w:r>
          </w:p>
        </w:tc>
      </w:tr>
    </w:tbl>
    <w:p w14:paraId="0454376D" w14:textId="77777777" w:rsidR="00E13B13" w:rsidRPr="006E4E61" w:rsidRDefault="00E13B13" w:rsidP="00E13B13">
      <w:pPr>
        <w:rPr>
          <w:rFonts w:ascii="Times New Roman" w:hAnsi="Times New Roman" w:cs="Times New Roman"/>
          <w:b/>
          <w:lang w:val="pt-PT"/>
        </w:rPr>
      </w:pPr>
    </w:p>
    <w:p w14:paraId="02EDC235" w14:textId="77777777" w:rsidR="001942C5" w:rsidRPr="006E4E61" w:rsidRDefault="001942C5">
      <w:pPr>
        <w:rPr>
          <w:lang w:val="pt-PT"/>
        </w:rPr>
      </w:pPr>
    </w:p>
    <w:sectPr w:rsidR="001942C5" w:rsidRPr="006E4E61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53996" w14:textId="77777777" w:rsidR="00A87D41" w:rsidRDefault="00A87D41">
      <w:pPr>
        <w:spacing w:after="0" w:line="240" w:lineRule="auto"/>
      </w:pPr>
      <w:r>
        <w:separator/>
      </w:r>
    </w:p>
  </w:endnote>
  <w:endnote w:type="continuationSeparator" w:id="0">
    <w:p w14:paraId="605784C0" w14:textId="77777777" w:rsidR="00A87D41" w:rsidRDefault="00A8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CE2E4" w14:textId="77777777" w:rsidR="00A87D41" w:rsidRDefault="00A87D41">
      <w:pPr>
        <w:spacing w:after="0" w:line="240" w:lineRule="auto"/>
      </w:pPr>
      <w:r>
        <w:separator/>
      </w:r>
    </w:p>
  </w:footnote>
  <w:footnote w:type="continuationSeparator" w:id="0">
    <w:p w14:paraId="7C59A13F" w14:textId="77777777" w:rsidR="00A87D41" w:rsidRDefault="00A87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  <w:lang w:val="en-US" w:eastAsia="en-US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A87D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B00D5"/>
    <w:rsid w:val="000C37BF"/>
    <w:rsid w:val="0011711E"/>
    <w:rsid w:val="00130D93"/>
    <w:rsid w:val="00144AAE"/>
    <w:rsid w:val="001942C5"/>
    <w:rsid w:val="00373C37"/>
    <w:rsid w:val="003B75C8"/>
    <w:rsid w:val="003F3BDA"/>
    <w:rsid w:val="004E0ADD"/>
    <w:rsid w:val="00502B48"/>
    <w:rsid w:val="00530E30"/>
    <w:rsid w:val="005E471E"/>
    <w:rsid w:val="006014E3"/>
    <w:rsid w:val="00654839"/>
    <w:rsid w:val="006E4E61"/>
    <w:rsid w:val="006F4AD6"/>
    <w:rsid w:val="0074289D"/>
    <w:rsid w:val="007612F8"/>
    <w:rsid w:val="007711F7"/>
    <w:rsid w:val="00781213"/>
    <w:rsid w:val="007F0609"/>
    <w:rsid w:val="008046B5"/>
    <w:rsid w:val="0080794D"/>
    <w:rsid w:val="00881236"/>
    <w:rsid w:val="00927D28"/>
    <w:rsid w:val="00931820"/>
    <w:rsid w:val="00995F68"/>
    <w:rsid w:val="009F23CE"/>
    <w:rsid w:val="00A02269"/>
    <w:rsid w:val="00A655A0"/>
    <w:rsid w:val="00A84A33"/>
    <w:rsid w:val="00A87D41"/>
    <w:rsid w:val="00AF23E0"/>
    <w:rsid w:val="00B1442B"/>
    <w:rsid w:val="00B36557"/>
    <w:rsid w:val="00B370FB"/>
    <w:rsid w:val="00B8636E"/>
    <w:rsid w:val="00C264CB"/>
    <w:rsid w:val="00C315DD"/>
    <w:rsid w:val="00C41E72"/>
    <w:rsid w:val="00CF5BE5"/>
    <w:rsid w:val="00D3254F"/>
    <w:rsid w:val="00D350C1"/>
    <w:rsid w:val="00D52C99"/>
    <w:rsid w:val="00DA4689"/>
    <w:rsid w:val="00E13B13"/>
    <w:rsid w:val="00E50F35"/>
    <w:rsid w:val="00E9255F"/>
    <w:rsid w:val="00F412F6"/>
    <w:rsid w:val="00F64388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cav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EuroEd2</cp:lastModifiedBy>
  <cp:revision>3</cp:revision>
  <dcterms:created xsi:type="dcterms:W3CDTF">2021-11-05T14:43:00Z</dcterms:created>
  <dcterms:modified xsi:type="dcterms:W3CDTF">2021-11-05T14:54:00Z</dcterms:modified>
</cp:coreProperties>
</file>