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DF446" w14:textId="31CFD5FB" w:rsidR="00C60DA4" w:rsidRPr="006438F8" w:rsidRDefault="002011FE" w:rsidP="006438F8">
      <w:pPr>
        <w:spacing w:after="0"/>
        <w:jc w:val="center"/>
        <w:rPr>
          <w:rFonts w:asciiTheme="majorBidi" w:hAnsiTheme="majorBidi" w:cstheme="majorBidi"/>
          <w:b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03.2</w:t>
      </w:r>
      <w:r w:rsidR="00A731CD" w:rsidRPr="006438F8">
        <w:rPr>
          <w:rFonts w:asciiTheme="majorBidi" w:hAnsiTheme="majorBidi" w:cstheme="majorBidi"/>
          <w:b/>
          <w:lang w:val="lt-LT"/>
        </w:rPr>
        <w:t xml:space="preserve"> </w:t>
      </w:r>
      <w:r w:rsidR="00C60DA4" w:rsidRPr="006438F8">
        <w:rPr>
          <w:rFonts w:asciiTheme="majorBidi" w:hAnsiTheme="majorBidi" w:cstheme="majorBidi"/>
          <w:b/>
          <w:lang w:val="lt-LT"/>
        </w:rPr>
        <w:t>Pamokos plano struktūra</w:t>
      </w:r>
    </w:p>
    <w:p w14:paraId="5630F3B3" w14:textId="77777777" w:rsidR="00C60DA4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</w:p>
    <w:p w14:paraId="2F0204CD" w14:textId="5F645003" w:rsidR="00C60DA4" w:rsidRPr="006438F8" w:rsidRDefault="00C60DA4" w:rsidP="006438F8">
      <w:pPr>
        <w:spacing w:after="0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Grupės amžius</w:t>
      </w:r>
      <w:r w:rsidR="002011FE" w:rsidRPr="006438F8">
        <w:rPr>
          <w:rFonts w:asciiTheme="majorBidi" w:hAnsiTheme="majorBidi" w:cstheme="majorBidi"/>
          <w:b/>
          <w:lang w:val="lt-LT"/>
        </w:rPr>
        <w:t>/ klasė</w:t>
      </w:r>
      <w:r w:rsidRPr="006438F8">
        <w:rPr>
          <w:rFonts w:asciiTheme="majorBidi" w:hAnsiTheme="majorBidi" w:cstheme="majorBidi"/>
          <w:b/>
          <w:lang w:val="lt-LT"/>
        </w:rPr>
        <w:t xml:space="preserve">: </w:t>
      </w:r>
      <w:r w:rsidR="00D46C32" w:rsidRPr="006438F8">
        <w:rPr>
          <w:rFonts w:asciiTheme="majorBidi" w:hAnsiTheme="majorBidi" w:cstheme="majorBidi"/>
          <w:bCs/>
          <w:lang w:val="lt-LT"/>
        </w:rPr>
        <w:t>1</w:t>
      </w:r>
      <w:r w:rsidR="00DE5E7E" w:rsidRPr="006438F8">
        <w:rPr>
          <w:rFonts w:asciiTheme="majorBidi" w:hAnsiTheme="majorBidi" w:cstheme="majorBidi"/>
          <w:bCs/>
          <w:lang w:val="lt-LT"/>
        </w:rPr>
        <w:t>6</w:t>
      </w:r>
      <w:r w:rsidR="00D46C32" w:rsidRPr="006438F8">
        <w:rPr>
          <w:rFonts w:asciiTheme="majorBidi" w:hAnsiTheme="majorBidi" w:cstheme="majorBidi"/>
          <w:bCs/>
          <w:lang w:val="lt-LT"/>
        </w:rPr>
        <w:t>-1</w:t>
      </w:r>
      <w:r w:rsidR="00DE5E7E" w:rsidRPr="006438F8">
        <w:rPr>
          <w:rFonts w:asciiTheme="majorBidi" w:hAnsiTheme="majorBidi" w:cstheme="majorBidi"/>
          <w:bCs/>
          <w:lang w:val="lt-LT"/>
        </w:rPr>
        <w:t xml:space="preserve">7 </w:t>
      </w:r>
      <w:r w:rsidR="00D46C32" w:rsidRPr="006438F8">
        <w:rPr>
          <w:rFonts w:asciiTheme="majorBidi" w:hAnsiTheme="majorBidi" w:cstheme="majorBidi"/>
          <w:bCs/>
          <w:lang w:val="lt-LT"/>
        </w:rPr>
        <w:t>/</w:t>
      </w:r>
      <w:r w:rsidR="00DE5E7E" w:rsidRPr="006438F8">
        <w:rPr>
          <w:rFonts w:asciiTheme="majorBidi" w:hAnsiTheme="majorBidi" w:cstheme="majorBidi"/>
          <w:bCs/>
          <w:lang w:val="lt-LT"/>
        </w:rPr>
        <w:t xml:space="preserve"> </w:t>
      </w:r>
      <w:r w:rsidR="00D46C32" w:rsidRPr="006438F8">
        <w:rPr>
          <w:rFonts w:asciiTheme="majorBidi" w:hAnsiTheme="majorBidi" w:cstheme="majorBidi"/>
          <w:bCs/>
          <w:lang w:val="lt-LT"/>
        </w:rPr>
        <w:t>2 gimnazi</w:t>
      </w:r>
      <w:r w:rsidR="00171332" w:rsidRPr="006438F8">
        <w:rPr>
          <w:rFonts w:asciiTheme="majorBidi" w:hAnsiTheme="majorBidi" w:cstheme="majorBidi"/>
          <w:bCs/>
          <w:lang w:val="lt-LT"/>
        </w:rPr>
        <w:t>jos</w:t>
      </w:r>
      <w:r w:rsidR="00D46C32" w:rsidRPr="006438F8">
        <w:rPr>
          <w:rFonts w:asciiTheme="majorBidi" w:hAnsiTheme="majorBidi" w:cstheme="majorBidi"/>
          <w:bCs/>
          <w:lang w:val="lt-LT"/>
        </w:rPr>
        <w:t xml:space="preserve"> klasė</w:t>
      </w:r>
    </w:p>
    <w:p w14:paraId="7B7F0017" w14:textId="78C20730" w:rsidR="00C60DA4" w:rsidRPr="006438F8" w:rsidRDefault="00C60DA4" w:rsidP="006438F8">
      <w:pPr>
        <w:spacing w:after="0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Pamokos</w:t>
      </w:r>
      <w:r w:rsidR="00EA7E9F" w:rsidRPr="006438F8">
        <w:rPr>
          <w:rFonts w:asciiTheme="majorBidi" w:hAnsiTheme="majorBidi" w:cstheme="majorBidi"/>
          <w:b/>
          <w:lang w:val="lt-LT"/>
        </w:rPr>
        <w:t xml:space="preserve"> tema</w:t>
      </w:r>
      <w:r w:rsidRPr="006438F8">
        <w:rPr>
          <w:rFonts w:asciiTheme="majorBidi" w:hAnsiTheme="majorBidi" w:cstheme="majorBidi"/>
          <w:b/>
          <w:lang w:val="lt-LT"/>
        </w:rPr>
        <w:t xml:space="preserve">: </w:t>
      </w:r>
      <w:r w:rsidR="00D46C32" w:rsidRPr="006438F8">
        <w:rPr>
          <w:rFonts w:asciiTheme="majorBidi" w:hAnsiTheme="majorBidi" w:cstheme="majorBidi"/>
          <w:bCs/>
          <w:lang w:val="lt-LT"/>
        </w:rPr>
        <w:t>Vandenilis</w:t>
      </w:r>
    </w:p>
    <w:p w14:paraId="6949444E" w14:textId="337CBD28" w:rsidR="003E0C57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Pagrindinės sąvokos:</w:t>
      </w:r>
      <w:r w:rsidR="008F2A9B" w:rsidRPr="006438F8">
        <w:rPr>
          <w:rFonts w:asciiTheme="majorBidi" w:hAnsiTheme="majorBidi" w:cstheme="majorBidi"/>
        </w:rPr>
        <w:t xml:space="preserve"> </w:t>
      </w:r>
      <w:r w:rsidR="008F2A9B" w:rsidRPr="006438F8">
        <w:rPr>
          <w:rFonts w:asciiTheme="majorBidi" w:hAnsiTheme="majorBidi" w:cstheme="majorBidi"/>
          <w:bCs/>
          <w:lang w:val="lt-LT"/>
        </w:rPr>
        <w:t>Chemija</w:t>
      </w:r>
    </w:p>
    <w:p w14:paraId="52336778" w14:textId="15E04630" w:rsidR="00C60DA4" w:rsidRPr="006438F8" w:rsidRDefault="003E0C57" w:rsidP="006438F8">
      <w:pPr>
        <w:spacing w:after="0"/>
        <w:jc w:val="both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>S</w:t>
      </w:r>
      <w:r w:rsidR="00D46C32" w:rsidRPr="006438F8">
        <w:rPr>
          <w:rFonts w:asciiTheme="majorBidi" w:hAnsiTheme="majorBidi" w:cstheme="majorBidi"/>
          <w:bCs/>
          <w:lang w:val="lt-LT"/>
        </w:rPr>
        <w:t>antykinis dujų tankis, dujų tirpumas, pakaitų</w:t>
      </w:r>
      <w:r w:rsidR="00DF0BB0" w:rsidRPr="006438F8">
        <w:rPr>
          <w:rFonts w:asciiTheme="majorBidi" w:hAnsiTheme="majorBidi" w:cstheme="majorBidi"/>
          <w:bCs/>
          <w:lang w:val="lt-LT"/>
        </w:rPr>
        <w:t xml:space="preserve"> ir jungimosi </w:t>
      </w:r>
      <w:r w:rsidR="00D46C32" w:rsidRPr="006438F8">
        <w:rPr>
          <w:rFonts w:asciiTheme="majorBidi" w:hAnsiTheme="majorBidi" w:cstheme="majorBidi"/>
          <w:bCs/>
          <w:lang w:val="lt-LT"/>
        </w:rPr>
        <w:t xml:space="preserve"> reakcijos,</w:t>
      </w:r>
      <w:r w:rsidRPr="006438F8">
        <w:rPr>
          <w:rFonts w:asciiTheme="majorBidi" w:hAnsiTheme="majorBidi" w:cstheme="majorBidi"/>
          <w:bCs/>
          <w:lang w:val="lt-LT"/>
        </w:rPr>
        <w:t xml:space="preserve"> „Perkūno dujos“.</w:t>
      </w:r>
    </w:p>
    <w:p w14:paraId="4A3273D6" w14:textId="77777777" w:rsidR="006438F8" w:rsidRDefault="006438F8" w:rsidP="006438F8">
      <w:pPr>
        <w:spacing w:after="0" w:line="240" w:lineRule="auto"/>
        <w:rPr>
          <w:rFonts w:asciiTheme="majorBidi" w:hAnsiTheme="majorBidi" w:cstheme="majorBidi"/>
          <w:b/>
          <w:lang w:val="lt-LT"/>
        </w:rPr>
      </w:pPr>
    </w:p>
    <w:p w14:paraId="7A5BB119" w14:textId="37120ABB" w:rsidR="004D53C6" w:rsidRPr="006438F8" w:rsidRDefault="00C60DA4" w:rsidP="006438F8">
      <w:pPr>
        <w:spacing w:after="0" w:line="240" w:lineRule="auto"/>
        <w:rPr>
          <w:rFonts w:asciiTheme="majorBidi" w:hAnsiTheme="majorBidi" w:cstheme="majorBidi"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Uždaviniai:</w:t>
      </w:r>
      <w:r w:rsidRPr="006438F8">
        <w:rPr>
          <w:rFonts w:asciiTheme="majorBidi" w:hAnsiTheme="majorBidi" w:cstheme="majorBidi"/>
          <w:lang w:val="lt-LT"/>
        </w:rPr>
        <w:t xml:space="preserve">  </w:t>
      </w:r>
    </w:p>
    <w:p w14:paraId="19153CD7" w14:textId="325C6F9C" w:rsidR="00C60DA4" w:rsidRPr="006438F8" w:rsidRDefault="004D53C6" w:rsidP="006438F8">
      <w:pPr>
        <w:pStyle w:val="ListParagraph"/>
        <w:numPr>
          <w:ilvl w:val="0"/>
          <w:numId w:val="5"/>
        </w:numPr>
        <w:spacing w:after="0"/>
        <w:ind w:left="426"/>
        <w:rPr>
          <w:rFonts w:asciiTheme="majorBidi" w:hAnsiTheme="majorBidi" w:cstheme="majorBidi"/>
          <w:lang w:val="lt-LT"/>
        </w:rPr>
      </w:pPr>
      <w:r w:rsidRPr="006438F8">
        <w:rPr>
          <w:rFonts w:asciiTheme="majorBidi" w:hAnsiTheme="majorBidi" w:cstheme="majorBidi"/>
          <w:lang w:val="lt-LT"/>
        </w:rPr>
        <w:t xml:space="preserve">Susipažinti su </w:t>
      </w:r>
      <w:r w:rsidR="003E0C57" w:rsidRPr="006438F8">
        <w:rPr>
          <w:rFonts w:asciiTheme="majorBidi" w:hAnsiTheme="majorBidi" w:cstheme="majorBidi"/>
          <w:lang w:val="lt-LT"/>
        </w:rPr>
        <w:t>vandenilio dujų gavimo būd</w:t>
      </w:r>
      <w:r w:rsidRPr="006438F8">
        <w:rPr>
          <w:rFonts w:asciiTheme="majorBidi" w:hAnsiTheme="majorBidi" w:cstheme="majorBidi"/>
          <w:lang w:val="lt-LT"/>
        </w:rPr>
        <w:t>ais ir parašyti reakcijų lygtis.</w:t>
      </w:r>
    </w:p>
    <w:p w14:paraId="3E3AE964" w14:textId="14161897" w:rsidR="004D53C6" w:rsidRPr="006438F8" w:rsidRDefault="004D53C6" w:rsidP="006438F8">
      <w:pPr>
        <w:pStyle w:val="ListParagraph"/>
        <w:numPr>
          <w:ilvl w:val="0"/>
          <w:numId w:val="5"/>
        </w:numPr>
        <w:spacing w:after="0"/>
        <w:ind w:left="426"/>
        <w:rPr>
          <w:rFonts w:asciiTheme="majorBidi" w:hAnsiTheme="majorBidi" w:cstheme="majorBidi"/>
          <w:lang w:val="lt-LT"/>
        </w:rPr>
      </w:pPr>
      <w:r w:rsidRPr="006438F8">
        <w:rPr>
          <w:rFonts w:asciiTheme="majorBidi" w:hAnsiTheme="majorBidi" w:cstheme="majorBidi"/>
          <w:lang w:val="lt-LT"/>
        </w:rPr>
        <w:t>Nustatyti vandenilio dujų surinkimo būdus.</w:t>
      </w:r>
    </w:p>
    <w:p w14:paraId="2EBA0E35" w14:textId="5AA1915F" w:rsidR="004D53C6" w:rsidRPr="006438F8" w:rsidRDefault="004D53C6" w:rsidP="006438F8">
      <w:pPr>
        <w:pStyle w:val="ListParagraph"/>
        <w:numPr>
          <w:ilvl w:val="0"/>
          <w:numId w:val="5"/>
        </w:numPr>
        <w:spacing w:after="0"/>
        <w:ind w:left="426"/>
        <w:rPr>
          <w:rFonts w:asciiTheme="majorBidi" w:hAnsiTheme="majorBidi" w:cstheme="majorBidi"/>
          <w:lang w:val="lt-LT"/>
        </w:rPr>
      </w:pPr>
      <w:r w:rsidRPr="006438F8">
        <w:rPr>
          <w:rFonts w:asciiTheme="majorBidi" w:hAnsiTheme="majorBidi" w:cstheme="majorBidi"/>
          <w:lang w:val="lt-LT"/>
        </w:rPr>
        <w:t>Atpažinti vandenilio dujas.</w:t>
      </w:r>
    </w:p>
    <w:p w14:paraId="5ECBBA34" w14:textId="77777777" w:rsidR="002011FE" w:rsidRPr="006438F8" w:rsidRDefault="002011FE" w:rsidP="006438F8">
      <w:pPr>
        <w:spacing w:after="0" w:line="240" w:lineRule="auto"/>
        <w:rPr>
          <w:rFonts w:asciiTheme="majorBidi" w:hAnsiTheme="majorBidi" w:cstheme="majorBidi"/>
          <w:b/>
          <w:lang w:val="lt-LT"/>
        </w:rPr>
      </w:pPr>
    </w:p>
    <w:p w14:paraId="6635513B" w14:textId="77777777" w:rsidR="003E0C57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Ugdomi įgūdžiai</w:t>
      </w:r>
      <w:r w:rsidR="002011FE" w:rsidRPr="006438F8">
        <w:rPr>
          <w:rFonts w:asciiTheme="majorBidi" w:hAnsiTheme="majorBidi" w:cstheme="majorBidi"/>
          <w:b/>
          <w:lang w:val="lt-LT"/>
        </w:rPr>
        <w:t>, kompetencijos</w:t>
      </w:r>
      <w:r w:rsidRPr="006438F8">
        <w:rPr>
          <w:rFonts w:asciiTheme="majorBidi" w:hAnsiTheme="majorBidi" w:cstheme="majorBidi"/>
          <w:b/>
          <w:lang w:val="lt-LT"/>
        </w:rPr>
        <w:t xml:space="preserve">: </w:t>
      </w:r>
    </w:p>
    <w:p w14:paraId="55E30A20" w14:textId="77777777" w:rsidR="00DF0BB0" w:rsidRPr="006438F8" w:rsidRDefault="003E0C57" w:rsidP="006438F8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>Gebės paaiškinti vandenilio gavimo būdus.</w:t>
      </w:r>
    </w:p>
    <w:p w14:paraId="46001117" w14:textId="152C0C5D" w:rsidR="003E0C57" w:rsidRPr="006438F8" w:rsidRDefault="003E0C57" w:rsidP="006438F8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>Gebės nustatyti vandenilio dujų surinkimo būdus, remiantis fizikinėmis savybėmis.</w:t>
      </w:r>
    </w:p>
    <w:p w14:paraId="3B9F5346" w14:textId="66F27D75" w:rsidR="003E0C57" w:rsidRPr="006438F8" w:rsidRDefault="003E0C57" w:rsidP="006438F8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>Gebės atpažinti vandenilio dujas</w:t>
      </w:r>
      <w:r w:rsidR="00562BF7" w:rsidRPr="006438F8">
        <w:rPr>
          <w:rFonts w:asciiTheme="majorBidi" w:hAnsiTheme="majorBidi" w:cstheme="majorBidi"/>
          <w:bCs/>
          <w:lang w:val="lt-LT"/>
        </w:rPr>
        <w:t>, naudojant liepsną.</w:t>
      </w:r>
    </w:p>
    <w:p w14:paraId="48B33C46" w14:textId="4FA44D2D" w:rsidR="00C60DA4" w:rsidRPr="006438F8" w:rsidRDefault="003E0C57" w:rsidP="006438F8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 xml:space="preserve">Tobulins </w:t>
      </w:r>
      <w:r w:rsidR="004D53C6" w:rsidRPr="006438F8">
        <w:rPr>
          <w:rFonts w:asciiTheme="majorBidi" w:hAnsiTheme="majorBidi" w:cstheme="majorBidi"/>
          <w:bCs/>
          <w:lang w:val="lt-LT"/>
        </w:rPr>
        <w:t xml:space="preserve">reakcijų </w:t>
      </w:r>
      <w:r w:rsidRPr="006438F8">
        <w:rPr>
          <w:rFonts w:asciiTheme="majorBidi" w:hAnsiTheme="majorBidi" w:cstheme="majorBidi"/>
          <w:bCs/>
          <w:lang w:val="lt-LT"/>
        </w:rPr>
        <w:t>lygčių rašymo įgūdžius.</w:t>
      </w:r>
    </w:p>
    <w:p w14:paraId="72DCAFAB" w14:textId="77777777" w:rsidR="006438F8" w:rsidRDefault="006438F8" w:rsidP="006438F8">
      <w:pPr>
        <w:spacing w:after="0"/>
        <w:rPr>
          <w:rFonts w:asciiTheme="majorBidi" w:hAnsiTheme="majorBidi" w:cstheme="majorBidi"/>
          <w:b/>
          <w:lang w:val="lt-LT"/>
        </w:rPr>
      </w:pPr>
    </w:p>
    <w:p w14:paraId="1F1C2C0A" w14:textId="0C92B2A9" w:rsidR="00C60DA4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 xml:space="preserve">Reikalingos priemonės: </w:t>
      </w:r>
    </w:p>
    <w:p w14:paraId="2BA1315A" w14:textId="58632940" w:rsidR="003E0C57" w:rsidRPr="006438F8" w:rsidRDefault="003E0C57" w:rsidP="006438F8">
      <w:pPr>
        <w:spacing w:after="0"/>
        <w:jc w:val="both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 xml:space="preserve">Periodinė elementų lentelė, rūgščių ir druskų tirpumo lentelė, VR akiniai, </w:t>
      </w:r>
      <w:r w:rsidR="00562BF7" w:rsidRPr="006438F8">
        <w:rPr>
          <w:rFonts w:asciiTheme="majorBidi" w:hAnsiTheme="majorBidi" w:cstheme="majorBidi"/>
          <w:bCs/>
          <w:lang w:val="lt-LT"/>
        </w:rPr>
        <w:t xml:space="preserve">video </w:t>
      </w:r>
      <w:r w:rsidRPr="006438F8">
        <w:rPr>
          <w:rFonts w:asciiTheme="majorBidi" w:hAnsiTheme="majorBidi" w:cstheme="majorBidi"/>
          <w:bCs/>
          <w:lang w:val="lt-LT"/>
        </w:rPr>
        <w:t>projektorius</w:t>
      </w:r>
      <w:r w:rsidR="00562BF7" w:rsidRPr="006438F8">
        <w:rPr>
          <w:rFonts w:asciiTheme="majorBidi" w:hAnsiTheme="majorBidi" w:cstheme="majorBidi"/>
          <w:bCs/>
          <w:lang w:val="lt-LT"/>
        </w:rPr>
        <w:t>, kompiuteris.</w:t>
      </w:r>
    </w:p>
    <w:p w14:paraId="16D2309C" w14:textId="72DE6B11" w:rsidR="00EA7E9F" w:rsidRPr="006438F8" w:rsidRDefault="00C60DA4" w:rsidP="006438F8">
      <w:pPr>
        <w:spacing w:after="0"/>
        <w:jc w:val="both"/>
        <w:rPr>
          <w:rFonts w:asciiTheme="majorBidi" w:hAnsiTheme="majorBidi" w:cstheme="majorBidi"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Prielaidos</w:t>
      </w:r>
      <w:r w:rsidR="00EA7E9F" w:rsidRPr="006438F8">
        <w:rPr>
          <w:rFonts w:asciiTheme="majorBidi" w:hAnsiTheme="majorBidi" w:cstheme="majorBidi"/>
          <w:b/>
          <w:lang w:val="lt-LT"/>
        </w:rPr>
        <w:t>:</w:t>
      </w:r>
      <w:r w:rsidRPr="006438F8">
        <w:rPr>
          <w:rFonts w:asciiTheme="majorBidi" w:hAnsiTheme="majorBidi" w:cstheme="majorBidi"/>
          <w:b/>
          <w:lang w:val="lt-LT"/>
        </w:rPr>
        <w:t xml:space="preserve"> </w:t>
      </w:r>
      <w:r w:rsidR="00A731CD" w:rsidRPr="006438F8">
        <w:rPr>
          <w:rFonts w:asciiTheme="majorBidi" w:hAnsiTheme="majorBidi" w:cstheme="majorBidi"/>
          <w:bCs/>
          <w:lang w:val="lt-LT"/>
        </w:rPr>
        <w:t>(</w:t>
      </w:r>
      <w:r w:rsidR="00EA7E9F" w:rsidRPr="006438F8">
        <w:rPr>
          <w:rFonts w:asciiTheme="majorBidi" w:hAnsiTheme="majorBidi" w:cstheme="majorBidi"/>
          <w:lang w:val="lt-LT"/>
        </w:rPr>
        <w:t>Mokinių, turinčių spec. ugdymosi ir kitų ypatingų poreikių programa, kt. svarbi informacija)</w:t>
      </w:r>
    </w:p>
    <w:p w14:paraId="189F9443" w14:textId="14396132" w:rsidR="00C60DA4" w:rsidRPr="006438F8" w:rsidRDefault="003E0C57" w:rsidP="006438F8">
      <w:pPr>
        <w:spacing w:after="0"/>
        <w:jc w:val="both"/>
        <w:rPr>
          <w:rFonts w:asciiTheme="majorBidi" w:hAnsiTheme="majorBidi" w:cstheme="majorBidi"/>
          <w:bCs/>
          <w:lang w:val="lt-LT"/>
        </w:rPr>
      </w:pPr>
      <w:r w:rsidRPr="006438F8">
        <w:rPr>
          <w:rFonts w:asciiTheme="majorBidi" w:hAnsiTheme="majorBidi" w:cstheme="majorBidi"/>
          <w:bCs/>
          <w:lang w:val="lt-LT"/>
        </w:rPr>
        <w:t>Nerašyti reakcijų lygčių, nereikia atlikti skaičiavimo užduočių.</w:t>
      </w:r>
    </w:p>
    <w:p w14:paraId="3D077BAC" w14:textId="77777777" w:rsidR="00C60DA4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</w:p>
    <w:p w14:paraId="63204B33" w14:textId="451D96A6" w:rsidR="00C60DA4" w:rsidRPr="006438F8" w:rsidRDefault="002011FE" w:rsidP="006438F8">
      <w:pPr>
        <w:spacing w:after="0"/>
        <w:rPr>
          <w:rFonts w:asciiTheme="majorBidi" w:hAnsiTheme="majorBidi" w:cstheme="majorBidi"/>
          <w:b/>
          <w:lang w:val="lt-LT"/>
        </w:rPr>
      </w:pPr>
      <w:r w:rsidRPr="006438F8">
        <w:rPr>
          <w:rFonts w:asciiTheme="majorBidi" w:hAnsiTheme="majorBidi" w:cstheme="majorBidi"/>
          <w:b/>
          <w:lang w:val="lt-LT"/>
        </w:rPr>
        <w:t>Pamokos planas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9"/>
        <w:gridCol w:w="6399"/>
        <w:gridCol w:w="910"/>
      </w:tblGrid>
      <w:tr w:rsidR="002011FE" w:rsidRPr="006438F8" w14:paraId="7CF13129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1DBEF" w14:textId="77777777" w:rsidR="00C60DA4" w:rsidRPr="006438F8" w:rsidRDefault="00C60DA4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Etapai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F5C0F" w14:textId="77777777" w:rsidR="00C60DA4" w:rsidRPr="006438F8" w:rsidRDefault="00C60DA4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Veiklos aprašymas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77777777" w:rsidR="00C60DA4" w:rsidRPr="006438F8" w:rsidRDefault="00C60DA4" w:rsidP="006438F8">
            <w:pPr>
              <w:jc w:val="center"/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Laikas</w:t>
            </w:r>
          </w:p>
        </w:tc>
      </w:tr>
      <w:tr w:rsidR="00C60DA4" w:rsidRPr="006438F8" w14:paraId="5B76BAA2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7F8FD" w14:textId="77777777" w:rsidR="00C60DA4" w:rsidRPr="006438F8" w:rsidRDefault="00C60DA4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Pasiruošimas      darbui pamokoje su VR akiniais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562B8" w14:textId="09177F03" w:rsidR="004D53C6" w:rsidRPr="006438F8" w:rsidRDefault="004D53C6" w:rsidP="006438F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Pasiruošti saugos su VR akiniais taisykles.</w:t>
            </w:r>
            <w:r w:rsidR="00562BF7" w:rsidRPr="006438F8">
              <w:rPr>
                <w:rFonts w:asciiTheme="majorBidi" w:hAnsiTheme="majorBidi" w:cstheme="majorBidi"/>
                <w:bCs/>
                <w:lang w:val="lt-LT"/>
              </w:rPr>
              <w:t xml:space="preserve"> Pasiruošti skaidres apie vandenilio surinkimo būdus.</w:t>
            </w:r>
          </w:p>
          <w:p w14:paraId="0317EEEF" w14:textId="77777777" w:rsidR="00C60DA4" w:rsidRPr="006438F8" w:rsidRDefault="00C60DA4" w:rsidP="006438F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C60DA4" w:rsidRPr="006438F8" w:rsidRDefault="00C60DA4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  <w:tr w:rsidR="004D53C6" w:rsidRPr="006438F8" w14:paraId="76D17A88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2D142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Įžanga</w:t>
            </w:r>
          </w:p>
          <w:p w14:paraId="3C82CD35" w14:textId="77777777" w:rsidR="004D53C6" w:rsidRPr="006438F8" w:rsidRDefault="004D53C6" w:rsidP="006438F8">
            <w:pPr>
              <w:ind w:left="360"/>
              <w:rPr>
                <w:rFonts w:asciiTheme="majorBidi" w:hAnsiTheme="majorBidi" w:cstheme="majorBidi"/>
                <w:b/>
                <w:lang w:val="lt-LT"/>
              </w:rPr>
            </w:pP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357C73AB" w:rsidR="004D53C6" w:rsidRPr="006438F8" w:rsidRDefault="004D53C6" w:rsidP="006438F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Paskelbiama tema, pamokos uždaviniai, saugaus darbo su VR akiniais taisyklės.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72B5AC54" w:rsidR="004D53C6" w:rsidRPr="006438F8" w:rsidRDefault="004D53C6" w:rsidP="006438F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5 min.</w:t>
            </w:r>
          </w:p>
        </w:tc>
      </w:tr>
      <w:tr w:rsidR="004D53C6" w:rsidRPr="006438F8" w14:paraId="018887A3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6AC9A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Darbas su VR akiniais ( pradinis etapas)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94E79" w14:textId="77777777" w:rsidR="00DF0BB0" w:rsidRPr="006438F8" w:rsidRDefault="004D53C6" w:rsidP="006438F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6438F8">
              <w:rPr>
                <w:rFonts w:asciiTheme="majorBidi" w:hAnsiTheme="majorBidi" w:cstheme="majorBidi"/>
                <w:lang w:val="lt-LT"/>
              </w:rPr>
              <w:t xml:space="preserve">Mokytojas paaiškina, kokiais  gavimo būdais galima gauti vandenilio dujas. Pokalbio metu mokiniai, padedami mokytojo rašo reakcijų lygtis. </w:t>
            </w:r>
          </w:p>
          <w:p w14:paraId="71410AC6" w14:textId="77777777" w:rsidR="004D53C6" w:rsidRPr="006438F8" w:rsidRDefault="004D53C6" w:rsidP="006438F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6438F8">
              <w:rPr>
                <w:rFonts w:asciiTheme="majorBidi" w:hAnsiTheme="majorBidi" w:cstheme="majorBidi"/>
                <w:lang w:val="lt-LT"/>
              </w:rPr>
              <w:t xml:space="preserve">Prisimenami dujų surinkimo būdai. Mokiniai apskaičiuoja </w:t>
            </w:r>
            <w:r w:rsidR="00DF0BB0" w:rsidRPr="006438F8">
              <w:rPr>
                <w:rFonts w:asciiTheme="majorBidi" w:hAnsiTheme="majorBidi" w:cstheme="majorBidi"/>
                <w:lang w:val="lt-LT"/>
              </w:rPr>
              <w:t>vandenilio santykinį dujų tankį, nustato vandenilio dujų tirpumą vandenyje ir fizikines savybes susieja su dujų surinkimo būdais.</w:t>
            </w:r>
          </w:p>
          <w:p w14:paraId="61287579" w14:textId="1DAD89A1" w:rsidR="00DF0BB0" w:rsidRPr="006438F8" w:rsidRDefault="00DF0BB0" w:rsidP="006438F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6438F8">
              <w:rPr>
                <w:rFonts w:asciiTheme="majorBidi" w:hAnsiTheme="majorBidi" w:cstheme="majorBidi"/>
                <w:lang w:val="lt-LT"/>
              </w:rPr>
              <w:t>Mokytojas paaiškina, kaip atpažįstamos vandenilio dujos, kas yra „Perkūno“ dujos. Mokiniai parašo vandenilio atpažinimo reakcijos lygtį.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47ABC50C" w:rsidR="004D53C6" w:rsidRPr="006438F8" w:rsidRDefault="00C41249" w:rsidP="006438F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25 min.</w:t>
            </w:r>
          </w:p>
        </w:tc>
      </w:tr>
      <w:tr w:rsidR="004D53C6" w:rsidRPr="006438F8" w14:paraId="228850ED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83428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Darbas su VR akiniais pagal užduotis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8498" w14:textId="44B85166" w:rsidR="00C41249" w:rsidRPr="006438F8" w:rsidRDefault="00DF0BB0" w:rsidP="006438F8">
            <w:pPr>
              <w:spacing w:line="276" w:lineRule="auto"/>
              <w:rPr>
                <w:rFonts w:asciiTheme="majorBidi" w:eastAsiaTheme="minorHAnsi" w:hAnsiTheme="majorBidi" w:cstheme="majorBidi"/>
                <w:lang w:eastAsia="en-US"/>
              </w:rPr>
            </w:pPr>
            <w:r w:rsidRPr="006438F8">
              <w:rPr>
                <w:rFonts w:asciiTheme="majorBidi" w:hAnsiTheme="majorBidi" w:cstheme="majorBidi"/>
                <w:lang w:val="lt-LT"/>
              </w:rPr>
              <w:t>Mokiniai stebi bandymus su VR akiniais</w:t>
            </w:r>
            <w:r w:rsidR="00C41249" w:rsidRPr="006438F8">
              <w:rPr>
                <w:rFonts w:asciiTheme="majorBidi" w:hAnsiTheme="majorBidi" w:cstheme="majorBidi"/>
                <w:lang w:val="lt-LT"/>
              </w:rPr>
              <w:t xml:space="preserve"> </w:t>
            </w:r>
            <w:r w:rsidR="006438F8" w:rsidRPr="0004562B">
              <w:rPr>
                <w:rStyle w:val="Hyperlink"/>
                <w:rFonts w:asciiTheme="majorBidi" w:hAnsiTheme="majorBidi" w:cstheme="majorBidi"/>
              </w:rPr>
              <w:t>https://eloquent-ramanujan-887aa5.netlify.app/chemistry-3.html</w:t>
            </w:r>
            <w:bookmarkStart w:id="0" w:name="_GoBack"/>
            <w:bookmarkEnd w:id="0"/>
          </w:p>
          <w:p w14:paraId="3485C85C" w14:textId="622E9D8E" w:rsidR="004D53C6" w:rsidRPr="006438F8" w:rsidRDefault="00DF0BB0" w:rsidP="006438F8">
            <w:pPr>
              <w:spacing w:line="276" w:lineRule="auto"/>
              <w:rPr>
                <w:rFonts w:asciiTheme="majorBidi" w:hAnsiTheme="majorBidi" w:cstheme="majorBidi"/>
                <w:lang w:val="lt-LT"/>
              </w:rPr>
            </w:pPr>
            <w:r w:rsidRPr="006438F8">
              <w:rPr>
                <w:rFonts w:asciiTheme="majorBidi" w:hAnsiTheme="majorBidi" w:cstheme="majorBidi"/>
                <w:lang w:val="lt-LT"/>
              </w:rPr>
              <w:t xml:space="preserve"> Nustato, kuriuo bandymu gaunamos vandenilio dujos, o kuriuo atpažįstamos.</w:t>
            </w:r>
            <w:r w:rsidR="008919A0" w:rsidRPr="006438F8">
              <w:rPr>
                <w:rFonts w:asciiTheme="majorBidi" w:hAnsiTheme="majorBidi" w:cstheme="majorBidi"/>
                <w:lang w:val="lt-LT"/>
              </w:rPr>
              <w:t xml:space="preserve"> Aptariama, kaip praktiškai galima surinkti vandenilio dujas, kodėl reikia saugiai atpažinti vandenilio dujas.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3C9937CA" w:rsidR="004D53C6" w:rsidRPr="006438F8" w:rsidRDefault="00C41249" w:rsidP="006438F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3min.</w:t>
            </w:r>
          </w:p>
        </w:tc>
      </w:tr>
      <w:tr w:rsidR="004D53C6" w:rsidRPr="006438F8" w14:paraId="4A2D38BC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55EF3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Savarankiškas darbas grupėmis, apžvalga, rezultatų  aptarimas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8503B" w14:textId="2F7FD7A4" w:rsidR="004D53C6" w:rsidRPr="006438F8" w:rsidRDefault="00C41249" w:rsidP="006438F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Grupėse mokiniai rašo vandenilio gavimo pakaitų reakcijų lygtis, parašo po 3 vandenilio gavimo panaudojimo būdus</w:t>
            </w:r>
            <w:r w:rsidR="008919A0" w:rsidRPr="006438F8">
              <w:rPr>
                <w:rFonts w:asciiTheme="majorBidi" w:hAnsiTheme="majorBidi" w:cstheme="majorBidi"/>
                <w:bCs/>
                <w:lang w:val="lt-LT"/>
              </w:rPr>
              <w:t>, paaiškina, kodėl nenaudojamas vandenilis oro balionuose.</w:t>
            </w:r>
          </w:p>
          <w:p w14:paraId="17687BBA" w14:textId="458AADCB" w:rsidR="00C41249" w:rsidRPr="006438F8" w:rsidRDefault="00C41249" w:rsidP="006438F8">
            <w:pPr>
              <w:spacing w:line="276" w:lineRule="auto"/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lastRenderedPageBreak/>
              <w:t>Grupės pristato savo darbus.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7DDE96D6" w:rsidR="004D53C6" w:rsidRPr="006438F8" w:rsidRDefault="00C41249" w:rsidP="006438F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lastRenderedPageBreak/>
              <w:t>10 min.</w:t>
            </w:r>
          </w:p>
        </w:tc>
      </w:tr>
      <w:tr w:rsidR="004D53C6" w:rsidRPr="006438F8" w14:paraId="42A6C0BE" w14:textId="77777777" w:rsidTr="000D29FF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65DD6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6438F8">
              <w:rPr>
                <w:rFonts w:asciiTheme="majorBidi" w:hAnsiTheme="majorBidi" w:cstheme="majorBidi"/>
                <w:b/>
                <w:lang w:val="lt-LT"/>
              </w:rPr>
              <w:t>Formuojamasis vertinimas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6E9FA" w14:textId="4B4A9647" w:rsidR="004D53C6" w:rsidRPr="006438F8" w:rsidRDefault="00C41249" w:rsidP="006438F8">
            <w:pPr>
              <w:spacing w:line="276" w:lineRule="auto"/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Grupės aptaria savo darbus, įvardija sėkmes ir sunkumus. Įsivertina ir vertina kitas grupes.</w:t>
            </w:r>
            <w:r w:rsidR="00562BF7" w:rsidRPr="006438F8">
              <w:rPr>
                <w:rFonts w:asciiTheme="majorBidi" w:hAnsiTheme="majorBidi" w:cstheme="majorBidi"/>
                <w:bCs/>
                <w:lang w:val="lt-LT"/>
              </w:rPr>
              <w:t xml:space="preserve"> Įsivertinimo klausimai:</w:t>
            </w:r>
          </w:p>
          <w:p w14:paraId="77AAB6E7" w14:textId="272AF07E" w:rsidR="00562BF7" w:rsidRPr="006438F8" w:rsidRDefault="00562BF7" w:rsidP="006438F8">
            <w:pPr>
              <w:spacing w:line="276" w:lineRule="auto"/>
              <w:rPr>
                <w:rFonts w:asciiTheme="majorBidi" w:hAnsiTheme="majorBidi" w:cstheme="majorBidi"/>
                <w:i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1. Svarbiausi klausimai, kuriuos šioje pamokoje supratau, tai… 2. Dirbdamas drauge su kitais grupėje išmokau…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181BF298" w:rsidR="004D53C6" w:rsidRPr="006438F8" w:rsidRDefault="00C41249" w:rsidP="006438F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6438F8">
              <w:rPr>
                <w:rFonts w:asciiTheme="majorBidi" w:hAnsiTheme="majorBidi" w:cstheme="majorBidi"/>
                <w:bCs/>
                <w:lang w:val="lt-LT"/>
              </w:rPr>
              <w:t>2 min.</w:t>
            </w:r>
          </w:p>
          <w:p w14:paraId="50E0298C" w14:textId="77777777" w:rsidR="004D53C6" w:rsidRPr="006438F8" w:rsidRDefault="004D53C6" w:rsidP="006438F8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</w:tbl>
    <w:p w14:paraId="123D0D8C" w14:textId="77777777" w:rsidR="00C60DA4" w:rsidRPr="006438F8" w:rsidRDefault="00C60DA4" w:rsidP="006438F8">
      <w:pPr>
        <w:spacing w:after="0"/>
        <w:rPr>
          <w:rFonts w:asciiTheme="majorBidi" w:hAnsiTheme="majorBidi" w:cstheme="majorBidi"/>
          <w:b/>
          <w:lang w:val="lt-LT"/>
        </w:rPr>
      </w:pPr>
    </w:p>
    <w:p w14:paraId="4B3D6324" w14:textId="77777777" w:rsidR="00C97D71" w:rsidRPr="006438F8" w:rsidRDefault="00C97D71" w:rsidP="006438F8">
      <w:pPr>
        <w:spacing w:after="0"/>
        <w:rPr>
          <w:rFonts w:asciiTheme="majorBidi" w:hAnsiTheme="majorBidi" w:cstheme="majorBidi"/>
          <w:lang w:val="lt-LT"/>
        </w:rPr>
      </w:pPr>
    </w:p>
    <w:sectPr w:rsidR="00C97D71" w:rsidRPr="006438F8">
      <w:headerReference w:type="default" r:id="rId7"/>
      <w:footerReference w:type="default" r:id="rId8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7A9CD" w14:textId="77777777" w:rsidR="002E4D27" w:rsidRDefault="002E4D27" w:rsidP="002011FE">
      <w:pPr>
        <w:spacing w:after="0" w:line="240" w:lineRule="auto"/>
      </w:pPr>
      <w:r>
        <w:separator/>
      </w:r>
    </w:p>
  </w:endnote>
  <w:endnote w:type="continuationSeparator" w:id="0">
    <w:p w14:paraId="5930BAA9" w14:textId="77777777" w:rsidR="002E4D27" w:rsidRDefault="002E4D27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1BB72" w14:textId="0EE80F40" w:rsidR="006438F8" w:rsidRDefault="006438F8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79DC896" wp14:editId="1DCD7B8B">
          <wp:simplePos x="0" y="0"/>
          <wp:positionH relativeFrom="column">
            <wp:posOffset>1440180</wp:posOffset>
          </wp:positionH>
          <wp:positionV relativeFrom="paragraph">
            <wp:posOffset>-190500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5C667" w14:textId="77777777" w:rsidR="002E4D27" w:rsidRDefault="002E4D27" w:rsidP="002011FE">
      <w:pPr>
        <w:spacing w:after="0" w:line="240" w:lineRule="auto"/>
      </w:pPr>
      <w:r>
        <w:separator/>
      </w:r>
    </w:p>
  </w:footnote>
  <w:footnote w:type="continuationSeparator" w:id="0">
    <w:p w14:paraId="1719FD45" w14:textId="77777777" w:rsidR="002E4D27" w:rsidRDefault="002E4D27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ABF87" w14:textId="77777777" w:rsidR="002011FE" w:rsidRPr="006438F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438F8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1A36CE56" wp14:editId="439665F9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38F8">
      <w:rPr>
        <w:rFonts w:asciiTheme="majorBidi" w:hAnsiTheme="majorBidi" w:cstheme="majorBidi"/>
        <w:sz w:val="20"/>
      </w:rPr>
      <w:t>Future schools using the power of Virtual and Augmented Reality</w:t>
    </w:r>
  </w:p>
  <w:p w14:paraId="51026573" w14:textId="77777777" w:rsidR="002011FE" w:rsidRPr="006438F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438F8">
      <w:rPr>
        <w:rFonts w:asciiTheme="majorBidi" w:hAnsiTheme="majorBidi" w:cstheme="majorBidi"/>
        <w:sz w:val="20"/>
      </w:rPr>
      <w:t xml:space="preserve"> for education and training in the classroom</w:t>
    </w:r>
  </w:p>
  <w:p w14:paraId="63FACA96" w14:textId="77777777" w:rsidR="002011FE" w:rsidRPr="006438F8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6438F8">
      <w:rPr>
        <w:rFonts w:asciiTheme="majorBidi" w:hAnsiTheme="majorBidi" w:cstheme="majorBidi"/>
        <w:b/>
        <w:sz w:val="20"/>
      </w:rPr>
      <w:tab/>
    </w:r>
    <w:proofErr w:type="spellStart"/>
    <w:r w:rsidRPr="006438F8">
      <w:rPr>
        <w:rFonts w:asciiTheme="majorBidi" w:hAnsiTheme="majorBidi" w:cstheme="majorBidi"/>
        <w:b/>
        <w:sz w:val="20"/>
      </w:rPr>
      <w:t>VR@School</w:t>
    </w:r>
    <w:proofErr w:type="spellEnd"/>
  </w:p>
  <w:p w14:paraId="273AC638" w14:textId="77777777" w:rsidR="002011FE" w:rsidRPr="006438F8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438F8">
      <w:rPr>
        <w:rFonts w:asciiTheme="majorBidi" w:hAnsiTheme="majorBidi" w:cstheme="majorBidi"/>
        <w:sz w:val="20"/>
      </w:rPr>
      <w:t>2018-1-RO01-KA201-049411</w:t>
    </w:r>
  </w:p>
  <w:p w14:paraId="78069E3E" w14:textId="3E1A9D05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CC2"/>
    <w:multiLevelType w:val="hybridMultilevel"/>
    <w:tmpl w:val="A9D255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45ED8"/>
    <w:multiLevelType w:val="hybridMultilevel"/>
    <w:tmpl w:val="7B3078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D29FF"/>
    <w:rsid w:val="00171332"/>
    <w:rsid w:val="002011FE"/>
    <w:rsid w:val="00287D98"/>
    <w:rsid w:val="002E4D27"/>
    <w:rsid w:val="003124AD"/>
    <w:rsid w:val="003E0C57"/>
    <w:rsid w:val="004D53C6"/>
    <w:rsid w:val="004E6B5D"/>
    <w:rsid w:val="00562BF7"/>
    <w:rsid w:val="00633740"/>
    <w:rsid w:val="006438F8"/>
    <w:rsid w:val="006F727C"/>
    <w:rsid w:val="0071452B"/>
    <w:rsid w:val="007B0760"/>
    <w:rsid w:val="00876206"/>
    <w:rsid w:val="008919A0"/>
    <w:rsid w:val="008F2A9B"/>
    <w:rsid w:val="00A731CD"/>
    <w:rsid w:val="00BA481B"/>
    <w:rsid w:val="00BB1664"/>
    <w:rsid w:val="00C35AE7"/>
    <w:rsid w:val="00C41249"/>
    <w:rsid w:val="00C60DA4"/>
    <w:rsid w:val="00C619D2"/>
    <w:rsid w:val="00C97D71"/>
    <w:rsid w:val="00D46C32"/>
    <w:rsid w:val="00D576C9"/>
    <w:rsid w:val="00DB4002"/>
    <w:rsid w:val="00DE5E7E"/>
    <w:rsid w:val="00DF0BB0"/>
    <w:rsid w:val="00E43C25"/>
    <w:rsid w:val="00E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C61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6</cp:revision>
  <cp:lastPrinted>2021-06-14T13:21:00Z</cp:lastPrinted>
  <dcterms:created xsi:type="dcterms:W3CDTF">2021-06-10T06:20:00Z</dcterms:created>
  <dcterms:modified xsi:type="dcterms:W3CDTF">2021-08-06T12:52:00Z</dcterms:modified>
</cp:coreProperties>
</file>