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05CA1" w14:textId="77777777" w:rsidR="00EA08E5" w:rsidRPr="00CB7DA7" w:rsidRDefault="00EA08E5" w:rsidP="00CB7DA7">
      <w:pPr>
        <w:spacing w:after="0"/>
        <w:jc w:val="center"/>
        <w:rPr>
          <w:rFonts w:asciiTheme="majorBidi" w:hAnsiTheme="majorBidi" w:cstheme="majorBidi"/>
          <w:b/>
          <w:lang w:val="pt-PT"/>
        </w:rPr>
      </w:pPr>
      <w:r w:rsidRPr="00CB7DA7">
        <w:rPr>
          <w:rFonts w:asciiTheme="majorBidi" w:hAnsiTheme="majorBidi" w:cstheme="majorBidi"/>
          <w:b/>
          <w:lang w:val="pt-PT"/>
        </w:rPr>
        <w:t>03.2 Estrutura do plano de aula</w:t>
      </w:r>
    </w:p>
    <w:p w14:paraId="5630F3B3" w14:textId="77777777" w:rsidR="00C60DA4" w:rsidRPr="00CB7DA7" w:rsidRDefault="00C60DA4" w:rsidP="00CB7DA7">
      <w:pPr>
        <w:spacing w:after="0"/>
        <w:rPr>
          <w:rFonts w:asciiTheme="majorBidi" w:hAnsiTheme="majorBidi" w:cstheme="majorBidi"/>
          <w:b/>
          <w:lang w:val="pt-PT"/>
        </w:rPr>
      </w:pPr>
    </w:p>
    <w:p w14:paraId="2F0204CD" w14:textId="7CCC73AE" w:rsidR="00C60DA4" w:rsidRPr="00CB7DA7" w:rsidRDefault="00EA08E5" w:rsidP="00CB7DA7">
      <w:pPr>
        <w:spacing w:after="0"/>
        <w:rPr>
          <w:rFonts w:asciiTheme="majorBidi" w:hAnsiTheme="majorBidi" w:cstheme="majorBidi"/>
          <w:bCs/>
          <w:lang w:val="pt-PT"/>
        </w:rPr>
      </w:pPr>
      <w:r w:rsidRPr="00CB7DA7">
        <w:rPr>
          <w:rFonts w:asciiTheme="majorBidi" w:hAnsiTheme="majorBidi" w:cstheme="majorBidi"/>
          <w:b/>
          <w:lang w:val="pt-PT"/>
        </w:rPr>
        <w:t xml:space="preserve">Faixa etária / série: </w:t>
      </w:r>
      <w:r w:rsidR="00D46C32" w:rsidRPr="00CB7DA7">
        <w:rPr>
          <w:rFonts w:asciiTheme="majorBidi" w:hAnsiTheme="majorBidi" w:cstheme="majorBidi"/>
          <w:bCs/>
          <w:lang w:val="pt-PT"/>
        </w:rPr>
        <w:t xml:space="preserve">16-17 anos / </w:t>
      </w:r>
      <w:r w:rsidR="00344762" w:rsidRPr="00CB7DA7">
        <w:rPr>
          <w:rFonts w:asciiTheme="majorBidi" w:hAnsiTheme="majorBidi" w:cstheme="majorBidi"/>
          <w:bCs/>
          <w:lang w:val="pt-PT"/>
        </w:rPr>
        <w:t>1</w:t>
      </w:r>
      <w:r w:rsidR="00DB2856" w:rsidRPr="00CB7DA7">
        <w:rPr>
          <w:rFonts w:asciiTheme="majorBidi" w:hAnsiTheme="majorBidi" w:cstheme="majorBidi"/>
          <w:bCs/>
          <w:lang w:val="pt-PT"/>
        </w:rPr>
        <w:t xml:space="preserve">1/12 </w:t>
      </w:r>
      <w:r w:rsidR="00344762" w:rsidRPr="00CB7DA7">
        <w:rPr>
          <w:rFonts w:asciiTheme="majorBidi" w:hAnsiTheme="majorBidi" w:cstheme="majorBidi"/>
          <w:bCs/>
          <w:lang w:val="pt-PT"/>
        </w:rPr>
        <w:t>º Ano</w:t>
      </w:r>
    </w:p>
    <w:p w14:paraId="7B7F0017" w14:textId="1D2C13D7" w:rsidR="00C60DA4" w:rsidRPr="00CB7DA7" w:rsidRDefault="00EA08E5" w:rsidP="00CB7DA7">
      <w:pPr>
        <w:spacing w:after="0"/>
        <w:rPr>
          <w:rFonts w:asciiTheme="majorBidi" w:hAnsiTheme="majorBidi" w:cstheme="majorBidi"/>
          <w:bCs/>
          <w:lang w:val="pt-PT"/>
        </w:rPr>
      </w:pPr>
      <w:r w:rsidRPr="00CB7DA7">
        <w:rPr>
          <w:rFonts w:asciiTheme="majorBidi" w:hAnsiTheme="majorBidi" w:cstheme="majorBidi"/>
          <w:b/>
          <w:lang w:val="pt-PT"/>
        </w:rPr>
        <w:t xml:space="preserve">Título da aula: </w:t>
      </w:r>
      <w:r w:rsidR="009E61FA" w:rsidRPr="00CB7DA7">
        <w:rPr>
          <w:rFonts w:asciiTheme="majorBidi" w:hAnsiTheme="majorBidi" w:cstheme="majorBidi"/>
          <w:bCs/>
          <w:lang w:val="pt-PT"/>
        </w:rPr>
        <w:t>Hidrogênio</w:t>
      </w:r>
    </w:p>
    <w:p w14:paraId="52336778" w14:textId="33679838" w:rsidR="00C60DA4" w:rsidRPr="00CB7DA7" w:rsidRDefault="00EA08E5" w:rsidP="00CB7DA7">
      <w:pPr>
        <w:spacing w:after="0"/>
        <w:jc w:val="both"/>
        <w:rPr>
          <w:rFonts w:asciiTheme="majorBidi" w:hAnsiTheme="majorBidi" w:cstheme="majorBidi"/>
          <w:bCs/>
          <w:lang w:val="pt-PT"/>
        </w:rPr>
      </w:pPr>
      <w:r w:rsidRPr="00CB7DA7">
        <w:rPr>
          <w:rFonts w:asciiTheme="majorBidi" w:hAnsiTheme="majorBidi" w:cstheme="majorBidi"/>
          <w:b/>
          <w:lang w:val="pt-PT"/>
        </w:rPr>
        <w:t xml:space="preserve">Conceitos chave: </w:t>
      </w:r>
      <w:r w:rsidR="009E61FA" w:rsidRPr="00CB7DA7">
        <w:rPr>
          <w:rFonts w:asciiTheme="majorBidi" w:hAnsiTheme="majorBidi" w:cstheme="majorBidi"/>
          <w:bCs/>
          <w:lang w:val="pt-PT"/>
        </w:rPr>
        <w:t>Densidade relativa do gás, solubilidade do gás, reações de substituição e acoplamento, gás detonante.</w:t>
      </w:r>
    </w:p>
    <w:p w14:paraId="23828E1F" w14:textId="77777777" w:rsidR="00CB7DA7" w:rsidRDefault="00CB7DA7" w:rsidP="00CB7DA7">
      <w:pPr>
        <w:spacing w:after="0" w:line="240" w:lineRule="auto"/>
        <w:rPr>
          <w:rFonts w:asciiTheme="majorBidi" w:hAnsiTheme="majorBidi" w:cstheme="majorBidi"/>
          <w:b/>
        </w:rPr>
      </w:pPr>
    </w:p>
    <w:p w14:paraId="7A5BB119" w14:textId="7588FDEE" w:rsidR="004D53C6" w:rsidRPr="00CB7DA7" w:rsidRDefault="00EA08E5" w:rsidP="00CB7DA7">
      <w:pPr>
        <w:spacing w:after="0" w:line="240" w:lineRule="auto"/>
        <w:rPr>
          <w:rFonts w:asciiTheme="majorBidi" w:hAnsiTheme="majorBidi" w:cstheme="majorBidi"/>
        </w:rPr>
      </w:pPr>
      <w:proofErr w:type="spellStart"/>
      <w:r w:rsidRPr="00CB7DA7">
        <w:rPr>
          <w:rFonts w:asciiTheme="majorBidi" w:hAnsiTheme="majorBidi" w:cstheme="majorBidi"/>
          <w:b/>
        </w:rPr>
        <w:t>Objetivos</w:t>
      </w:r>
      <w:proofErr w:type="spellEnd"/>
      <w:r w:rsidRPr="00CB7DA7">
        <w:rPr>
          <w:rFonts w:asciiTheme="majorBidi" w:hAnsiTheme="majorBidi" w:cstheme="majorBidi"/>
          <w:b/>
        </w:rPr>
        <w:t>.</w:t>
      </w:r>
    </w:p>
    <w:p w14:paraId="1D283F67" w14:textId="67B509F3" w:rsidR="004C024A" w:rsidRPr="00CB7DA7" w:rsidRDefault="009C2653" w:rsidP="00CB7DA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lang w:val="pt-PT"/>
        </w:rPr>
      </w:pPr>
      <w:r w:rsidRPr="00CB7DA7">
        <w:rPr>
          <w:rFonts w:asciiTheme="majorBidi" w:hAnsiTheme="majorBidi" w:cstheme="majorBidi"/>
          <w:lang w:val="pt-PT"/>
        </w:rPr>
        <w:t>A</w:t>
      </w:r>
      <w:r w:rsidR="004C024A" w:rsidRPr="00CB7DA7">
        <w:rPr>
          <w:rFonts w:asciiTheme="majorBidi" w:hAnsiTheme="majorBidi" w:cstheme="majorBidi"/>
          <w:lang w:val="pt-PT"/>
        </w:rPr>
        <w:t xml:space="preserve">prender </w:t>
      </w:r>
      <w:r w:rsidRPr="00CB7DA7">
        <w:rPr>
          <w:rFonts w:asciiTheme="majorBidi" w:hAnsiTheme="majorBidi" w:cstheme="majorBidi"/>
          <w:lang w:val="pt-PT"/>
        </w:rPr>
        <w:t xml:space="preserve">as formas </w:t>
      </w:r>
      <w:r w:rsidR="004C024A" w:rsidRPr="00CB7DA7">
        <w:rPr>
          <w:rFonts w:asciiTheme="majorBidi" w:hAnsiTheme="majorBidi" w:cstheme="majorBidi"/>
          <w:lang w:val="pt-PT"/>
        </w:rPr>
        <w:t>de produzir gás hidrogênio e escrever equações para reações químicas.</w:t>
      </w:r>
    </w:p>
    <w:p w14:paraId="702CF6D1" w14:textId="1FB6893F" w:rsidR="004C024A" w:rsidRPr="00CB7DA7" w:rsidRDefault="004C024A" w:rsidP="00CB7DA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lang w:val="pt-PT"/>
        </w:rPr>
      </w:pPr>
      <w:r w:rsidRPr="00CB7DA7">
        <w:rPr>
          <w:rFonts w:asciiTheme="majorBidi" w:hAnsiTheme="majorBidi" w:cstheme="majorBidi"/>
          <w:lang w:val="pt-PT"/>
        </w:rPr>
        <w:t>Identificar o método de coleta de gás hidrogênio.</w:t>
      </w:r>
    </w:p>
    <w:p w14:paraId="5ECBBA34" w14:textId="48326E3C" w:rsidR="002011FE" w:rsidRPr="00CB7DA7" w:rsidRDefault="004816C4" w:rsidP="00CB7DA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lang w:val="pt-PT"/>
        </w:rPr>
      </w:pPr>
      <w:r w:rsidRPr="00CB7DA7">
        <w:rPr>
          <w:rFonts w:asciiTheme="majorBidi" w:hAnsiTheme="majorBidi" w:cstheme="majorBidi"/>
          <w:lang w:val="pt-PT"/>
        </w:rPr>
        <w:t>I</w:t>
      </w:r>
      <w:r w:rsidR="004C024A" w:rsidRPr="00CB7DA7">
        <w:rPr>
          <w:rFonts w:asciiTheme="majorBidi" w:hAnsiTheme="majorBidi" w:cstheme="majorBidi"/>
          <w:lang w:val="pt-PT"/>
        </w:rPr>
        <w:t>dentifica</w:t>
      </w:r>
      <w:r w:rsidRPr="00CB7DA7">
        <w:rPr>
          <w:rFonts w:asciiTheme="majorBidi" w:hAnsiTheme="majorBidi" w:cstheme="majorBidi"/>
          <w:lang w:val="pt-PT"/>
        </w:rPr>
        <w:t>ção d</w:t>
      </w:r>
      <w:r w:rsidR="00F0144D" w:rsidRPr="00CB7DA7">
        <w:rPr>
          <w:rFonts w:asciiTheme="majorBidi" w:hAnsiTheme="majorBidi" w:cstheme="majorBidi"/>
          <w:lang w:val="pt-PT"/>
        </w:rPr>
        <w:t>e</w:t>
      </w:r>
      <w:r w:rsidR="004C024A" w:rsidRPr="00CB7DA7">
        <w:rPr>
          <w:rFonts w:asciiTheme="majorBidi" w:hAnsiTheme="majorBidi" w:cstheme="majorBidi"/>
          <w:lang w:val="pt-PT"/>
        </w:rPr>
        <w:t xml:space="preserve"> gás hidrogênio.</w:t>
      </w:r>
    </w:p>
    <w:p w14:paraId="5CEC779D" w14:textId="77777777" w:rsidR="004C024A" w:rsidRPr="00CB7DA7" w:rsidRDefault="004C024A" w:rsidP="00CB7DA7">
      <w:pPr>
        <w:spacing w:after="0"/>
        <w:rPr>
          <w:rFonts w:asciiTheme="majorBidi" w:hAnsiTheme="majorBidi" w:cstheme="majorBidi"/>
          <w:b/>
          <w:lang w:val="pt-PT"/>
        </w:rPr>
      </w:pPr>
    </w:p>
    <w:p w14:paraId="03A0C7D7" w14:textId="0805ADE2" w:rsidR="00EA08E5" w:rsidRPr="00CB7DA7" w:rsidRDefault="00EA08E5" w:rsidP="00CB7DA7">
      <w:pPr>
        <w:spacing w:after="0"/>
        <w:rPr>
          <w:rFonts w:asciiTheme="majorBidi" w:hAnsiTheme="majorBidi" w:cstheme="majorBidi"/>
          <w:b/>
        </w:rPr>
      </w:pPr>
      <w:proofErr w:type="spellStart"/>
      <w:r w:rsidRPr="00CB7DA7">
        <w:rPr>
          <w:rFonts w:asciiTheme="majorBidi" w:hAnsiTheme="majorBidi" w:cstheme="majorBidi"/>
          <w:b/>
        </w:rPr>
        <w:t>Habilidades</w:t>
      </w:r>
      <w:proofErr w:type="spellEnd"/>
      <w:r w:rsidRPr="00CB7DA7">
        <w:rPr>
          <w:rFonts w:asciiTheme="majorBidi" w:hAnsiTheme="majorBidi" w:cstheme="majorBidi"/>
          <w:b/>
        </w:rPr>
        <w:t xml:space="preserve"> </w:t>
      </w:r>
      <w:proofErr w:type="spellStart"/>
      <w:r w:rsidRPr="00CB7DA7">
        <w:rPr>
          <w:rFonts w:asciiTheme="majorBidi" w:hAnsiTheme="majorBidi" w:cstheme="majorBidi"/>
          <w:b/>
        </w:rPr>
        <w:t>desenvolvidas</w:t>
      </w:r>
      <w:proofErr w:type="spellEnd"/>
      <w:r w:rsidRPr="00CB7DA7">
        <w:rPr>
          <w:rFonts w:asciiTheme="majorBidi" w:hAnsiTheme="majorBidi" w:cstheme="majorBidi"/>
          <w:b/>
        </w:rPr>
        <w:t>:</w:t>
      </w:r>
    </w:p>
    <w:p w14:paraId="55E30A20" w14:textId="0BBFBB36" w:rsidR="00DF0BB0" w:rsidRPr="00CB7DA7" w:rsidRDefault="004C024A" w:rsidP="00CB7DA7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  <w:lang w:val="pt-PT"/>
        </w:rPr>
      </w:pPr>
      <w:r w:rsidRPr="00CB7DA7">
        <w:rPr>
          <w:rFonts w:asciiTheme="majorBidi" w:hAnsiTheme="majorBidi" w:cstheme="majorBidi"/>
          <w:bCs/>
          <w:lang w:val="pt-PT"/>
        </w:rPr>
        <w:t>Capacidade de explicar métodos de produção de hidrogênio.</w:t>
      </w:r>
    </w:p>
    <w:p w14:paraId="46001117" w14:textId="5A97E057" w:rsidR="003E0C57" w:rsidRPr="00CB7DA7" w:rsidRDefault="004C024A" w:rsidP="00CB7DA7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  <w:lang w:val="pt-PT"/>
        </w:rPr>
      </w:pPr>
      <w:r w:rsidRPr="00CB7DA7">
        <w:rPr>
          <w:rFonts w:asciiTheme="majorBidi" w:hAnsiTheme="majorBidi" w:cstheme="majorBidi"/>
          <w:bCs/>
          <w:lang w:val="pt-PT"/>
        </w:rPr>
        <w:t>Capacidade de determinar métodos de captura de gás hidrogênio com base em propriedades físicas.</w:t>
      </w:r>
    </w:p>
    <w:p w14:paraId="3B9F5346" w14:textId="725D59B2" w:rsidR="003E0C57" w:rsidRPr="00CB7DA7" w:rsidRDefault="000343D4" w:rsidP="00CB7DA7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  <w:lang w:val="pt-PT"/>
        </w:rPr>
      </w:pPr>
      <w:r w:rsidRPr="00CB7DA7">
        <w:rPr>
          <w:rFonts w:asciiTheme="majorBidi" w:hAnsiTheme="majorBidi" w:cstheme="majorBidi"/>
          <w:bCs/>
          <w:lang w:val="pt-PT"/>
        </w:rPr>
        <w:t xml:space="preserve">Capacidade de </w:t>
      </w:r>
      <w:r w:rsidR="00193CCB" w:rsidRPr="00CB7DA7">
        <w:rPr>
          <w:rFonts w:asciiTheme="majorBidi" w:hAnsiTheme="majorBidi" w:cstheme="majorBidi"/>
          <w:bCs/>
          <w:lang w:val="pt-PT"/>
        </w:rPr>
        <w:t>detetar</w:t>
      </w:r>
      <w:r w:rsidRPr="00CB7DA7">
        <w:rPr>
          <w:rFonts w:asciiTheme="majorBidi" w:hAnsiTheme="majorBidi" w:cstheme="majorBidi"/>
          <w:bCs/>
          <w:lang w:val="pt-PT"/>
        </w:rPr>
        <w:t xml:space="preserve"> gás hidrogênio usando uma chama.</w:t>
      </w:r>
    </w:p>
    <w:p w14:paraId="48B33C46" w14:textId="57F6FE92" w:rsidR="00C60DA4" w:rsidRPr="00CB7DA7" w:rsidRDefault="000343D4" w:rsidP="00CB7DA7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  <w:lang w:val="pt-PT"/>
        </w:rPr>
      </w:pPr>
      <w:r w:rsidRPr="00CB7DA7">
        <w:rPr>
          <w:rFonts w:asciiTheme="majorBidi" w:hAnsiTheme="majorBidi" w:cstheme="majorBidi"/>
          <w:bCs/>
          <w:lang w:val="pt-PT"/>
        </w:rPr>
        <w:t>Habilidades de escrever equações químicas.</w:t>
      </w:r>
    </w:p>
    <w:p w14:paraId="3BDD4350" w14:textId="77777777" w:rsidR="00CB7DA7" w:rsidRDefault="00CB7DA7" w:rsidP="00CB7DA7">
      <w:pPr>
        <w:spacing w:after="0"/>
        <w:jc w:val="both"/>
        <w:rPr>
          <w:rFonts w:asciiTheme="majorBidi" w:hAnsiTheme="majorBidi" w:cstheme="majorBidi"/>
          <w:b/>
          <w:lang w:val="pt-PT"/>
        </w:rPr>
      </w:pPr>
    </w:p>
    <w:p w14:paraId="2BA1315A" w14:textId="6292FC13" w:rsidR="003E0C57" w:rsidRPr="00CB7DA7" w:rsidRDefault="00EA08E5" w:rsidP="00CB7DA7">
      <w:pPr>
        <w:spacing w:after="0"/>
        <w:jc w:val="both"/>
        <w:rPr>
          <w:rFonts w:asciiTheme="majorBidi" w:hAnsiTheme="majorBidi" w:cstheme="majorBidi"/>
          <w:bCs/>
          <w:lang w:val="pt-PT"/>
        </w:rPr>
      </w:pPr>
      <w:r w:rsidRPr="00CB7DA7">
        <w:rPr>
          <w:rFonts w:asciiTheme="majorBidi" w:hAnsiTheme="majorBidi" w:cstheme="majorBidi"/>
          <w:b/>
          <w:lang w:val="pt-PT"/>
        </w:rPr>
        <w:t xml:space="preserve">Materiais / equipamentos necessários: </w:t>
      </w:r>
      <w:bookmarkStart w:id="0" w:name="_Hlk75094299"/>
      <w:r w:rsidR="000343D4" w:rsidRPr="00CB7DA7">
        <w:rPr>
          <w:rFonts w:asciiTheme="majorBidi" w:hAnsiTheme="majorBidi" w:cstheme="majorBidi"/>
          <w:bCs/>
          <w:lang w:val="pt-PT"/>
        </w:rPr>
        <w:t xml:space="preserve">a tabela periódica dos elementos, a tabela de solubilidade de ácidos, sais e bases na água, </w:t>
      </w:r>
      <w:r w:rsidR="003C0E68" w:rsidRPr="00CB7DA7">
        <w:rPr>
          <w:rFonts w:asciiTheme="majorBidi" w:hAnsiTheme="majorBidi" w:cstheme="majorBidi"/>
          <w:bCs/>
          <w:lang w:val="pt-PT"/>
        </w:rPr>
        <w:t xml:space="preserve">equipamento </w:t>
      </w:r>
      <w:r w:rsidR="000343D4" w:rsidRPr="00CB7DA7">
        <w:rPr>
          <w:rFonts w:asciiTheme="majorBidi" w:hAnsiTheme="majorBidi" w:cstheme="majorBidi"/>
          <w:bCs/>
          <w:lang w:val="pt-PT"/>
        </w:rPr>
        <w:t>VR, projetor de vídeo, computador.</w:t>
      </w:r>
      <w:bookmarkEnd w:id="0"/>
    </w:p>
    <w:p w14:paraId="479EE81C" w14:textId="1168A5E5" w:rsidR="000343D4" w:rsidRPr="00CB7DA7" w:rsidRDefault="00EA08E5" w:rsidP="00CB7DA7">
      <w:pPr>
        <w:spacing w:after="0"/>
        <w:rPr>
          <w:rFonts w:asciiTheme="majorBidi" w:hAnsiTheme="majorBidi" w:cstheme="majorBidi"/>
          <w:bCs/>
          <w:lang w:val="pt-PT"/>
        </w:rPr>
      </w:pPr>
      <w:r w:rsidRPr="00CB7DA7">
        <w:rPr>
          <w:rFonts w:asciiTheme="majorBidi" w:hAnsiTheme="majorBidi" w:cstheme="majorBidi"/>
          <w:b/>
          <w:lang w:val="pt-PT"/>
        </w:rPr>
        <w:t>Premissas:</w:t>
      </w:r>
      <w:bookmarkStart w:id="1" w:name="_Hlk75094327"/>
      <w:r w:rsidR="000343D4" w:rsidRPr="00CB7DA7">
        <w:rPr>
          <w:rFonts w:asciiTheme="majorBidi" w:hAnsiTheme="majorBidi" w:cstheme="majorBidi"/>
          <w:bCs/>
          <w:lang w:val="pt-PT"/>
        </w:rPr>
        <w:t>(Programas para alunos com necessidades especiais, outras informações importantes)</w:t>
      </w:r>
    </w:p>
    <w:p w14:paraId="3D077BAC" w14:textId="53EACFE7" w:rsidR="00C60DA4" w:rsidRPr="00CB7DA7" w:rsidRDefault="000343D4" w:rsidP="00CB7DA7">
      <w:pPr>
        <w:spacing w:after="0"/>
        <w:rPr>
          <w:rFonts w:asciiTheme="majorBidi" w:hAnsiTheme="majorBidi" w:cstheme="majorBidi"/>
          <w:b/>
          <w:lang w:val="pt-PT"/>
        </w:rPr>
      </w:pPr>
      <w:r w:rsidRPr="00CB7DA7">
        <w:rPr>
          <w:rFonts w:asciiTheme="majorBidi" w:hAnsiTheme="majorBidi" w:cstheme="majorBidi"/>
          <w:bCs/>
          <w:lang w:val="pt-PT"/>
        </w:rPr>
        <w:t>Não escreva equações de reação, não há necessidade de realizar tarefas de cálculo.</w:t>
      </w:r>
    </w:p>
    <w:bookmarkEnd w:id="1"/>
    <w:p w14:paraId="7803CEB3" w14:textId="77777777" w:rsidR="00A731CD" w:rsidRPr="00CB7DA7" w:rsidRDefault="002011FE" w:rsidP="00CB7DA7">
      <w:pPr>
        <w:spacing w:after="0"/>
        <w:rPr>
          <w:rFonts w:asciiTheme="majorBidi" w:hAnsiTheme="majorBidi" w:cstheme="majorBidi"/>
          <w:b/>
          <w:lang w:val="pt-PT"/>
        </w:rPr>
      </w:pPr>
      <w:r w:rsidRPr="00CB7DA7">
        <w:rPr>
          <w:rFonts w:asciiTheme="majorBidi" w:hAnsiTheme="majorBidi" w:cstheme="majorBidi"/>
          <w:b/>
          <w:lang w:val="pt-PT"/>
        </w:rPr>
        <w:t xml:space="preserve"> </w:t>
      </w:r>
    </w:p>
    <w:p w14:paraId="575CBE9A" w14:textId="77777777" w:rsidR="00EA08E5" w:rsidRPr="00CB7DA7" w:rsidRDefault="00EA08E5" w:rsidP="00CB7DA7">
      <w:pPr>
        <w:spacing w:after="0"/>
        <w:rPr>
          <w:rFonts w:asciiTheme="majorBidi" w:hAnsiTheme="majorBidi" w:cstheme="majorBidi"/>
          <w:b/>
        </w:rPr>
      </w:pPr>
      <w:r w:rsidRPr="00CB7DA7">
        <w:rPr>
          <w:rFonts w:asciiTheme="majorBidi" w:hAnsiTheme="majorBidi" w:cstheme="majorBidi"/>
          <w:b/>
        </w:rPr>
        <w:t>Plano de aula</w:t>
      </w:r>
    </w:p>
    <w:tbl>
      <w:tblPr>
        <w:tblStyle w:val="TableGrid"/>
        <w:tblW w:w="9628" w:type="dxa"/>
        <w:tblInd w:w="0" w:type="dxa"/>
        <w:tblLook w:val="04A0" w:firstRow="1" w:lastRow="0" w:firstColumn="1" w:lastColumn="0" w:noHBand="0" w:noVBand="1"/>
      </w:tblPr>
      <w:tblGrid>
        <w:gridCol w:w="2312"/>
        <w:gridCol w:w="6336"/>
        <w:gridCol w:w="980"/>
      </w:tblGrid>
      <w:tr w:rsidR="00EA08E5" w:rsidRPr="00CB7DA7" w14:paraId="7CF13129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30925" w14:textId="5A5F2798" w:rsidR="00EA08E5" w:rsidRPr="00CB7DA7" w:rsidRDefault="00EA08E5" w:rsidP="00CB7DA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B7DA7">
              <w:rPr>
                <w:rFonts w:asciiTheme="majorBidi" w:hAnsiTheme="majorBidi" w:cstheme="majorBidi"/>
                <w:b/>
              </w:rPr>
              <w:t>Estágios</w:t>
            </w:r>
            <w:proofErr w:type="spellEnd"/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44446" w14:textId="77777777" w:rsidR="00EA08E5" w:rsidRPr="00CB7DA7" w:rsidRDefault="00EA08E5" w:rsidP="00CB7DA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B7DA7">
              <w:rPr>
                <w:rFonts w:asciiTheme="majorBidi" w:hAnsiTheme="majorBidi" w:cstheme="majorBidi"/>
                <w:b/>
              </w:rPr>
              <w:t>Descrição</w:t>
            </w:r>
            <w:proofErr w:type="spellEnd"/>
            <w:r w:rsidRPr="00CB7DA7">
              <w:rPr>
                <w:rFonts w:asciiTheme="majorBidi" w:hAnsiTheme="majorBidi" w:cstheme="majorBidi"/>
                <w:b/>
              </w:rPr>
              <w:t xml:space="preserve"> da </w:t>
            </w:r>
            <w:proofErr w:type="spellStart"/>
            <w:r w:rsidRPr="00CB7DA7">
              <w:rPr>
                <w:rFonts w:asciiTheme="majorBidi" w:hAnsiTheme="majorBidi" w:cstheme="majorBidi"/>
                <w:b/>
              </w:rPr>
              <w:t>atividade</w:t>
            </w:r>
            <w:proofErr w:type="spellEnd"/>
            <w:r w:rsidRPr="00CB7DA7">
              <w:rPr>
                <w:rFonts w:asciiTheme="majorBidi" w:hAnsiTheme="majorBidi" w:cstheme="majorBidi"/>
                <w:b/>
              </w:rPr>
              <w:t xml:space="preserve"> </w:t>
            </w:r>
          </w:p>
          <w:p w14:paraId="218F5C0F" w14:textId="71AD63A2" w:rsidR="00EA08E5" w:rsidRPr="00CB7DA7" w:rsidRDefault="00EA08E5" w:rsidP="00CB7DA7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B6512" w14:textId="7C95B087" w:rsidR="00EA08E5" w:rsidRPr="00CB7DA7" w:rsidRDefault="00EA08E5" w:rsidP="00CB7DA7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B7DA7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EA08E5" w:rsidRPr="00CB7DA7" w14:paraId="5B76BAA2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2E57B" w14:textId="0F7EC7B7" w:rsidR="00EA08E5" w:rsidRPr="00CB7DA7" w:rsidRDefault="00EA08E5" w:rsidP="00CB7DA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B7DA7">
              <w:rPr>
                <w:rFonts w:asciiTheme="majorBidi" w:hAnsiTheme="majorBidi" w:cstheme="majorBidi"/>
                <w:b/>
              </w:rPr>
              <w:t>Preparação</w:t>
            </w:r>
            <w:proofErr w:type="spellEnd"/>
            <w:r w:rsidRPr="00CB7DA7">
              <w:rPr>
                <w:rFonts w:asciiTheme="majorBidi" w:hAnsiTheme="majorBidi" w:cstheme="majorBidi"/>
                <w:b/>
              </w:rPr>
              <w:t xml:space="preserve"> antes da aula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3E938" w14:textId="77777777" w:rsidR="000343D4" w:rsidRPr="00CB7DA7" w:rsidRDefault="000343D4" w:rsidP="00CB7DA7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CB7DA7">
              <w:rPr>
                <w:rFonts w:asciiTheme="majorBidi" w:hAnsiTheme="majorBidi" w:cstheme="majorBidi"/>
                <w:bCs/>
                <w:lang w:val="pt-PT"/>
              </w:rPr>
              <w:t>Para preparar as regras de segurança da experiência de RV.</w:t>
            </w:r>
          </w:p>
          <w:p w14:paraId="16E562B8" w14:textId="5FF29570" w:rsidR="00EA08E5" w:rsidRPr="00CB7DA7" w:rsidRDefault="000343D4" w:rsidP="00CB7DA7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CB7DA7">
              <w:rPr>
                <w:rFonts w:asciiTheme="majorBidi" w:hAnsiTheme="majorBidi" w:cstheme="majorBidi"/>
                <w:bCs/>
                <w:lang w:val="pt-PT"/>
              </w:rPr>
              <w:t xml:space="preserve">Preparar apresentação sobre métodos de </w:t>
            </w:r>
            <w:r w:rsidR="00EB3B0A" w:rsidRPr="00CB7DA7">
              <w:rPr>
                <w:rFonts w:asciiTheme="majorBidi" w:hAnsiTheme="majorBidi" w:cstheme="majorBidi"/>
                <w:bCs/>
                <w:lang w:val="pt-PT"/>
              </w:rPr>
              <w:t>recolha</w:t>
            </w:r>
            <w:r w:rsidRPr="00CB7DA7">
              <w:rPr>
                <w:rFonts w:asciiTheme="majorBidi" w:hAnsiTheme="majorBidi" w:cstheme="majorBidi"/>
                <w:bCs/>
                <w:lang w:val="pt-PT"/>
              </w:rPr>
              <w:t xml:space="preserve"> de hidrogênio.</w:t>
            </w:r>
          </w:p>
          <w:p w14:paraId="0317EEEF" w14:textId="77777777" w:rsidR="00EA08E5" w:rsidRPr="00CB7DA7" w:rsidRDefault="00EA08E5" w:rsidP="00CB7DA7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60550" w14:textId="77777777" w:rsidR="00EA08E5" w:rsidRPr="00CB7DA7" w:rsidRDefault="00EA08E5" w:rsidP="00CB7DA7">
            <w:pPr>
              <w:rPr>
                <w:rFonts w:asciiTheme="majorBidi" w:hAnsiTheme="majorBidi" w:cstheme="majorBidi"/>
                <w:b/>
                <w:lang w:val="pt-PT"/>
              </w:rPr>
            </w:pPr>
          </w:p>
        </w:tc>
      </w:tr>
      <w:tr w:rsidR="00EA08E5" w:rsidRPr="00CB7DA7" w14:paraId="76D17A88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074A0" w14:textId="77777777" w:rsidR="00EA08E5" w:rsidRPr="00CB7DA7" w:rsidRDefault="00EA08E5" w:rsidP="00CB7DA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B7DA7">
              <w:rPr>
                <w:rFonts w:asciiTheme="majorBidi" w:hAnsiTheme="majorBidi" w:cstheme="majorBidi"/>
                <w:b/>
              </w:rPr>
              <w:t>Introdução</w:t>
            </w:r>
            <w:proofErr w:type="spellEnd"/>
          </w:p>
          <w:p w14:paraId="39953EAD" w14:textId="77777777" w:rsidR="00EA08E5" w:rsidRPr="00CB7DA7" w:rsidRDefault="00EA08E5" w:rsidP="00CB7DA7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74A64" w14:textId="619BC5CC" w:rsidR="00EA08E5" w:rsidRPr="00CB7DA7" w:rsidRDefault="000343D4" w:rsidP="00CB7DA7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CB7DA7">
              <w:rPr>
                <w:rFonts w:asciiTheme="majorBidi" w:hAnsiTheme="majorBidi" w:cstheme="majorBidi"/>
                <w:bCs/>
                <w:lang w:val="pt-PT"/>
              </w:rPr>
              <w:t xml:space="preserve">Introdução do tema e objetivos, as regras de segurança para trabalhar </w:t>
            </w:r>
            <w:r w:rsidR="00EB3B0A" w:rsidRPr="00CB7DA7">
              <w:rPr>
                <w:rFonts w:asciiTheme="majorBidi" w:hAnsiTheme="majorBidi" w:cstheme="majorBidi"/>
                <w:bCs/>
                <w:lang w:val="pt-PT"/>
              </w:rPr>
              <w:t>com o equipamento VR</w:t>
            </w:r>
            <w:r w:rsidRPr="00CB7DA7">
              <w:rPr>
                <w:rFonts w:asciiTheme="majorBidi" w:hAnsiTheme="majorBidi" w:cstheme="majorBidi"/>
                <w:bCs/>
                <w:lang w:val="pt-PT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D9388" w14:textId="72B5AC54" w:rsidR="00EA08E5" w:rsidRPr="00CB7DA7" w:rsidRDefault="00EA08E5" w:rsidP="00CB7DA7">
            <w:pPr>
              <w:rPr>
                <w:rFonts w:asciiTheme="majorBidi" w:hAnsiTheme="majorBidi" w:cstheme="majorBidi"/>
                <w:bCs/>
              </w:rPr>
            </w:pPr>
            <w:r w:rsidRPr="00CB7DA7">
              <w:rPr>
                <w:rFonts w:asciiTheme="majorBidi" w:hAnsiTheme="majorBidi" w:cstheme="majorBidi"/>
                <w:bCs/>
              </w:rPr>
              <w:t>5 min.</w:t>
            </w:r>
          </w:p>
        </w:tc>
      </w:tr>
      <w:tr w:rsidR="00EA08E5" w:rsidRPr="00CB7DA7" w14:paraId="018887A3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907A9" w14:textId="2B46D9FF" w:rsidR="00EA08E5" w:rsidRPr="00CB7DA7" w:rsidRDefault="00EA08E5" w:rsidP="00CB7DA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B7DA7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  <w:r w:rsidRPr="00CB7DA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B7DA7">
              <w:rPr>
                <w:rFonts w:asciiTheme="majorBidi" w:hAnsiTheme="majorBidi" w:cstheme="majorBidi"/>
                <w:b/>
              </w:rPr>
              <w:t>Imersiva</w:t>
            </w:r>
            <w:proofErr w:type="spellEnd"/>
            <w:r w:rsidRPr="00CB7DA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B7DA7">
              <w:rPr>
                <w:rFonts w:asciiTheme="majorBidi" w:hAnsiTheme="majorBidi" w:cstheme="majorBidi"/>
                <w:b/>
              </w:rPr>
              <w:t>Inicial</w:t>
            </w:r>
            <w:proofErr w:type="spellEnd"/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7F806" w14:textId="36052DC5" w:rsidR="000343D4" w:rsidRPr="00CB7DA7" w:rsidRDefault="000343D4" w:rsidP="00CB7DA7">
            <w:pPr>
              <w:spacing w:line="276" w:lineRule="auto"/>
              <w:rPr>
                <w:rFonts w:asciiTheme="majorBidi" w:hAnsiTheme="majorBidi" w:cstheme="majorBidi"/>
                <w:lang w:val="pt-PT"/>
              </w:rPr>
            </w:pPr>
            <w:r w:rsidRPr="00CB7DA7">
              <w:rPr>
                <w:rFonts w:asciiTheme="majorBidi" w:hAnsiTheme="majorBidi" w:cstheme="majorBidi"/>
                <w:lang w:val="pt-PT"/>
              </w:rPr>
              <w:t>O professor explica as maneiras pelas quais o gás hidrogênio pode ser obtido. Durante a explicação, os alunos, auxiliados pelo professor, escrevem equações para reações químicas.</w:t>
            </w:r>
          </w:p>
          <w:p w14:paraId="7AD6245C" w14:textId="78725838" w:rsidR="00786926" w:rsidRPr="00CB7DA7" w:rsidRDefault="00786926" w:rsidP="00CB7DA7">
            <w:pPr>
              <w:rPr>
                <w:rFonts w:asciiTheme="majorBidi" w:hAnsiTheme="majorBidi" w:cstheme="majorBidi"/>
                <w:lang w:val="pt-PT"/>
              </w:rPr>
            </w:pPr>
            <w:r w:rsidRPr="00CB7DA7">
              <w:rPr>
                <w:rFonts w:asciiTheme="majorBidi" w:hAnsiTheme="majorBidi" w:cstheme="majorBidi"/>
                <w:lang w:val="pt-PT"/>
              </w:rPr>
              <w:t xml:space="preserve">O professor lembra os métodos de </w:t>
            </w:r>
            <w:r w:rsidR="00D2123D" w:rsidRPr="00CB7DA7">
              <w:rPr>
                <w:rFonts w:asciiTheme="majorBidi" w:hAnsiTheme="majorBidi" w:cstheme="majorBidi"/>
                <w:lang w:val="pt-PT"/>
              </w:rPr>
              <w:t>recolha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 de gás. Os alunos calculam a densidade relativa do gás do hidrogênio, determinam a solubilidade do gás hidrogênio na água e relacionam as propriedades físicas aos métodos de coleta de gás.</w:t>
            </w:r>
          </w:p>
          <w:p w14:paraId="61287579" w14:textId="2A1791D5" w:rsidR="00EA08E5" w:rsidRPr="00CB7DA7" w:rsidRDefault="00786926" w:rsidP="00CB7DA7">
            <w:pPr>
              <w:spacing w:line="276" w:lineRule="auto"/>
              <w:rPr>
                <w:rFonts w:asciiTheme="majorBidi" w:hAnsiTheme="majorBidi" w:cstheme="majorBidi"/>
                <w:lang w:val="pt-PT"/>
              </w:rPr>
            </w:pPr>
            <w:r w:rsidRPr="00CB7DA7">
              <w:rPr>
                <w:rFonts w:asciiTheme="majorBidi" w:hAnsiTheme="majorBidi" w:cstheme="majorBidi"/>
                <w:lang w:val="pt-PT"/>
              </w:rPr>
              <w:t xml:space="preserve">O professor explica como o gás hidrogênio é </w:t>
            </w:r>
            <w:r w:rsidR="00D2123D" w:rsidRPr="00CB7DA7">
              <w:rPr>
                <w:rFonts w:asciiTheme="majorBidi" w:hAnsiTheme="majorBidi" w:cstheme="majorBidi"/>
                <w:lang w:val="pt-PT"/>
              </w:rPr>
              <w:t>detetado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, o que é um gás detonante. Os alunos escrevem uma equação de reação de </w:t>
            </w:r>
            <w:r w:rsidR="00D2123D" w:rsidRPr="00CB7DA7">
              <w:rPr>
                <w:rFonts w:asciiTheme="majorBidi" w:hAnsiTheme="majorBidi" w:cstheme="majorBidi"/>
                <w:lang w:val="pt-PT"/>
              </w:rPr>
              <w:t>deteção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 de gás hidrogênio.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F8184" w14:textId="47ABC50C" w:rsidR="00EA08E5" w:rsidRPr="00CB7DA7" w:rsidRDefault="00EA08E5" w:rsidP="00CB7DA7">
            <w:pPr>
              <w:rPr>
                <w:rFonts w:asciiTheme="majorBidi" w:hAnsiTheme="majorBidi" w:cstheme="majorBidi"/>
                <w:bCs/>
              </w:rPr>
            </w:pPr>
            <w:r w:rsidRPr="00CB7DA7">
              <w:rPr>
                <w:rFonts w:asciiTheme="majorBidi" w:hAnsiTheme="majorBidi" w:cstheme="majorBidi"/>
                <w:bCs/>
              </w:rPr>
              <w:t>25 min.</w:t>
            </w:r>
          </w:p>
        </w:tc>
      </w:tr>
      <w:tr w:rsidR="00EA08E5" w:rsidRPr="00CB7DA7" w14:paraId="228850ED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8A45E" w14:textId="5825C422" w:rsidR="00EA08E5" w:rsidRPr="00CB7DA7" w:rsidRDefault="00EA08E5" w:rsidP="00CB7DA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B7DA7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  <w:r w:rsidRPr="00CB7DA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B7DA7">
              <w:rPr>
                <w:rFonts w:asciiTheme="majorBidi" w:hAnsiTheme="majorBidi" w:cstheme="majorBidi"/>
                <w:b/>
              </w:rPr>
              <w:t>Imersiva</w:t>
            </w:r>
            <w:proofErr w:type="spellEnd"/>
            <w:r w:rsidRPr="00CB7DA7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CB7DA7">
              <w:rPr>
                <w:rFonts w:asciiTheme="majorBidi" w:hAnsiTheme="majorBidi" w:cstheme="majorBidi"/>
                <w:b/>
              </w:rPr>
              <w:t>Guiada</w:t>
            </w:r>
            <w:proofErr w:type="spellEnd"/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58498" w14:textId="66C76411" w:rsidR="00EA08E5" w:rsidRPr="00CB7DA7" w:rsidRDefault="00F759AD" w:rsidP="00CB7DA7">
            <w:pPr>
              <w:spacing w:line="276" w:lineRule="auto"/>
              <w:rPr>
                <w:rFonts w:asciiTheme="majorBidi" w:eastAsiaTheme="minorHAnsi" w:hAnsiTheme="majorBidi" w:cstheme="majorBidi"/>
                <w:lang w:val="pt-PT" w:eastAsia="en-US"/>
              </w:rPr>
            </w:pPr>
            <w:r w:rsidRPr="00CB7DA7">
              <w:rPr>
                <w:rFonts w:asciiTheme="majorBidi" w:hAnsiTheme="majorBidi" w:cstheme="majorBidi"/>
                <w:lang w:val="pt-PT"/>
              </w:rPr>
              <w:t xml:space="preserve">Os alunos estão assistindo </w:t>
            </w:r>
            <w:r w:rsidR="00D2123D" w:rsidRPr="00CB7DA7">
              <w:rPr>
                <w:rFonts w:asciiTheme="majorBidi" w:hAnsiTheme="majorBidi" w:cstheme="majorBidi"/>
                <w:lang w:val="pt-PT"/>
              </w:rPr>
              <w:t>experiências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 químic</w:t>
            </w:r>
            <w:r w:rsidR="00D2123D" w:rsidRPr="00CB7DA7">
              <w:rPr>
                <w:rFonts w:asciiTheme="majorBidi" w:hAnsiTheme="majorBidi" w:cstheme="majorBidi"/>
                <w:lang w:val="pt-PT"/>
              </w:rPr>
              <w:t>a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s usando </w:t>
            </w:r>
            <w:r w:rsidR="00D2123D" w:rsidRPr="00CB7DA7">
              <w:rPr>
                <w:rFonts w:asciiTheme="majorBidi" w:hAnsiTheme="majorBidi" w:cstheme="majorBidi"/>
                <w:bCs/>
                <w:lang w:val="pt-PT"/>
              </w:rPr>
              <w:t>o equipamento VR: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 </w:t>
            </w:r>
            <w:r w:rsidR="00CB7DA7" w:rsidRPr="0004562B">
              <w:rPr>
                <w:rStyle w:val="Hyperlink"/>
                <w:rFonts w:asciiTheme="majorBidi" w:hAnsiTheme="majorBidi" w:cstheme="majorBidi"/>
              </w:rPr>
              <w:t>https://eloquent-ramanujan-887aa5.netlify.app/chemistry-3.html</w:t>
            </w:r>
            <w:bookmarkStart w:id="2" w:name="_GoBack"/>
            <w:bookmarkEnd w:id="2"/>
          </w:p>
          <w:p w14:paraId="56977E5C" w14:textId="6695B888" w:rsidR="00F759AD" w:rsidRPr="00CB7DA7" w:rsidRDefault="00F759AD" w:rsidP="00CB7DA7">
            <w:pPr>
              <w:spacing w:line="276" w:lineRule="auto"/>
              <w:rPr>
                <w:rFonts w:asciiTheme="majorBidi" w:hAnsiTheme="majorBidi" w:cstheme="majorBidi"/>
                <w:lang w:val="pt-PT"/>
              </w:rPr>
            </w:pPr>
            <w:r w:rsidRPr="00CB7DA7">
              <w:rPr>
                <w:rFonts w:asciiTheme="majorBidi" w:hAnsiTheme="majorBidi" w:cstheme="majorBidi"/>
                <w:lang w:val="pt-PT"/>
              </w:rPr>
              <w:t xml:space="preserve">Os alunos identificam qual </w:t>
            </w:r>
            <w:r w:rsidR="00D2123D" w:rsidRPr="00CB7DA7">
              <w:rPr>
                <w:rFonts w:asciiTheme="majorBidi" w:hAnsiTheme="majorBidi" w:cstheme="majorBidi"/>
                <w:lang w:val="pt-PT"/>
              </w:rPr>
              <w:t xml:space="preserve">é a experiência 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para obter gás hidrogênio, e </w:t>
            </w:r>
            <w:r w:rsidR="00D2123D" w:rsidRPr="00CB7DA7">
              <w:rPr>
                <w:rFonts w:asciiTheme="majorBidi" w:hAnsiTheme="majorBidi" w:cstheme="majorBidi"/>
                <w:lang w:val="pt-PT"/>
              </w:rPr>
              <w:t>como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 </w:t>
            </w:r>
            <w:r w:rsidR="00D2123D" w:rsidRPr="00CB7DA7">
              <w:rPr>
                <w:rFonts w:asciiTheme="majorBidi" w:hAnsiTheme="majorBidi" w:cstheme="majorBidi"/>
                <w:lang w:val="pt-PT"/>
              </w:rPr>
              <w:t>detetá-lo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. </w:t>
            </w:r>
          </w:p>
          <w:p w14:paraId="3485C85C" w14:textId="56D70673" w:rsidR="00EA08E5" w:rsidRPr="00CB7DA7" w:rsidRDefault="00F759AD" w:rsidP="00CB7DA7">
            <w:pPr>
              <w:spacing w:line="276" w:lineRule="auto"/>
              <w:rPr>
                <w:rFonts w:asciiTheme="majorBidi" w:hAnsiTheme="majorBidi" w:cstheme="majorBidi"/>
                <w:lang w:val="pt-PT"/>
              </w:rPr>
            </w:pPr>
            <w:r w:rsidRPr="00CB7DA7">
              <w:rPr>
                <w:rFonts w:asciiTheme="majorBidi" w:hAnsiTheme="majorBidi" w:cstheme="majorBidi"/>
                <w:lang w:val="pt-PT"/>
              </w:rPr>
              <w:t>É discutido como o gás hidrogênio pode ser na prática</w:t>
            </w:r>
            <w:r w:rsidR="00B055EC" w:rsidRPr="00CB7DA7">
              <w:rPr>
                <w:rFonts w:asciiTheme="majorBidi" w:hAnsiTheme="majorBidi" w:cstheme="majorBidi"/>
                <w:lang w:val="pt-PT"/>
              </w:rPr>
              <w:t xml:space="preserve"> recolhido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, </w:t>
            </w:r>
            <w:r w:rsidR="00B055EC" w:rsidRPr="00CB7DA7">
              <w:rPr>
                <w:rFonts w:asciiTheme="majorBidi" w:hAnsiTheme="majorBidi" w:cstheme="majorBidi"/>
                <w:lang w:val="pt-PT"/>
              </w:rPr>
              <w:t xml:space="preserve">e 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por que é importante </w:t>
            </w:r>
            <w:r w:rsidR="00D2123D" w:rsidRPr="00CB7DA7">
              <w:rPr>
                <w:rFonts w:asciiTheme="majorBidi" w:hAnsiTheme="majorBidi" w:cstheme="majorBidi"/>
                <w:lang w:val="pt-PT"/>
              </w:rPr>
              <w:t>detetar</w:t>
            </w:r>
            <w:r w:rsidRPr="00CB7DA7">
              <w:rPr>
                <w:rFonts w:asciiTheme="majorBidi" w:hAnsiTheme="majorBidi" w:cstheme="majorBidi"/>
                <w:lang w:val="pt-PT"/>
              </w:rPr>
              <w:t xml:space="preserve"> o gás hidrogênio com segurança.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4511C" w14:textId="3AEE2D84" w:rsidR="00EA08E5" w:rsidRPr="00CB7DA7" w:rsidRDefault="00EA08E5" w:rsidP="00CB7DA7">
            <w:pPr>
              <w:rPr>
                <w:rFonts w:asciiTheme="majorBidi" w:hAnsiTheme="majorBidi" w:cstheme="majorBidi"/>
                <w:bCs/>
              </w:rPr>
            </w:pPr>
            <w:r w:rsidRPr="00CB7DA7">
              <w:rPr>
                <w:rFonts w:asciiTheme="majorBidi" w:hAnsiTheme="majorBidi" w:cstheme="majorBidi"/>
                <w:bCs/>
              </w:rPr>
              <w:t>3 min.</w:t>
            </w:r>
          </w:p>
        </w:tc>
      </w:tr>
      <w:tr w:rsidR="00EA08E5" w:rsidRPr="00CB7DA7" w14:paraId="4A2D38BC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E39A3" w14:textId="3BE2248B" w:rsidR="00EA08E5" w:rsidRPr="00CB7DA7" w:rsidRDefault="00EA08E5" w:rsidP="00CB7DA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CB7DA7">
              <w:rPr>
                <w:rFonts w:asciiTheme="majorBidi" w:hAnsiTheme="majorBidi" w:cstheme="majorBidi"/>
                <w:b/>
              </w:rPr>
              <w:lastRenderedPageBreak/>
              <w:t>Acompanhamento</w:t>
            </w:r>
            <w:proofErr w:type="spellEnd"/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8503B" w14:textId="7E920C6B" w:rsidR="00EA08E5" w:rsidRPr="00CB7DA7" w:rsidRDefault="00F759AD" w:rsidP="00CB7DA7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CB7DA7">
              <w:rPr>
                <w:rFonts w:asciiTheme="majorBidi" w:hAnsiTheme="majorBidi" w:cstheme="majorBidi"/>
                <w:bCs/>
                <w:lang w:val="pt-PT"/>
              </w:rPr>
              <w:t xml:space="preserve">Os alunos em grupos </w:t>
            </w:r>
            <w:r w:rsidR="00C10A30" w:rsidRPr="00CB7DA7">
              <w:rPr>
                <w:rFonts w:asciiTheme="majorBidi" w:hAnsiTheme="majorBidi" w:cstheme="majorBidi"/>
                <w:bCs/>
                <w:lang w:val="pt-PT"/>
              </w:rPr>
              <w:t xml:space="preserve">escrevem </w:t>
            </w:r>
            <w:r w:rsidRPr="00CB7DA7">
              <w:rPr>
                <w:rFonts w:asciiTheme="majorBidi" w:hAnsiTheme="majorBidi" w:cstheme="majorBidi"/>
                <w:bCs/>
                <w:lang w:val="pt-PT"/>
              </w:rPr>
              <w:t>equações de reação de substituição de produção de hidrogênio, listam os métodos para produzir hidrogênio (3 por grupo) e explicam por que o hidrogênio não é usado em balões.</w:t>
            </w:r>
          </w:p>
          <w:p w14:paraId="17687BBA" w14:textId="20CB59A4" w:rsidR="00EA08E5" w:rsidRPr="00CB7DA7" w:rsidRDefault="00E57A4B" w:rsidP="00CB7DA7">
            <w:pPr>
              <w:spacing w:line="276" w:lineRule="auto"/>
              <w:rPr>
                <w:rFonts w:asciiTheme="majorBidi" w:hAnsiTheme="majorBidi" w:cstheme="majorBidi"/>
                <w:b/>
                <w:lang w:val="pt-PT"/>
              </w:rPr>
            </w:pPr>
            <w:r w:rsidRPr="00CB7DA7">
              <w:rPr>
                <w:rFonts w:asciiTheme="majorBidi" w:hAnsiTheme="majorBidi" w:cstheme="majorBidi"/>
                <w:bCs/>
                <w:lang w:val="pt-PT"/>
              </w:rPr>
              <w:t>Cada grupo apresenta o trabalho realizado.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F542E" w14:textId="7DDE96D6" w:rsidR="00EA08E5" w:rsidRPr="00CB7DA7" w:rsidRDefault="00EA08E5" w:rsidP="00CB7DA7">
            <w:pPr>
              <w:rPr>
                <w:rFonts w:asciiTheme="majorBidi" w:hAnsiTheme="majorBidi" w:cstheme="majorBidi"/>
                <w:bCs/>
              </w:rPr>
            </w:pPr>
            <w:r w:rsidRPr="00CB7DA7">
              <w:rPr>
                <w:rFonts w:asciiTheme="majorBidi" w:hAnsiTheme="majorBidi" w:cstheme="majorBidi"/>
                <w:bCs/>
              </w:rPr>
              <w:t>10 min.</w:t>
            </w:r>
          </w:p>
        </w:tc>
      </w:tr>
      <w:tr w:rsidR="00EA08E5" w:rsidRPr="00CB7DA7" w14:paraId="42A6C0BE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BDA4E" w14:textId="6DA0BA51" w:rsidR="00EA08E5" w:rsidRPr="00CB7DA7" w:rsidRDefault="00EA08E5" w:rsidP="00CB7DA7">
            <w:pPr>
              <w:rPr>
                <w:rFonts w:asciiTheme="majorBidi" w:hAnsiTheme="majorBidi" w:cstheme="majorBidi"/>
                <w:b/>
              </w:rPr>
            </w:pPr>
            <w:r w:rsidRPr="00CB7DA7">
              <w:rPr>
                <w:rFonts w:asciiTheme="majorBidi" w:hAnsiTheme="majorBidi" w:cstheme="majorBidi"/>
                <w:b/>
              </w:rPr>
              <w:t xml:space="preserve">Teste </w:t>
            </w:r>
            <w:proofErr w:type="spellStart"/>
            <w:r w:rsidRPr="00CB7DA7">
              <w:rPr>
                <w:rFonts w:asciiTheme="majorBidi" w:hAnsiTheme="majorBidi" w:cstheme="majorBidi"/>
                <w:b/>
              </w:rPr>
              <w:t>formativo</w:t>
            </w:r>
            <w:proofErr w:type="spellEnd"/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A842C" w14:textId="77777777" w:rsidR="00E57A4B" w:rsidRPr="00CB7DA7" w:rsidRDefault="00E57A4B" w:rsidP="00CB7DA7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CB7DA7">
              <w:rPr>
                <w:rFonts w:asciiTheme="majorBidi" w:hAnsiTheme="majorBidi" w:cstheme="majorBidi"/>
                <w:bCs/>
                <w:lang w:val="pt-PT"/>
              </w:rPr>
              <w:t>O trabalho realizado é discutido dentro dos grupos, cada grupo identifica seus sucessos e fracassos e os de todos os outros grupos.</w:t>
            </w:r>
          </w:p>
          <w:p w14:paraId="2066E9FA" w14:textId="7BE8179B" w:rsidR="00EA08E5" w:rsidRPr="00CB7DA7" w:rsidRDefault="00E57A4B" w:rsidP="00CB7DA7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CB7DA7">
              <w:rPr>
                <w:rFonts w:asciiTheme="majorBidi" w:hAnsiTheme="majorBidi" w:cstheme="majorBidi"/>
                <w:bCs/>
                <w:lang w:val="pt-PT"/>
              </w:rPr>
              <w:t>Perguntas para autoavaliação:</w:t>
            </w:r>
          </w:p>
          <w:p w14:paraId="13130216" w14:textId="77777777" w:rsidR="00E57A4B" w:rsidRPr="00CB7DA7" w:rsidRDefault="00EA08E5" w:rsidP="00CB7DA7">
            <w:pPr>
              <w:spacing w:line="276" w:lineRule="auto"/>
              <w:rPr>
                <w:rFonts w:asciiTheme="majorBidi" w:hAnsiTheme="majorBidi" w:cstheme="majorBidi"/>
                <w:bCs/>
                <w:lang w:val="pt-PT"/>
              </w:rPr>
            </w:pPr>
            <w:r w:rsidRPr="00CB7DA7">
              <w:rPr>
                <w:rFonts w:asciiTheme="majorBidi" w:hAnsiTheme="majorBidi" w:cstheme="majorBidi"/>
                <w:bCs/>
                <w:lang w:val="pt-PT"/>
              </w:rPr>
              <w:t xml:space="preserve">1. Durante esta lição, entendi as seguintes questões-chave ... </w:t>
            </w:r>
          </w:p>
          <w:p w14:paraId="77AAB6E7" w14:textId="367C9FE5" w:rsidR="00EA08E5" w:rsidRPr="00CB7DA7" w:rsidRDefault="00EA08E5" w:rsidP="00CB7DA7">
            <w:pPr>
              <w:spacing w:line="276" w:lineRule="auto"/>
              <w:rPr>
                <w:rFonts w:asciiTheme="majorBidi" w:hAnsiTheme="majorBidi" w:cstheme="majorBidi"/>
                <w:i/>
                <w:lang w:val="pt-PT"/>
              </w:rPr>
            </w:pPr>
            <w:r w:rsidRPr="00CB7DA7">
              <w:rPr>
                <w:rFonts w:asciiTheme="majorBidi" w:hAnsiTheme="majorBidi" w:cstheme="majorBidi"/>
                <w:bCs/>
                <w:lang w:val="pt-PT"/>
              </w:rPr>
              <w:t>2. Trabalhar em grupo com outros alunos que aprendi ...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7A5CA" w14:textId="181BF298" w:rsidR="00EA08E5" w:rsidRPr="00CB7DA7" w:rsidRDefault="00EA08E5" w:rsidP="00CB7DA7">
            <w:pPr>
              <w:rPr>
                <w:rFonts w:asciiTheme="majorBidi" w:hAnsiTheme="majorBidi" w:cstheme="majorBidi"/>
                <w:bCs/>
              </w:rPr>
            </w:pPr>
            <w:r w:rsidRPr="00CB7DA7">
              <w:rPr>
                <w:rFonts w:asciiTheme="majorBidi" w:hAnsiTheme="majorBidi" w:cstheme="majorBidi"/>
                <w:bCs/>
              </w:rPr>
              <w:t xml:space="preserve">2 </w:t>
            </w:r>
            <w:proofErr w:type="spellStart"/>
            <w:r w:rsidRPr="00CB7DA7">
              <w:rPr>
                <w:rFonts w:asciiTheme="majorBidi" w:hAnsiTheme="majorBidi" w:cstheme="majorBidi"/>
                <w:bCs/>
              </w:rPr>
              <w:t>minutos</w:t>
            </w:r>
            <w:proofErr w:type="spellEnd"/>
            <w:r w:rsidRPr="00CB7DA7">
              <w:rPr>
                <w:rFonts w:asciiTheme="majorBidi" w:hAnsiTheme="majorBidi" w:cstheme="majorBidi"/>
                <w:bCs/>
              </w:rPr>
              <w:t>.</w:t>
            </w:r>
          </w:p>
          <w:p w14:paraId="50E0298C" w14:textId="77777777" w:rsidR="00EA08E5" w:rsidRPr="00CB7DA7" w:rsidRDefault="00EA08E5" w:rsidP="00CB7DA7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14:paraId="123D0D8C" w14:textId="77777777" w:rsidR="00C60DA4" w:rsidRPr="00CB7DA7" w:rsidRDefault="00C60DA4" w:rsidP="00CB7DA7">
      <w:pPr>
        <w:spacing w:after="0"/>
        <w:rPr>
          <w:rFonts w:asciiTheme="majorBidi" w:hAnsiTheme="majorBidi" w:cstheme="majorBidi"/>
          <w:b/>
        </w:rPr>
      </w:pPr>
    </w:p>
    <w:p w14:paraId="4B3D6324" w14:textId="77777777" w:rsidR="00C97D71" w:rsidRPr="00CB7DA7" w:rsidRDefault="00C97D71" w:rsidP="00CB7DA7">
      <w:pPr>
        <w:spacing w:after="0"/>
        <w:rPr>
          <w:rFonts w:asciiTheme="majorBidi" w:hAnsiTheme="majorBidi" w:cstheme="majorBidi"/>
        </w:rPr>
      </w:pPr>
    </w:p>
    <w:sectPr w:rsidR="00C97D71" w:rsidRPr="00CB7DA7">
      <w:headerReference w:type="default" r:id="rId7"/>
      <w:footerReference w:type="default" r:id="rId8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7D8BD" w14:textId="77777777" w:rsidR="00107E27" w:rsidRDefault="00107E27" w:rsidP="002011FE">
      <w:pPr>
        <w:spacing w:after="0" w:line="240" w:lineRule="auto"/>
      </w:pPr>
      <w:r>
        <w:separator/>
      </w:r>
    </w:p>
  </w:endnote>
  <w:endnote w:type="continuationSeparator" w:id="0">
    <w:p w14:paraId="09574BD4" w14:textId="77777777" w:rsidR="00107E27" w:rsidRDefault="00107E27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25C6C" w14:textId="50F93F81" w:rsidR="00BF1EFF" w:rsidRDefault="00CB7DA7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05061767" wp14:editId="4B9C568B">
          <wp:simplePos x="0" y="0"/>
          <wp:positionH relativeFrom="column">
            <wp:posOffset>1249680</wp:posOffset>
          </wp:positionH>
          <wp:positionV relativeFrom="paragraph">
            <wp:posOffset>-205740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776F5" w14:textId="77777777" w:rsidR="00107E27" w:rsidRDefault="00107E27" w:rsidP="002011FE">
      <w:pPr>
        <w:spacing w:after="0" w:line="240" w:lineRule="auto"/>
      </w:pPr>
      <w:r>
        <w:separator/>
      </w:r>
    </w:p>
  </w:footnote>
  <w:footnote w:type="continuationSeparator" w:id="0">
    <w:p w14:paraId="6D192339" w14:textId="77777777" w:rsidR="00107E27" w:rsidRDefault="00107E27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8E657" w14:textId="77777777" w:rsidR="00BF1EFF" w:rsidRPr="00CB7DA7" w:rsidRDefault="00BF1EFF" w:rsidP="00BF1EFF">
    <w:pPr>
      <w:pStyle w:val="Header"/>
      <w:jc w:val="right"/>
      <w:rPr>
        <w:rFonts w:asciiTheme="majorBidi" w:hAnsiTheme="majorBidi" w:cstheme="majorBidi"/>
        <w:sz w:val="20"/>
      </w:rPr>
    </w:pPr>
    <w:r w:rsidRPr="00CB7DA7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55EFF44D" wp14:editId="717C10CD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7DA7">
      <w:rPr>
        <w:rFonts w:asciiTheme="majorBidi" w:hAnsiTheme="majorBidi" w:cstheme="majorBidi"/>
        <w:sz w:val="20"/>
      </w:rPr>
      <w:t>Future schools using the power of Virtual and Augmented Reality</w:t>
    </w:r>
  </w:p>
  <w:p w14:paraId="204983BB" w14:textId="77777777" w:rsidR="00BF1EFF" w:rsidRPr="00CB7DA7" w:rsidRDefault="00BF1EFF" w:rsidP="00BF1EFF">
    <w:pPr>
      <w:pStyle w:val="Header"/>
      <w:jc w:val="right"/>
      <w:rPr>
        <w:rFonts w:asciiTheme="majorBidi" w:hAnsiTheme="majorBidi" w:cstheme="majorBidi"/>
        <w:sz w:val="20"/>
      </w:rPr>
    </w:pPr>
    <w:r w:rsidRPr="00CB7DA7">
      <w:rPr>
        <w:rFonts w:asciiTheme="majorBidi" w:hAnsiTheme="majorBidi" w:cstheme="majorBidi"/>
        <w:sz w:val="20"/>
      </w:rPr>
      <w:t xml:space="preserve"> for education and training in the classroom</w:t>
    </w:r>
  </w:p>
  <w:p w14:paraId="3F4F5488" w14:textId="77777777" w:rsidR="00BF1EFF" w:rsidRPr="00CB7DA7" w:rsidRDefault="00BF1EFF" w:rsidP="00BF1EFF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CB7DA7">
      <w:rPr>
        <w:rFonts w:asciiTheme="majorBidi" w:hAnsiTheme="majorBidi" w:cstheme="majorBidi"/>
        <w:b/>
        <w:sz w:val="20"/>
      </w:rPr>
      <w:tab/>
    </w:r>
    <w:proofErr w:type="spellStart"/>
    <w:r w:rsidRPr="00CB7DA7">
      <w:rPr>
        <w:rFonts w:asciiTheme="majorBidi" w:hAnsiTheme="majorBidi" w:cstheme="majorBidi"/>
        <w:b/>
        <w:sz w:val="20"/>
      </w:rPr>
      <w:t>VR@School</w:t>
    </w:r>
    <w:proofErr w:type="spellEnd"/>
  </w:p>
  <w:p w14:paraId="616AB6B4" w14:textId="77777777" w:rsidR="00BF1EFF" w:rsidRPr="00CB7DA7" w:rsidRDefault="00BF1EFF" w:rsidP="00BF1EFF">
    <w:pPr>
      <w:pStyle w:val="Header"/>
      <w:jc w:val="right"/>
      <w:rPr>
        <w:rFonts w:asciiTheme="majorBidi" w:hAnsiTheme="majorBidi" w:cstheme="majorBidi"/>
        <w:sz w:val="20"/>
      </w:rPr>
    </w:pPr>
    <w:r w:rsidRPr="00CB7DA7">
      <w:rPr>
        <w:rFonts w:asciiTheme="majorBidi" w:hAnsiTheme="majorBidi" w:cstheme="majorBidi"/>
        <w:sz w:val="20"/>
      </w:rPr>
      <w:t>2018-1-RO01-KA201-049411</w:t>
    </w:r>
  </w:p>
  <w:p w14:paraId="78069E3E" w14:textId="0C5B6F5C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2CC2"/>
    <w:multiLevelType w:val="hybridMultilevel"/>
    <w:tmpl w:val="A9D2551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F4D8C"/>
    <w:multiLevelType w:val="hybridMultilevel"/>
    <w:tmpl w:val="901C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E3C7C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C45ED8"/>
    <w:multiLevelType w:val="hybridMultilevel"/>
    <w:tmpl w:val="7B30788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31B57"/>
    <w:rsid w:val="000343D4"/>
    <w:rsid w:val="00061EFC"/>
    <w:rsid w:val="0009529D"/>
    <w:rsid w:val="000B0E6B"/>
    <w:rsid w:val="000D29FF"/>
    <w:rsid w:val="000F63EE"/>
    <w:rsid w:val="00107E27"/>
    <w:rsid w:val="00171332"/>
    <w:rsid w:val="00193CCB"/>
    <w:rsid w:val="002011FE"/>
    <w:rsid w:val="00287D98"/>
    <w:rsid w:val="00304D16"/>
    <w:rsid w:val="003124AD"/>
    <w:rsid w:val="00344762"/>
    <w:rsid w:val="003C0E68"/>
    <w:rsid w:val="003E0C57"/>
    <w:rsid w:val="003F3BE3"/>
    <w:rsid w:val="004816C4"/>
    <w:rsid w:val="004C024A"/>
    <w:rsid w:val="004D53C6"/>
    <w:rsid w:val="004E6B5D"/>
    <w:rsid w:val="00556844"/>
    <w:rsid w:val="00562BF7"/>
    <w:rsid w:val="00633740"/>
    <w:rsid w:val="006B0817"/>
    <w:rsid w:val="006F727C"/>
    <w:rsid w:val="0071452B"/>
    <w:rsid w:val="00786926"/>
    <w:rsid w:val="007B0760"/>
    <w:rsid w:val="0086270E"/>
    <w:rsid w:val="008919A0"/>
    <w:rsid w:val="009C2653"/>
    <w:rsid w:val="009E61FA"/>
    <w:rsid w:val="00A731CD"/>
    <w:rsid w:val="00AA3CA7"/>
    <w:rsid w:val="00B055EC"/>
    <w:rsid w:val="00BA0591"/>
    <w:rsid w:val="00BA481B"/>
    <w:rsid w:val="00BB1664"/>
    <w:rsid w:val="00BF1EFF"/>
    <w:rsid w:val="00C10A30"/>
    <w:rsid w:val="00C25820"/>
    <w:rsid w:val="00C35AE7"/>
    <w:rsid w:val="00C41249"/>
    <w:rsid w:val="00C60DA4"/>
    <w:rsid w:val="00C619D2"/>
    <w:rsid w:val="00C8085E"/>
    <w:rsid w:val="00C97D71"/>
    <w:rsid w:val="00CB7DA7"/>
    <w:rsid w:val="00D2123D"/>
    <w:rsid w:val="00D46C32"/>
    <w:rsid w:val="00D576C9"/>
    <w:rsid w:val="00DB2856"/>
    <w:rsid w:val="00DE5E7E"/>
    <w:rsid w:val="00DF0BB0"/>
    <w:rsid w:val="00E43C25"/>
    <w:rsid w:val="00E57A4B"/>
    <w:rsid w:val="00EA08E5"/>
    <w:rsid w:val="00EA777A"/>
    <w:rsid w:val="00EA7E9F"/>
    <w:rsid w:val="00EB3B0A"/>
    <w:rsid w:val="00F0144D"/>
    <w:rsid w:val="00F7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72E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sid w:val="00C619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22</cp:revision>
  <cp:lastPrinted>2021-06-10T06:20:00Z</cp:lastPrinted>
  <dcterms:created xsi:type="dcterms:W3CDTF">2021-06-13T11:46:00Z</dcterms:created>
  <dcterms:modified xsi:type="dcterms:W3CDTF">2021-08-06T12:53:00Z</dcterms:modified>
</cp:coreProperties>
</file>