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5D023" w14:textId="4C4ADA82" w:rsidR="00182690" w:rsidRPr="00182690" w:rsidRDefault="00182690" w:rsidP="00182690">
      <w:pPr>
        <w:jc w:val="center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lang w:val="it-IT"/>
        </w:rPr>
        <w:t>La Ferrari e i</w:t>
      </w:r>
      <w:r w:rsidRPr="00182690">
        <w:rPr>
          <w:rFonts w:ascii="Times New Roman" w:hAnsi="Times New Roman" w:cs="Times New Roman"/>
          <w:b/>
          <w:lang w:val="it-IT"/>
        </w:rPr>
        <w:t xml:space="preserve"> componenti principali del motore di un'auto</w:t>
      </w:r>
    </w:p>
    <w:p w14:paraId="47259683" w14:textId="3DB3275E" w:rsidR="00F624A0" w:rsidRPr="00182690" w:rsidRDefault="00182690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 xml:space="preserve">Età della classe: </w:t>
      </w:r>
      <w:r w:rsidRPr="00374ED8">
        <w:rPr>
          <w:rFonts w:ascii="Times New Roman" w:hAnsi="Times New Roman" w:cs="Times New Roman"/>
          <w:lang w:val="it-IT"/>
        </w:rPr>
        <w:t>15 – 16anni</w:t>
      </w:r>
      <w:r w:rsidR="00F624A0" w:rsidRPr="00182690">
        <w:rPr>
          <w:rFonts w:ascii="Times New Roman" w:hAnsi="Times New Roman" w:cs="Times New Roman"/>
          <w:lang w:val="it-IT"/>
        </w:rPr>
        <w:tab/>
      </w:r>
      <w:r w:rsidR="00F624A0" w:rsidRPr="00182690">
        <w:rPr>
          <w:rFonts w:ascii="Times New Roman" w:hAnsi="Times New Roman" w:cs="Times New Roman"/>
          <w:lang w:val="it-IT"/>
        </w:rPr>
        <w:tab/>
      </w:r>
    </w:p>
    <w:p w14:paraId="293E5474" w14:textId="0FE5F29D" w:rsidR="00AE5806" w:rsidRPr="00182690" w:rsidRDefault="00182690" w:rsidP="00F624A0">
      <w:pPr>
        <w:rPr>
          <w:rFonts w:ascii="Times New Roman" w:hAnsi="Times New Roman" w:cs="Times New Roman"/>
          <w:b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Titolo della Lezione</w:t>
      </w:r>
      <w:r w:rsidR="00F624A0" w:rsidRPr="00182690">
        <w:rPr>
          <w:rFonts w:ascii="Times New Roman" w:hAnsi="Times New Roman" w:cs="Times New Roman"/>
          <w:b/>
          <w:lang w:val="it-IT"/>
        </w:rPr>
        <w:t>:</w:t>
      </w:r>
      <w:r w:rsidR="00464DFD" w:rsidRPr="00182690">
        <w:rPr>
          <w:rFonts w:ascii="Times New Roman" w:hAnsi="Times New Roman" w:cs="Times New Roman"/>
          <w:b/>
          <w:lang w:val="it-IT"/>
        </w:rPr>
        <w:t xml:space="preserve"> </w:t>
      </w:r>
      <w:r w:rsidRPr="00182690">
        <w:rPr>
          <w:rFonts w:ascii="Times New Roman" w:hAnsi="Times New Roman" w:cs="Times New Roman"/>
          <w:lang w:val="it-IT"/>
        </w:rPr>
        <w:t xml:space="preserve">La Ferrari e </w:t>
      </w:r>
      <w:r>
        <w:rPr>
          <w:rFonts w:ascii="Times New Roman" w:hAnsi="Times New Roman" w:cs="Times New Roman"/>
          <w:lang w:val="it-IT"/>
        </w:rPr>
        <w:t>i</w:t>
      </w:r>
      <w:r w:rsidRPr="00182690">
        <w:rPr>
          <w:rFonts w:ascii="Times New Roman" w:hAnsi="Times New Roman" w:cs="Times New Roman"/>
          <w:lang w:val="it-IT"/>
        </w:rPr>
        <w:t xml:space="preserve"> componenti principali del motore di un'auto</w:t>
      </w:r>
    </w:p>
    <w:p w14:paraId="080BF756" w14:textId="1FB465FD" w:rsidR="00F624A0" w:rsidRPr="00EA3085" w:rsidRDefault="00182690" w:rsidP="00F624A0">
      <w:pPr>
        <w:rPr>
          <w:rFonts w:ascii="Times New Roman" w:hAnsi="Times New Roman" w:cs="Times New Roman"/>
        </w:rPr>
      </w:pPr>
      <w:proofErr w:type="spellStart"/>
      <w:r w:rsidRPr="00182690">
        <w:rPr>
          <w:rFonts w:ascii="Times New Roman" w:hAnsi="Times New Roman" w:cs="Times New Roman"/>
          <w:b/>
          <w:lang w:val="en-US"/>
        </w:rPr>
        <w:t>Materia</w:t>
      </w:r>
      <w:proofErr w:type="spellEnd"/>
      <w:r w:rsidRPr="0018269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82690">
        <w:rPr>
          <w:rFonts w:ascii="Times New Roman" w:hAnsi="Times New Roman" w:cs="Times New Roman"/>
          <w:b/>
          <w:lang w:val="en-US"/>
        </w:rPr>
        <w:t>Scolastica</w:t>
      </w:r>
      <w:proofErr w:type="spellEnd"/>
      <w:r w:rsidR="00AE5806">
        <w:rPr>
          <w:rFonts w:ascii="Times New Roman" w:hAnsi="Times New Roman" w:cs="Times New Roman"/>
          <w:b/>
        </w:rPr>
        <w:t>:</w:t>
      </w:r>
      <w:r w:rsidR="00F624A0" w:rsidRPr="00EA308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Meccanica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Ingegneria</w:t>
      </w:r>
      <w:proofErr w:type="spellEnd"/>
      <w:r>
        <w:rPr>
          <w:rFonts w:ascii="Times New Roman" w:hAnsi="Times New Roman" w:cs="Times New Roman"/>
        </w:rPr>
        <w:t xml:space="preserve"> </w:t>
      </w:r>
      <w:r w:rsidR="00CC3D31">
        <w:rPr>
          <w:rFonts w:ascii="Times New Roman" w:hAnsi="Times New Roman" w:cs="Times New Roman"/>
        </w:rPr>
        <w:t xml:space="preserve"> </w:t>
      </w:r>
      <w:r w:rsidR="00F624A0" w:rsidRPr="00EA3085">
        <w:rPr>
          <w:rFonts w:ascii="Times New Roman" w:hAnsi="Times New Roman" w:cs="Times New Roman"/>
        </w:rPr>
        <w:t xml:space="preserve">    </w:t>
      </w:r>
    </w:p>
    <w:p w14:paraId="4E1C4641" w14:textId="00F0A020" w:rsidR="00F624A0" w:rsidRPr="00182690" w:rsidRDefault="00182690" w:rsidP="00F624A0">
      <w:p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b/>
          <w:lang w:val="it-IT"/>
        </w:rPr>
        <w:t xml:space="preserve">Concetti chiave: </w:t>
      </w:r>
      <w:r w:rsidRPr="00182690">
        <w:rPr>
          <w:rFonts w:ascii="Times New Roman" w:hAnsi="Times New Roman" w:cs="Times New Roman"/>
          <w:lang w:val="it-IT"/>
        </w:rPr>
        <w:t>capire come funziona il motore di un'auto e quali sono i suoi componenti principali</w:t>
      </w:r>
    </w:p>
    <w:p w14:paraId="63F96C5C" w14:textId="77777777" w:rsidR="00182690" w:rsidRPr="00182690" w:rsidRDefault="00182690" w:rsidP="00182690">
      <w:pPr>
        <w:rPr>
          <w:rFonts w:ascii="Times New Roman" w:hAnsi="Times New Roman" w:cs="Times New Roman"/>
          <w:b/>
          <w:lang w:val="it-IT"/>
        </w:rPr>
      </w:pPr>
      <w:r w:rsidRPr="00182690">
        <w:rPr>
          <w:rFonts w:ascii="Times New Roman" w:hAnsi="Times New Roman" w:cs="Times New Roman"/>
          <w:b/>
          <w:lang w:val="it-IT"/>
        </w:rPr>
        <w:t>Obiettivi:</w:t>
      </w:r>
    </w:p>
    <w:p w14:paraId="71CBA5EC" w14:textId="6A86D133" w:rsidR="00182690" w:rsidRPr="00182690" w:rsidRDefault="00182690" w:rsidP="00182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lang w:val="it-IT"/>
        </w:rPr>
        <w:t>Comprendere come funziona il motore di un'auto</w:t>
      </w:r>
    </w:p>
    <w:p w14:paraId="2CA9474C" w14:textId="195070D6" w:rsidR="00182690" w:rsidRPr="00182690" w:rsidRDefault="00182690" w:rsidP="00182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lang w:val="it-IT"/>
        </w:rPr>
        <w:t>Introdurre gli elementi principali del motore di un'auto</w:t>
      </w:r>
    </w:p>
    <w:p w14:paraId="19AE5E8E" w14:textId="5D8BA55B" w:rsidR="00182690" w:rsidRPr="00182690" w:rsidRDefault="00182690" w:rsidP="00182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lang w:val="it-IT"/>
        </w:rPr>
        <w:t xml:space="preserve">Comprendere i componenti meccanici e ingegneristici del motore di </w:t>
      </w:r>
      <w:r>
        <w:rPr>
          <w:rFonts w:ascii="Times New Roman" w:hAnsi="Times New Roman" w:cs="Times New Roman"/>
          <w:lang w:val="it-IT"/>
        </w:rPr>
        <w:t xml:space="preserve">un’auto </w:t>
      </w:r>
    </w:p>
    <w:p w14:paraId="65C0FC47" w14:textId="77777777" w:rsidR="00182690" w:rsidRPr="00182690" w:rsidRDefault="00182690" w:rsidP="00182690">
      <w:p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182690">
        <w:rPr>
          <w:rFonts w:ascii="Times New Roman" w:hAnsi="Times New Roman" w:cs="Times New Roman"/>
          <w:lang w:val="it-IT"/>
        </w:rPr>
        <w:t xml:space="preserve">osservazione, analisi e ricerca </w:t>
      </w:r>
    </w:p>
    <w:p w14:paraId="0113C270" w14:textId="77777777" w:rsidR="00182690" w:rsidRPr="00182690" w:rsidRDefault="00182690" w:rsidP="00182690">
      <w:p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b/>
          <w:lang w:val="it-IT"/>
        </w:rPr>
        <w:t xml:space="preserve">Materiali / Attrezzatura: </w:t>
      </w:r>
    </w:p>
    <w:p w14:paraId="0B629497" w14:textId="5F99FD8E" w:rsidR="00CC3D31" w:rsidRPr="00182690" w:rsidRDefault="00BB5470" w:rsidP="004B6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hyperlink r:id="rId7" w:history="1">
        <w:r w:rsidR="00CC3D31" w:rsidRPr="00182690">
          <w:rPr>
            <w:rStyle w:val="Hyperlink"/>
            <w:rFonts w:ascii="Times New Roman" w:hAnsi="Times New Roman" w:cs="Times New Roman"/>
            <w:lang w:val="it-IT"/>
          </w:rPr>
          <w:t>https://www.youtube.com/watch?v=LU_Zn9Z3ibU</w:t>
        </w:r>
      </w:hyperlink>
    </w:p>
    <w:p w14:paraId="6A6293DD" w14:textId="24EDD55C" w:rsidR="004B6A24" w:rsidRPr="00182690" w:rsidRDefault="004B6A24" w:rsidP="00182690">
      <w:pPr>
        <w:pStyle w:val="ListParagraph"/>
        <w:jc w:val="both"/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i/>
          <w:sz w:val="20"/>
          <w:lang w:val="it-IT"/>
        </w:rPr>
        <w:t>(</w:t>
      </w:r>
      <w:r w:rsidR="00182690" w:rsidRPr="00374ED8">
        <w:rPr>
          <w:rFonts w:ascii="Times New Roman" w:hAnsi="Times New Roman" w:cs="Times New Roman"/>
          <w:i/>
          <w:sz w:val="20"/>
          <w:lang w:val="it-IT"/>
        </w:rPr>
        <w:t>da utilizzare nell’attività introduttiva in modo da fornire informazioni basi</w:t>
      </w:r>
      <w:r w:rsidR="00182690">
        <w:rPr>
          <w:rFonts w:ascii="Times New Roman" w:hAnsi="Times New Roman" w:cs="Times New Roman"/>
          <w:i/>
          <w:sz w:val="20"/>
          <w:lang w:val="it-IT"/>
        </w:rPr>
        <w:t xml:space="preserve">che su come funziona il motore di un’auto)  </w:t>
      </w:r>
    </w:p>
    <w:p w14:paraId="6CEB37F5" w14:textId="77777777" w:rsidR="00FD7B95" w:rsidRPr="00E26EBE" w:rsidRDefault="00FD7B95" w:rsidP="00FD7B95">
      <w:pPr>
        <w:pStyle w:val="ListParagraph"/>
        <w:numPr>
          <w:ilvl w:val="0"/>
          <w:numId w:val="5"/>
        </w:numPr>
      </w:pPr>
      <w:hyperlink r:id="rId8" w:history="1">
        <w:r w:rsidRPr="00A453C7">
          <w:rPr>
            <w:rStyle w:val="Hyperlink"/>
          </w:rPr>
          <w:t>https://eloque</w:t>
        </w:r>
        <w:r>
          <w:rPr>
            <w:rStyle w:val="Hyperlink"/>
          </w:rPr>
          <w:t>nt-ramanujan-887aa5.netlify.app/ferrari-s</w:t>
        </w:r>
        <w:r w:rsidRPr="00E26EBE">
          <w:rPr>
            <w:rStyle w:val="Hyperlink"/>
          </w:rPr>
          <w:t>ports.</w:t>
        </w:r>
        <w:r w:rsidRPr="00A453C7">
          <w:rPr>
            <w:rStyle w:val="Hyperlink"/>
          </w:rPr>
          <w:t>html</w:t>
        </w:r>
      </w:hyperlink>
    </w:p>
    <w:p w14:paraId="3710C04D" w14:textId="77777777" w:rsidR="00182690" w:rsidRPr="00374ED8" w:rsidRDefault="00182690" w:rsidP="00182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 xml:space="preserve">visore VR </w:t>
      </w:r>
    </w:p>
    <w:p w14:paraId="18AE1A26" w14:textId="77777777" w:rsidR="00182690" w:rsidRPr="00374ED8" w:rsidRDefault="00182690" w:rsidP="00182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>video / link VR</w:t>
      </w:r>
    </w:p>
    <w:p w14:paraId="3EF4AEE3" w14:textId="3D8F705D" w:rsidR="003944A6" w:rsidRPr="00182690" w:rsidRDefault="00182690" w:rsidP="00111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182690">
        <w:rPr>
          <w:rFonts w:ascii="Times New Roman" w:hAnsi="Times New Roman" w:cs="Times New Roman"/>
          <w:lang w:val="it-IT"/>
        </w:rPr>
        <w:t xml:space="preserve">un pannello con </w:t>
      </w:r>
      <w:r>
        <w:rPr>
          <w:rFonts w:ascii="Times New Roman" w:hAnsi="Times New Roman" w:cs="Times New Roman"/>
          <w:lang w:val="it-IT"/>
        </w:rPr>
        <w:t xml:space="preserve">i </w:t>
      </w:r>
      <w:r w:rsidRPr="00182690">
        <w:rPr>
          <w:rFonts w:ascii="Times New Roman" w:hAnsi="Times New Roman" w:cs="Times New Roman"/>
          <w:lang w:val="it-IT"/>
        </w:rPr>
        <w:t xml:space="preserve">component principali del motore di un’auto </w:t>
      </w:r>
    </w:p>
    <w:p w14:paraId="43EE8B68" w14:textId="3166F60A" w:rsidR="00BE28E8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182690" w:rsidRPr="00EA3085" w14:paraId="62D0C94D" w14:textId="77777777" w:rsidTr="002E6E55">
        <w:tc>
          <w:tcPr>
            <w:tcW w:w="1703" w:type="dxa"/>
          </w:tcPr>
          <w:p w14:paraId="7788BFCF" w14:textId="793EFD92" w:rsidR="00182690" w:rsidRPr="00EA3085" w:rsidRDefault="00182690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Fasi </w:t>
            </w:r>
          </w:p>
        </w:tc>
        <w:tc>
          <w:tcPr>
            <w:tcW w:w="6627" w:type="dxa"/>
          </w:tcPr>
          <w:p w14:paraId="0092BAA9" w14:textId="77777777" w:rsidR="00182690" w:rsidRPr="00374ED8" w:rsidRDefault="00182690" w:rsidP="00CB3B8E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Descrizione dell’attività </w:t>
            </w:r>
          </w:p>
          <w:p w14:paraId="53A92432" w14:textId="77777777" w:rsidR="00182690" w:rsidRPr="00EA3085" w:rsidRDefault="00182690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2973F42B" w:rsidR="00182690" w:rsidRPr="00EA3085" w:rsidRDefault="00182690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Tempo </w:t>
            </w:r>
          </w:p>
        </w:tc>
      </w:tr>
      <w:tr w:rsidR="00182690" w:rsidRPr="00182690" w14:paraId="376F3F09" w14:textId="77777777" w:rsidTr="002E6E55">
        <w:tc>
          <w:tcPr>
            <w:tcW w:w="1703" w:type="dxa"/>
          </w:tcPr>
          <w:p w14:paraId="7EC76B95" w14:textId="00A0ECEB" w:rsidR="00182690" w:rsidRPr="00EA3085" w:rsidRDefault="00182690" w:rsidP="000A1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Preparazione prima della lezione </w:t>
            </w:r>
          </w:p>
        </w:tc>
        <w:tc>
          <w:tcPr>
            <w:tcW w:w="6627" w:type="dxa"/>
          </w:tcPr>
          <w:p w14:paraId="38ADB16A" w14:textId="77777777" w:rsidR="00182690" w:rsidRPr="00374ED8" w:rsidRDefault="00182690" w:rsidP="00CB3B8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Se questa è una prima esperienza di realtà virtuale per gli studenti, </w:t>
            </w:r>
            <w:r>
              <w:rPr>
                <w:color w:val="auto"/>
                <w:sz w:val="22"/>
                <w:szCs w:val="22"/>
              </w:rPr>
              <w:t xml:space="preserve">è necessario seguire le seguenti </w:t>
            </w:r>
            <w:r w:rsidRPr="00374ED8">
              <w:rPr>
                <w:color w:val="auto"/>
                <w:sz w:val="22"/>
                <w:szCs w:val="22"/>
              </w:rPr>
              <w:t>regole di sicurezza:</w:t>
            </w:r>
          </w:p>
          <w:p w14:paraId="7A7BF244" w14:textId="77777777" w:rsidR="00182690" w:rsidRPr="00374ED8" w:rsidRDefault="00182690" w:rsidP="00CB3B8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000A204E" w14:textId="77777777" w:rsidR="00182690" w:rsidRDefault="00182690" w:rsidP="00182690">
            <w:pPr>
              <w:pStyle w:val="Default"/>
              <w:numPr>
                <w:ilvl w:val="0"/>
                <w:numId w:val="16"/>
              </w:numPr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Gli studenti </w:t>
            </w:r>
            <w:r>
              <w:rPr>
                <w:color w:val="auto"/>
                <w:sz w:val="22"/>
                <w:szCs w:val="22"/>
              </w:rPr>
              <w:t>restano seduti</w:t>
            </w:r>
            <w:r w:rsidRPr="00374ED8">
              <w:rPr>
                <w:color w:val="auto"/>
                <w:sz w:val="22"/>
                <w:szCs w:val="22"/>
              </w:rPr>
              <w:t xml:space="preserve"> mentre usano </w:t>
            </w:r>
            <w:r>
              <w:rPr>
                <w:color w:val="auto"/>
                <w:sz w:val="22"/>
                <w:szCs w:val="22"/>
              </w:rPr>
              <w:t>il visore per la realtà virtuale e non tengono</w:t>
            </w:r>
            <w:r w:rsidRPr="00374ED8">
              <w:rPr>
                <w:color w:val="auto"/>
                <w:sz w:val="22"/>
                <w:szCs w:val="22"/>
              </w:rPr>
              <w:t xml:space="preserve"> nulla in mano, a meno che l'esperienza non sia di natura tale da ri</w:t>
            </w:r>
            <w:r>
              <w:rPr>
                <w:color w:val="auto"/>
                <w:sz w:val="22"/>
                <w:szCs w:val="22"/>
              </w:rPr>
              <w:t xml:space="preserve">chiedere la posizione in piedi; in tal caso, </w:t>
            </w:r>
            <w:r w:rsidRPr="00374ED8">
              <w:rPr>
                <w:color w:val="auto"/>
                <w:sz w:val="22"/>
                <w:szCs w:val="22"/>
              </w:rPr>
              <w:t>assicurarsi che sia lasciato spazio sufficiente intorno a tutti gli studenti.</w:t>
            </w:r>
          </w:p>
          <w:p w14:paraId="1F85FEB8" w14:textId="77777777" w:rsidR="00182690" w:rsidRDefault="00182690" w:rsidP="00182690">
            <w:pPr>
              <w:pStyle w:val="Default"/>
              <w:numPr>
                <w:ilvl w:val="0"/>
                <w:numId w:val="16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verrà detto di aspettarsi una sensazione di vertigine. Se peggiora, gli studenti d</w:t>
            </w:r>
            <w:r>
              <w:rPr>
                <w:color w:val="auto"/>
                <w:sz w:val="22"/>
                <w:szCs w:val="22"/>
              </w:rPr>
              <w:t>ovranno</w:t>
            </w:r>
            <w:r w:rsidRPr="00891B93">
              <w:rPr>
                <w:color w:val="auto"/>
                <w:sz w:val="22"/>
                <w:szCs w:val="22"/>
              </w:rPr>
              <w:t xml:space="preserve"> rimuovere </w:t>
            </w:r>
            <w:r>
              <w:rPr>
                <w:color w:val="auto"/>
                <w:sz w:val="22"/>
                <w:szCs w:val="22"/>
              </w:rPr>
              <w:t xml:space="preserve">il visore della realtà virtuale. </w:t>
            </w:r>
          </w:p>
          <w:p w14:paraId="72899D07" w14:textId="77777777" w:rsidR="00182690" w:rsidRDefault="00182690" w:rsidP="00182690">
            <w:pPr>
              <w:pStyle w:val="Default"/>
              <w:numPr>
                <w:ilvl w:val="0"/>
                <w:numId w:val="16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devono sapere come regolare la messa a fuoco della visualizzazione prima di utilizzare </w:t>
            </w:r>
            <w:r>
              <w:rPr>
                <w:color w:val="auto"/>
                <w:sz w:val="22"/>
                <w:szCs w:val="22"/>
              </w:rPr>
              <w:t xml:space="preserve">il visore. </w:t>
            </w:r>
          </w:p>
          <w:p w14:paraId="245A0843" w14:textId="77777777" w:rsidR="00182690" w:rsidRDefault="00182690" w:rsidP="00182690">
            <w:pPr>
              <w:pStyle w:val="Default"/>
              <w:numPr>
                <w:ilvl w:val="0"/>
                <w:numId w:val="16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non devono utilizzare </w:t>
            </w:r>
            <w:r>
              <w:rPr>
                <w:color w:val="auto"/>
                <w:sz w:val="22"/>
                <w:szCs w:val="22"/>
              </w:rPr>
              <w:t>il visore nel caso in cui: siano stanchi; abbiano sonno; siano sotto stress emotivo o ansia; soffra</w:t>
            </w:r>
            <w:r w:rsidRPr="00891B93">
              <w:rPr>
                <w:color w:val="auto"/>
                <w:sz w:val="22"/>
                <w:szCs w:val="22"/>
              </w:rPr>
              <w:t>no di raffreddore, influenza, mal di testa, emicrania poiché ciò può peggiorare la loro suscettibilità alle reazioni avverse.</w:t>
            </w:r>
          </w:p>
          <w:p w14:paraId="2CFBA96A" w14:textId="77777777" w:rsidR="00182690" w:rsidRPr="00891B93" w:rsidRDefault="00182690" w:rsidP="00182690">
            <w:pPr>
              <w:pStyle w:val="Default"/>
              <w:numPr>
                <w:ilvl w:val="0"/>
                <w:numId w:val="16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dovrebbe essere data la possibilità di rinunciare all'uso della realtà virtuale.</w:t>
            </w:r>
          </w:p>
          <w:p w14:paraId="43772073" w14:textId="77777777" w:rsidR="00182690" w:rsidRPr="00182690" w:rsidRDefault="00182690" w:rsidP="000A1812">
            <w:pPr>
              <w:ind w:left="-23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4C24B637" w14:textId="77777777" w:rsidR="00182690" w:rsidRPr="00182690" w:rsidRDefault="00182690" w:rsidP="000A1812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69F7E5B9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lastRenderedPageBreak/>
              <w:t>Introdu</w:t>
            </w:r>
            <w:r w:rsidR="00182690">
              <w:rPr>
                <w:rFonts w:ascii="Times New Roman" w:hAnsi="Times New Roman" w:cs="Times New Roman"/>
                <w:b/>
              </w:rPr>
              <w:t>zione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246270B" w14:textId="77777777" w:rsidR="00182690" w:rsidRDefault="00182690" w:rsidP="00182690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Condividi le tue intezioni di insegnamento con gli studenti </w:t>
            </w:r>
          </w:p>
          <w:p w14:paraId="5D81FEA7" w14:textId="77777777" w:rsidR="00E411A8" w:rsidRPr="00182690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it-IT"/>
              </w:rPr>
            </w:pPr>
          </w:p>
          <w:p w14:paraId="57BFA46E" w14:textId="4E63BA8C" w:rsidR="0073257B" w:rsidRPr="00182690" w:rsidRDefault="00182690" w:rsidP="00CC3D3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 xml:space="preserve">Gli obiettivi di questa lezione sono: </w:t>
            </w:r>
          </w:p>
          <w:p w14:paraId="63B6323D" w14:textId="77777777" w:rsidR="00182690" w:rsidRPr="00182690" w:rsidRDefault="00182690" w:rsidP="00182690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Comprendere come funziona il motore di un'auto</w:t>
            </w:r>
          </w:p>
          <w:p w14:paraId="5FB24033" w14:textId="77777777" w:rsidR="00182690" w:rsidRPr="00182690" w:rsidRDefault="00182690" w:rsidP="00182690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Introdurre gli elementi principali del motore di un'auto</w:t>
            </w:r>
          </w:p>
          <w:p w14:paraId="5455CFE6" w14:textId="77777777" w:rsidR="00182690" w:rsidRPr="00182690" w:rsidRDefault="00182690" w:rsidP="00182690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 xml:space="preserve">Comprendere i componenti meccanici e ingegneristici del motore di un’auto </w:t>
            </w:r>
          </w:p>
          <w:p w14:paraId="68D0C2B2" w14:textId="77777777" w:rsidR="00E411A8" w:rsidRPr="00182690" w:rsidRDefault="00E411A8" w:rsidP="00E411A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it-IT"/>
              </w:rPr>
            </w:pPr>
          </w:p>
          <w:p w14:paraId="2B4B429E" w14:textId="53B447A8" w:rsidR="0073257B" w:rsidRPr="00182690" w:rsidRDefault="00182690" w:rsidP="00CC3D31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L'insegnante mostra un video che fornisce informazioni di base su come funziona un motore di un'auto e quali sono i suoi componenti principali: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hyperlink r:id="rId9" w:history="1">
              <w:r w:rsidR="00CC3D31" w:rsidRPr="00182690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https://www.youtube.com/watch?v=LU_Zn9Z3ibU</w:t>
              </w:r>
            </w:hyperlink>
            <w:r w:rsidR="00CC3D31" w:rsidRPr="00182690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1FA53519" w14:textId="77777777" w:rsidR="003944A6" w:rsidRPr="00182690" w:rsidRDefault="003944A6" w:rsidP="003944A6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64E3C6F2" w14:textId="698BBFF9" w:rsidR="003944A6" w:rsidRPr="00182690" w:rsidRDefault="00182690" w:rsidP="00CC3D31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Oltre al video, l'insegnante chiede agli studenti di leggere il seguente articolo: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hyperlink r:id="rId10" w:history="1">
              <w:r w:rsidR="003944A6" w:rsidRPr="00182690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https://www.cars24.com/blog/how-a-car-engine-works/</w:t>
              </w:r>
            </w:hyperlink>
            <w:r w:rsidR="003944A6" w:rsidRPr="00182690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234E3788" w14:textId="6815E6FC" w:rsidR="00CC3D31" w:rsidRPr="00182690" w:rsidRDefault="00CC3D31" w:rsidP="00CC3D31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487535B8" w14:textId="77777777" w:rsidR="00182690" w:rsidRDefault="00182690" w:rsidP="00182690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Iniziale </w:t>
            </w:r>
          </w:p>
          <w:p w14:paraId="53337B2C" w14:textId="7575EF96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5C2F916" w14:textId="77777777" w:rsidR="00182690" w:rsidRDefault="00182690" w:rsidP="00182690">
            <w:pPr>
              <w:pStyle w:val="Default"/>
              <w:jc w:val="both"/>
              <w:rPr>
                <w:sz w:val="22"/>
                <w:szCs w:val="22"/>
              </w:rPr>
            </w:pPr>
            <w:r w:rsidRPr="00891B93">
              <w:rPr>
                <w:sz w:val="22"/>
                <w:szCs w:val="22"/>
              </w:rPr>
              <w:t>“E adesso entriamo nell'atmosfera del museo Ferrari”:</w:t>
            </w:r>
          </w:p>
          <w:bookmarkStart w:id="0" w:name="_GoBack"/>
          <w:bookmarkEnd w:id="0"/>
          <w:p w14:paraId="73DA7537" w14:textId="2CAF3790" w:rsidR="00182690" w:rsidRPr="00FD7B95" w:rsidRDefault="00FD7B95" w:rsidP="00FD7B95"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"https://eloquent-ramanujan-887aa5.netlify.app/chemistry-5.html" </w:instrText>
            </w:r>
            <w:r>
              <w:rPr>
                <w:rStyle w:val="Hyperlink"/>
              </w:rPr>
              <w:fldChar w:fldCharType="separate"/>
            </w:r>
            <w:r w:rsidRPr="00A453C7">
              <w:rPr>
                <w:rStyle w:val="Hyperlink"/>
              </w:rPr>
              <w:t>https://eloque</w:t>
            </w:r>
            <w:r>
              <w:rPr>
                <w:rStyle w:val="Hyperlink"/>
              </w:rPr>
              <w:t>nt-ramanujan-887aa5.netlify.app/ferrari-s</w:t>
            </w:r>
            <w:r w:rsidRPr="00E26EBE">
              <w:rPr>
                <w:rStyle w:val="Hyperlink"/>
              </w:rPr>
              <w:t>ports.</w:t>
            </w:r>
            <w:r w:rsidRPr="00A453C7">
              <w:rPr>
                <w:rStyle w:val="Hyperlink"/>
              </w:rPr>
              <w:t>html</w:t>
            </w:r>
            <w:r>
              <w:rPr>
                <w:rStyle w:val="Hyperlink"/>
              </w:rPr>
              <w:fldChar w:fldCharType="end"/>
            </w:r>
          </w:p>
          <w:p w14:paraId="4C940C1B" w14:textId="77777777" w:rsidR="0073257B" w:rsidRPr="00182690" w:rsidRDefault="0073257B" w:rsidP="0073257B">
            <w:pPr>
              <w:rPr>
                <w:rFonts w:ascii="Times New Roman" w:hAnsi="Times New Roman" w:cs="Times New Roman"/>
                <w:lang w:val="it-IT"/>
              </w:rPr>
            </w:pPr>
          </w:p>
          <w:p w14:paraId="045263FA" w14:textId="77777777" w:rsidR="00182690" w:rsidRPr="00374ED8" w:rsidRDefault="00182690" w:rsidP="00182690">
            <w:pPr>
              <w:pStyle w:val="Default"/>
              <w:jc w:val="both"/>
              <w:rPr>
                <w:sz w:val="22"/>
                <w:szCs w:val="22"/>
              </w:rPr>
            </w:pPr>
            <w:r w:rsidRPr="00891B93">
              <w:rPr>
                <w:sz w:val="22"/>
                <w:szCs w:val="22"/>
              </w:rPr>
              <w:t xml:space="preserve">Gli studenti indossano </w:t>
            </w:r>
            <w:r>
              <w:rPr>
                <w:sz w:val="22"/>
                <w:szCs w:val="22"/>
              </w:rPr>
              <w:t>i visori VR</w:t>
            </w:r>
            <w:r w:rsidRPr="00891B93">
              <w:rPr>
                <w:sz w:val="22"/>
                <w:szCs w:val="22"/>
              </w:rPr>
              <w:t xml:space="preserve"> ed esplorano il video con il supporto dell'insegnante. Questa esperienza offre agli studenti l'opportunità di vivere concretamente l'atmosfera, i suoni e le emozioni del museo Ferrari, sentendosi parte delle vicende storiche che stanno studiando.</w:t>
            </w:r>
            <w:r w:rsidRPr="00374ED8">
              <w:rPr>
                <w:sz w:val="22"/>
                <w:szCs w:val="22"/>
              </w:rPr>
              <w:t xml:space="preserve"> </w:t>
            </w:r>
          </w:p>
          <w:p w14:paraId="790936A0" w14:textId="6BDE7EAF" w:rsidR="000A1812" w:rsidRPr="00182690" w:rsidRDefault="00111D12" w:rsidP="00111D12">
            <w:pPr>
              <w:pStyle w:val="Default"/>
            </w:pPr>
            <w:r w:rsidRPr="00182690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1" w:type="dxa"/>
          </w:tcPr>
          <w:p w14:paraId="71818AB0" w14:textId="59C23528" w:rsidR="000A1812" w:rsidRPr="00EA3085" w:rsidRDefault="003944A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2769847C" w14:textId="77777777" w:rsidR="00182690" w:rsidRDefault="00182690" w:rsidP="00182690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</w:t>
            </w:r>
          </w:p>
          <w:p w14:paraId="160C54F4" w14:textId="77777777" w:rsidR="00182690" w:rsidRDefault="00182690" w:rsidP="00182690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Guidata </w:t>
            </w:r>
          </w:p>
          <w:p w14:paraId="06AAC2AD" w14:textId="6BF16982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484E6A6" w14:textId="3D88D3E3" w:rsidR="003944A6" w:rsidRPr="00182690" w:rsidRDefault="00182690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L'insegnante chiede agli studenti di rivedere il video dal minuto 5 al minuto 8 (in cui c'è un focus specifico sul motore dell'auto Ferrari). L'insegnante chiede agli studenti di identificare i componenti principali che sono stati descritti nel video precedente.</w:t>
            </w:r>
          </w:p>
          <w:p w14:paraId="5FFB1A19" w14:textId="1FD9FACA" w:rsidR="00111D12" w:rsidRPr="00182690" w:rsidRDefault="00111D12" w:rsidP="003944A6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3F251436" w14:textId="5044C09A" w:rsidR="000A1812" w:rsidRPr="00EA3085" w:rsidRDefault="003944A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  <w:r w:rsidR="00111D1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401BFFB9" w14:textId="45358AB3" w:rsidR="00111D12" w:rsidRDefault="00111D12" w:rsidP="003944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3944A6">
              <w:rPr>
                <w:rFonts w:ascii="Times New Roman" w:hAnsi="Times New Roman" w:cs="Times New Roman"/>
              </w:rPr>
              <w:t xml:space="preserve">Quiz </w:t>
            </w:r>
          </w:p>
          <w:p w14:paraId="5C09899E" w14:textId="77777777" w:rsidR="003944A6" w:rsidRDefault="003944A6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3F8181F1" w14:textId="27A517F2" w:rsidR="00BE28E8" w:rsidRDefault="00182690" w:rsidP="003944A6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Il docente presenta agli studenti il seguente pannello:</w:t>
            </w:r>
          </w:p>
          <w:p w14:paraId="0394778F" w14:textId="77777777" w:rsidR="00182690" w:rsidRPr="00182690" w:rsidRDefault="00182690" w:rsidP="003944A6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1472"/>
              <w:gridCol w:w="1606"/>
            </w:tblGrid>
            <w:tr w:rsidR="00BE28E8" w14:paraId="3C89180E" w14:textId="77777777" w:rsidTr="00BE28E8">
              <w:tc>
                <w:tcPr>
                  <w:tcW w:w="2132" w:type="dxa"/>
                </w:tcPr>
                <w:p w14:paraId="0C3CE5FF" w14:textId="77777777" w:rsidR="00BE28E8" w:rsidRPr="00182690" w:rsidRDefault="00BE28E8" w:rsidP="003944A6">
                  <w:pPr>
                    <w:jc w:val="both"/>
                    <w:rPr>
                      <w:rFonts w:ascii="Times New Roman" w:hAnsi="Times New Roman" w:cs="Times New Roman"/>
                      <w:lang w:val="it-IT"/>
                    </w:rPr>
                  </w:pPr>
                </w:p>
              </w:tc>
              <w:tc>
                <w:tcPr>
                  <w:tcW w:w="2132" w:type="dxa"/>
                </w:tcPr>
                <w:p w14:paraId="1750230F" w14:textId="3B263B29" w:rsidR="00BE28E8" w:rsidRDefault="00BE28E8" w:rsidP="0018269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  <w:r w:rsidR="00182690">
                    <w:rPr>
                      <w:rFonts w:ascii="Times New Roman" w:hAnsi="Times New Roman" w:cs="Times New Roman"/>
                    </w:rPr>
                    <w:t>ome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132" w:type="dxa"/>
                </w:tcPr>
                <w:p w14:paraId="785DAB7F" w14:textId="328DB712" w:rsidR="00BE28E8" w:rsidRDefault="00182690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Funzione</w:t>
                  </w:r>
                  <w:proofErr w:type="spellEnd"/>
                </w:p>
              </w:tc>
            </w:tr>
            <w:tr w:rsidR="00BE28E8" w14:paraId="2CC8601D" w14:textId="77777777" w:rsidTr="00BE28E8">
              <w:tc>
                <w:tcPr>
                  <w:tcW w:w="2132" w:type="dxa"/>
                </w:tcPr>
                <w:p w14:paraId="6DBC5020" w14:textId="77777777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6C5AC80B" w14:textId="77777777" w:rsidR="00BE28E8" w:rsidRDefault="00BE28E8" w:rsidP="00BE28E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7FD47A" wp14:editId="7F5B5441">
                        <wp:extent cx="1375444" cy="1237957"/>
                        <wp:effectExtent l="0" t="0" r="0" b="0"/>
                        <wp:docPr id="1" name="Picture 1" descr="Changchai 6bt 5.9 Diesel Engine Cylinder Block For Engine Parts 3942162 -  Buy Engine Cylinder Block,Tractor Cylinder Block,Engine Blocks For Sale  Product on Alibaba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chai 6bt 5.9 Diesel Engine Cylinder Block For Engine Parts 3942162 -  Buy Engine Cylinder Block,Tractor Cylinder Block,Engine Blocks For Sale  Product on Alibaba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507" cy="123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2A9E85" w14:textId="5BDB0F21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461056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BC0C166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0A7878CF" w14:textId="77777777" w:rsidTr="00BE28E8">
              <w:tc>
                <w:tcPr>
                  <w:tcW w:w="2132" w:type="dxa"/>
                </w:tcPr>
                <w:p w14:paraId="052B9367" w14:textId="01B4F0E7" w:rsidR="00BE28E8" w:rsidRDefault="00BE28E8" w:rsidP="00182690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9722C7" wp14:editId="262A48CE">
                        <wp:extent cx="1589649" cy="1512277"/>
                        <wp:effectExtent l="0" t="0" r="0" b="0"/>
                        <wp:docPr id="8" name="Picture 8" descr="Pristine Pistons: How an Oil Change Can Keep Your Car Engine's Pistons  Running Smoothly | Mr. Clean Car Was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istine Pistons: How an Oil Change Can Keep Your Car Engine's Pistons  Running Smoothly | Mr. Clean Car Wa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9677" cy="15123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73C29A4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BA66B8B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54546DD5" w14:textId="77777777" w:rsidTr="00BE28E8">
              <w:tc>
                <w:tcPr>
                  <w:tcW w:w="2132" w:type="dxa"/>
                </w:tcPr>
                <w:p w14:paraId="069E5698" w14:textId="682B121C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C277A6" wp14:editId="557A25B5">
                        <wp:extent cx="1765496" cy="1179188"/>
                        <wp:effectExtent l="0" t="0" r="0" b="0"/>
                        <wp:docPr id="9" name="Picture 9" descr="Crankshaft - what is a crankshaft in a car: device | AvtoTachk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rankshaft - what is a crankshaft in a car: device | AvtoTachk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603" cy="1179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036CB7E0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CD6B7C1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4709D5F0" w14:textId="77777777" w:rsidTr="00BE28E8">
              <w:tc>
                <w:tcPr>
                  <w:tcW w:w="2132" w:type="dxa"/>
                </w:tcPr>
                <w:p w14:paraId="0BDD18B8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</w:p>
                <w:p w14:paraId="7E80FC1A" w14:textId="24F8C061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763236" wp14:editId="4F104149">
                        <wp:extent cx="1973052" cy="808892"/>
                        <wp:effectExtent l="0" t="0" r="0" b="0"/>
                        <wp:docPr id="10" name="Picture 10" descr="Camshaft: definition, working, parts, problems, making - studentless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amshaft: definition, working, parts, problems, making - studentless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0780" cy="812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55475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436D8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7D8DF62D" w14:textId="77777777" w:rsidTr="00BE28E8">
              <w:tc>
                <w:tcPr>
                  <w:tcW w:w="2132" w:type="dxa"/>
                </w:tcPr>
                <w:p w14:paraId="4A6692A6" w14:textId="00DD8AC3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5AAD82" wp14:editId="1EFC4CDB">
                        <wp:extent cx="1913206" cy="1196550"/>
                        <wp:effectExtent l="0" t="0" r="0" b="0"/>
                        <wp:docPr id="11" name="Picture 11" descr="Oil Pan (New OEM) - 3RZ (93-98) (T100) OEM Toyota P/N: 12101-75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Oil Pan (New OEM) - 3RZ (93-98) (T100) OEM Toyota P/N: 12101-75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8098" cy="1199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5C14CA23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249B86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62D523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08E44D5A" w14:textId="4F5734BC" w:rsidR="0040643A" w:rsidRPr="00182690" w:rsidRDefault="00182690" w:rsidP="00182690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Agli studenti viene chiesto di nominare ciascuno dei componenti dell'auto e di definire la loro funzion</w:t>
            </w:r>
            <w:r>
              <w:rPr>
                <w:rFonts w:ascii="Times New Roman" w:hAnsi="Times New Roman" w:cs="Times New Roman"/>
                <w:lang w:val="it-IT"/>
              </w:rPr>
              <w:t>e</w:t>
            </w:r>
            <w:r w:rsidRPr="00182690">
              <w:rPr>
                <w:rFonts w:ascii="Times New Roman" w:hAnsi="Times New Roman" w:cs="Times New Roman"/>
                <w:lang w:val="it-IT"/>
              </w:rPr>
              <w:t xml:space="preserve"> all'interno d</w:t>
            </w:r>
            <w:r>
              <w:rPr>
                <w:rFonts w:ascii="Times New Roman" w:hAnsi="Times New Roman" w:cs="Times New Roman"/>
                <w:lang w:val="it-IT"/>
              </w:rPr>
              <w:t xml:space="preserve">el funzionamento del </w:t>
            </w:r>
            <w:r w:rsidRPr="00182690">
              <w:rPr>
                <w:rFonts w:ascii="Times New Roman" w:hAnsi="Times New Roman" w:cs="Times New Roman"/>
                <w:lang w:val="it-IT"/>
              </w:rPr>
              <w:t>motore di un'auto.</w:t>
            </w:r>
          </w:p>
          <w:p w14:paraId="3E5F7F20" w14:textId="75000F61" w:rsidR="0040643A" w:rsidRPr="00182690" w:rsidRDefault="0040643A" w:rsidP="00EA3085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632B7A22" w14:textId="6997464B" w:rsidR="0040643A" w:rsidRDefault="00BE28E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580DD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15D4D631" w:rsidR="000A1812" w:rsidRPr="00EA3085" w:rsidRDefault="0040643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 </w:t>
            </w:r>
            <w:r w:rsidR="00EB71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182690" w14:paraId="1C7E369A" w14:textId="77777777" w:rsidTr="002E6E55">
        <w:tc>
          <w:tcPr>
            <w:tcW w:w="1703" w:type="dxa"/>
          </w:tcPr>
          <w:p w14:paraId="13F0A94F" w14:textId="5C0D5475" w:rsidR="00EA3085" w:rsidRPr="00EA3085" w:rsidRDefault="00182690" w:rsidP="00EA3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lastRenderedPageBreak/>
              <w:t>Valutazione Formativa</w:t>
            </w:r>
          </w:p>
        </w:tc>
        <w:tc>
          <w:tcPr>
            <w:tcW w:w="6627" w:type="dxa"/>
          </w:tcPr>
          <w:p w14:paraId="766CF78D" w14:textId="0C315F6A" w:rsidR="00182690" w:rsidRPr="00182690" w:rsidRDefault="00182690" w:rsidP="0018269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"Qual è il processo principale all'interno di un motore di un'auto?"</w:t>
            </w:r>
          </w:p>
          <w:p w14:paraId="4D61D442" w14:textId="17A523B9" w:rsidR="00182690" w:rsidRPr="00182690" w:rsidRDefault="00182690" w:rsidP="0018269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“Quali sono i 4 tempi del motore di un'auto?”</w:t>
            </w:r>
          </w:p>
          <w:p w14:paraId="3CA9B63A" w14:textId="77777777" w:rsidR="00C15D6D" w:rsidRDefault="00182690" w:rsidP="0018269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182690">
              <w:rPr>
                <w:rFonts w:ascii="Times New Roman" w:hAnsi="Times New Roman" w:cs="Times New Roman"/>
                <w:lang w:val="it-IT"/>
              </w:rPr>
              <w:t>“Qual è la funzione della coppa dell'olio?”</w:t>
            </w:r>
          </w:p>
          <w:p w14:paraId="129BF1A7" w14:textId="1546153E" w:rsidR="00182690" w:rsidRPr="00182690" w:rsidRDefault="00182690" w:rsidP="00182690">
            <w:pPr>
              <w:pStyle w:val="ListParagraph"/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03923EC1" w14:textId="77777777" w:rsidR="00EA3085" w:rsidRPr="00182690" w:rsidRDefault="00EA3085" w:rsidP="00EA3085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</w:tbl>
    <w:p w14:paraId="3101662C" w14:textId="2E61395C" w:rsidR="00695154" w:rsidRPr="00182690" w:rsidRDefault="00695154" w:rsidP="005259CF">
      <w:pPr>
        <w:rPr>
          <w:rFonts w:ascii="Times New Roman" w:hAnsi="Times New Roman" w:cs="Times New Roman"/>
          <w:b/>
          <w:lang w:val="it-IT"/>
        </w:rPr>
      </w:pPr>
    </w:p>
    <w:sectPr w:rsidR="00695154" w:rsidRPr="00182690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7B1A9" w14:textId="77777777" w:rsidR="00BB5470" w:rsidRDefault="00BB5470" w:rsidP="0062078C">
      <w:pPr>
        <w:spacing w:after="0" w:line="240" w:lineRule="auto"/>
      </w:pPr>
      <w:r>
        <w:separator/>
      </w:r>
    </w:p>
  </w:endnote>
  <w:endnote w:type="continuationSeparator" w:id="0">
    <w:p w14:paraId="1D414F2F" w14:textId="77777777" w:rsidR="00BB5470" w:rsidRDefault="00BB547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9D7FB" w14:textId="77777777" w:rsidR="00BB5470" w:rsidRDefault="00BB5470" w:rsidP="0062078C">
      <w:pPr>
        <w:spacing w:after="0" w:line="240" w:lineRule="auto"/>
      </w:pPr>
      <w:r>
        <w:separator/>
      </w:r>
    </w:p>
  </w:footnote>
  <w:footnote w:type="continuationSeparator" w:id="0">
    <w:p w14:paraId="144ECD2E" w14:textId="77777777" w:rsidR="00BB5470" w:rsidRDefault="00BB547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88"/>
    <w:multiLevelType w:val="hybridMultilevel"/>
    <w:tmpl w:val="09E87A80"/>
    <w:lvl w:ilvl="0" w:tplc="97F05018">
      <w:numFmt w:val="bullet"/>
      <w:lvlText w:val="•"/>
      <w:lvlJc w:val="left"/>
      <w:pPr>
        <w:ind w:left="404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54B88"/>
    <w:multiLevelType w:val="hybridMultilevel"/>
    <w:tmpl w:val="D648202C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40393"/>
    <w:multiLevelType w:val="hybridMultilevel"/>
    <w:tmpl w:val="B49C5CDA"/>
    <w:lvl w:ilvl="0" w:tplc="6B20428E">
      <w:start w:val="1"/>
      <w:numFmt w:val="bullet"/>
      <w:lvlText w:val=""/>
      <w:lvlJc w:val="left"/>
      <w:pPr>
        <w:ind w:left="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9" w15:restartNumberingAfterBreak="0">
    <w:nsid w:val="55236829"/>
    <w:multiLevelType w:val="hybridMultilevel"/>
    <w:tmpl w:val="651C550C"/>
    <w:lvl w:ilvl="0" w:tplc="6B20428E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5C532621"/>
    <w:multiLevelType w:val="hybridMultilevel"/>
    <w:tmpl w:val="D370EE54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3"/>
  </w:num>
  <w:num w:numId="5">
    <w:abstractNumId w:val="11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  <w:num w:numId="14">
    <w:abstractNumId w:val="8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A1812"/>
    <w:rsid w:val="00111D12"/>
    <w:rsid w:val="00124C41"/>
    <w:rsid w:val="00142D6C"/>
    <w:rsid w:val="00182690"/>
    <w:rsid w:val="002469C8"/>
    <w:rsid w:val="002E6E55"/>
    <w:rsid w:val="003944A6"/>
    <w:rsid w:val="003F2520"/>
    <w:rsid w:val="0040643A"/>
    <w:rsid w:val="0041508F"/>
    <w:rsid w:val="00460882"/>
    <w:rsid w:val="00464DFD"/>
    <w:rsid w:val="00491309"/>
    <w:rsid w:val="004B6A24"/>
    <w:rsid w:val="00516CC8"/>
    <w:rsid w:val="005259CF"/>
    <w:rsid w:val="005E17FB"/>
    <w:rsid w:val="0062078C"/>
    <w:rsid w:val="00695154"/>
    <w:rsid w:val="00722E69"/>
    <w:rsid w:val="0073257B"/>
    <w:rsid w:val="007845FE"/>
    <w:rsid w:val="007B0063"/>
    <w:rsid w:val="007B1E55"/>
    <w:rsid w:val="007F1BF6"/>
    <w:rsid w:val="00801E67"/>
    <w:rsid w:val="00961661"/>
    <w:rsid w:val="009B4F64"/>
    <w:rsid w:val="009C60BC"/>
    <w:rsid w:val="00A5255C"/>
    <w:rsid w:val="00A874CA"/>
    <w:rsid w:val="00AC4E7E"/>
    <w:rsid w:val="00AE5806"/>
    <w:rsid w:val="00AF4156"/>
    <w:rsid w:val="00BB5470"/>
    <w:rsid w:val="00BE28E8"/>
    <w:rsid w:val="00C15D6D"/>
    <w:rsid w:val="00CC3D31"/>
    <w:rsid w:val="00CD7E6A"/>
    <w:rsid w:val="00CE5283"/>
    <w:rsid w:val="00E411A8"/>
    <w:rsid w:val="00EA3085"/>
    <w:rsid w:val="00EB71F2"/>
    <w:rsid w:val="00F253BC"/>
    <w:rsid w:val="00F5349E"/>
    <w:rsid w:val="00F624A0"/>
    <w:rsid w:val="00FD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0F1C9B3B-7FFD-4810-9733-9C428653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5.html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U_Zn9Z3ibU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cars24.com/blog/how-a-car-engine-work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_Zn9Z3ibU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2020-02-06T18:16:00Z</dcterms:created>
  <dcterms:modified xsi:type="dcterms:W3CDTF">2021-08-06T13:18:00Z</dcterms:modified>
</cp:coreProperties>
</file>