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BE5D1" w14:textId="77777777" w:rsidR="00BE3CEA" w:rsidRPr="0074782B" w:rsidRDefault="00BE3CEA" w:rsidP="00BE3CEA">
      <w:pPr>
        <w:jc w:val="center"/>
        <w:rPr>
          <w:rFonts w:asciiTheme="majorBidi" w:hAnsiTheme="majorBidi" w:cstheme="majorBidi"/>
          <w:b/>
        </w:rPr>
      </w:pPr>
      <w:r w:rsidRPr="0074782B">
        <w:rPr>
          <w:rFonts w:asciiTheme="majorBidi" w:hAnsiTheme="majorBidi" w:cstheme="majorBidi"/>
          <w:b/>
        </w:rPr>
        <w:t>03.2 Framework of the lesson plan</w:t>
      </w:r>
    </w:p>
    <w:p w14:paraId="55E9216D" w14:textId="08E4E1E9" w:rsidR="00C60DA4" w:rsidRPr="0074782B" w:rsidRDefault="00BE3CEA" w:rsidP="00C60DA4">
      <w:p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/>
        </w:rPr>
        <w:t xml:space="preserve">Age group/grade: </w:t>
      </w:r>
      <w:proofErr w:type="gramStart"/>
      <w:r w:rsidR="00AF283A" w:rsidRPr="0074782B">
        <w:rPr>
          <w:rFonts w:asciiTheme="majorBidi" w:hAnsiTheme="majorBidi" w:cstheme="majorBidi"/>
          <w:bCs/>
        </w:rPr>
        <w:t>1</w:t>
      </w:r>
      <w:r w:rsidR="0093243C" w:rsidRPr="0074782B">
        <w:rPr>
          <w:rFonts w:asciiTheme="majorBidi" w:hAnsiTheme="majorBidi" w:cstheme="majorBidi"/>
          <w:bCs/>
          <w:vertAlign w:val="superscript"/>
        </w:rPr>
        <w:t>st</w:t>
      </w:r>
      <w:proofErr w:type="gramEnd"/>
      <w:r w:rsidR="0093243C" w:rsidRPr="0074782B">
        <w:rPr>
          <w:rFonts w:asciiTheme="majorBidi" w:hAnsiTheme="majorBidi" w:cstheme="majorBidi"/>
          <w:bCs/>
        </w:rPr>
        <w:t xml:space="preserve"> </w:t>
      </w:r>
      <w:r w:rsidR="002C5879" w:rsidRPr="0074782B">
        <w:rPr>
          <w:rFonts w:asciiTheme="majorBidi" w:hAnsiTheme="majorBidi" w:cstheme="majorBidi"/>
          <w:bCs/>
        </w:rPr>
        <w:t>gymnasium grade</w:t>
      </w:r>
    </w:p>
    <w:p w14:paraId="6BB42637" w14:textId="00829AE0" w:rsidR="00AF283A" w:rsidRPr="0074782B" w:rsidRDefault="00BE3CEA" w:rsidP="00C60DA4">
      <w:p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/>
        </w:rPr>
        <w:t xml:space="preserve">Lesson title: </w:t>
      </w:r>
      <w:r w:rsidR="002C5879" w:rsidRPr="0074782B">
        <w:rPr>
          <w:rFonts w:asciiTheme="majorBidi" w:hAnsiTheme="majorBidi" w:cstheme="majorBidi"/>
          <w:bCs/>
        </w:rPr>
        <w:t xml:space="preserve">Plant </w:t>
      </w:r>
      <w:r w:rsidR="0074782B" w:rsidRPr="0074782B">
        <w:rPr>
          <w:rFonts w:asciiTheme="majorBidi" w:hAnsiTheme="majorBidi" w:cstheme="majorBidi"/>
          <w:bCs/>
        </w:rPr>
        <w:t>fertilization</w:t>
      </w:r>
      <w:r w:rsidR="002C5879" w:rsidRPr="0074782B">
        <w:rPr>
          <w:rFonts w:asciiTheme="majorBidi" w:hAnsiTheme="majorBidi" w:cstheme="majorBidi"/>
          <w:bCs/>
        </w:rPr>
        <w:t xml:space="preserve"> and development</w:t>
      </w:r>
    </w:p>
    <w:p w14:paraId="792B0117" w14:textId="0E6E5C1C" w:rsidR="00C60DA4" w:rsidRPr="0074782B" w:rsidRDefault="00BE3CEA" w:rsidP="00BE3CEA">
      <w:pPr>
        <w:jc w:val="both"/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/>
        </w:rPr>
        <w:t xml:space="preserve">Key concepts: </w:t>
      </w:r>
      <w:r w:rsidR="002C5879" w:rsidRPr="0074782B">
        <w:rPr>
          <w:rFonts w:asciiTheme="majorBidi" w:hAnsiTheme="majorBidi" w:cstheme="majorBidi"/>
          <w:bCs/>
        </w:rPr>
        <w:t>flower</w:t>
      </w:r>
      <w:r w:rsidR="00AF283A" w:rsidRPr="0074782B">
        <w:rPr>
          <w:rFonts w:asciiTheme="majorBidi" w:hAnsiTheme="majorBidi" w:cstheme="majorBidi"/>
          <w:bCs/>
        </w:rPr>
        <w:t xml:space="preserve">, </w:t>
      </w:r>
      <w:r w:rsidR="002C5879" w:rsidRPr="0074782B">
        <w:rPr>
          <w:rFonts w:asciiTheme="majorBidi" w:hAnsiTheme="majorBidi" w:cstheme="majorBidi"/>
          <w:bCs/>
        </w:rPr>
        <w:t>pollen</w:t>
      </w:r>
      <w:r w:rsidR="00AF283A" w:rsidRPr="0074782B">
        <w:rPr>
          <w:rFonts w:asciiTheme="majorBidi" w:hAnsiTheme="majorBidi" w:cstheme="majorBidi"/>
          <w:bCs/>
        </w:rPr>
        <w:t>, s</w:t>
      </w:r>
      <w:r w:rsidR="002C5879" w:rsidRPr="0074782B">
        <w:rPr>
          <w:rFonts w:asciiTheme="majorBidi" w:hAnsiTheme="majorBidi" w:cstheme="majorBidi"/>
          <w:bCs/>
        </w:rPr>
        <w:t>perm</w:t>
      </w:r>
      <w:r w:rsidR="00AF283A" w:rsidRPr="0074782B">
        <w:rPr>
          <w:rFonts w:asciiTheme="majorBidi" w:hAnsiTheme="majorBidi" w:cstheme="majorBidi"/>
          <w:bCs/>
        </w:rPr>
        <w:t xml:space="preserve">, </w:t>
      </w:r>
      <w:r w:rsidR="002C5879" w:rsidRPr="0074782B">
        <w:rPr>
          <w:rFonts w:asciiTheme="majorBidi" w:hAnsiTheme="majorBidi" w:cstheme="majorBidi"/>
          <w:bCs/>
        </w:rPr>
        <w:t>pollination</w:t>
      </w:r>
      <w:r w:rsidR="00B424E2" w:rsidRPr="0074782B">
        <w:rPr>
          <w:rFonts w:asciiTheme="majorBidi" w:hAnsiTheme="majorBidi" w:cstheme="majorBidi"/>
          <w:bCs/>
        </w:rPr>
        <w:t xml:space="preserve">, </w:t>
      </w:r>
      <w:r w:rsidR="0074782B" w:rsidRPr="0074782B">
        <w:rPr>
          <w:rFonts w:asciiTheme="majorBidi" w:hAnsiTheme="majorBidi" w:cstheme="majorBidi"/>
          <w:bCs/>
        </w:rPr>
        <w:t>fertilization</w:t>
      </w:r>
      <w:r w:rsidR="002C5879" w:rsidRPr="0074782B">
        <w:rPr>
          <w:rFonts w:asciiTheme="majorBidi" w:hAnsiTheme="majorBidi" w:cstheme="majorBidi"/>
          <w:bCs/>
        </w:rPr>
        <w:t>,</w:t>
      </w:r>
      <w:r w:rsidR="00B424E2" w:rsidRPr="0074782B">
        <w:rPr>
          <w:rFonts w:asciiTheme="majorBidi" w:hAnsiTheme="majorBidi" w:cstheme="majorBidi"/>
          <w:bCs/>
        </w:rPr>
        <w:t xml:space="preserve"> s</w:t>
      </w:r>
      <w:r w:rsidR="002C5879" w:rsidRPr="0074782B">
        <w:rPr>
          <w:rFonts w:asciiTheme="majorBidi" w:hAnsiTheme="majorBidi" w:cstheme="majorBidi"/>
          <w:bCs/>
        </w:rPr>
        <w:t>eed</w:t>
      </w:r>
      <w:r w:rsidR="00AF283A" w:rsidRPr="0074782B">
        <w:rPr>
          <w:rFonts w:asciiTheme="majorBidi" w:hAnsiTheme="majorBidi" w:cstheme="majorBidi"/>
          <w:bCs/>
        </w:rPr>
        <w:t xml:space="preserve">, </w:t>
      </w:r>
      <w:r w:rsidR="002C5879" w:rsidRPr="0074782B">
        <w:rPr>
          <w:rFonts w:asciiTheme="majorBidi" w:hAnsiTheme="majorBidi" w:cstheme="majorBidi"/>
          <w:bCs/>
        </w:rPr>
        <w:t>fruit</w:t>
      </w:r>
    </w:p>
    <w:p w14:paraId="01D5CBF7" w14:textId="7DD289CF" w:rsidR="00C60DA4" w:rsidRPr="0074782B" w:rsidRDefault="00BE3CEA" w:rsidP="002011FE">
      <w:pPr>
        <w:spacing w:after="0" w:line="240" w:lineRule="auto"/>
        <w:rPr>
          <w:rFonts w:asciiTheme="majorBidi" w:hAnsiTheme="majorBidi" w:cstheme="majorBidi"/>
        </w:rPr>
      </w:pPr>
      <w:r w:rsidRPr="0074782B">
        <w:rPr>
          <w:rFonts w:asciiTheme="majorBidi" w:hAnsiTheme="majorBidi" w:cstheme="majorBidi"/>
          <w:b/>
        </w:rPr>
        <w:t>Objectives:</w:t>
      </w:r>
    </w:p>
    <w:p w14:paraId="01FE78E8" w14:textId="0DCC9671" w:rsidR="00AF283A" w:rsidRPr="0074782B" w:rsidRDefault="002C5879" w:rsidP="00AF283A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>To describe sexual reproduction in plants</w:t>
      </w:r>
      <w:r w:rsidR="00355847" w:rsidRPr="0074782B">
        <w:rPr>
          <w:rFonts w:asciiTheme="majorBidi" w:hAnsiTheme="majorBidi" w:cstheme="majorBidi"/>
          <w:bCs/>
        </w:rPr>
        <w:t>.</w:t>
      </w:r>
      <w:r w:rsidR="00AF283A" w:rsidRPr="0074782B">
        <w:rPr>
          <w:rFonts w:asciiTheme="majorBidi" w:hAnsiTheme="majorBidi" w:cstheme="majorBidi"/>
          <w:bCs/>
        </w:rPr>
        <w:t xml:space="preserve"> </w:t>
      </w:r>
    </w:p>
    <w:p w14:paraId="1A711C46" w14:textId="6013F7E9" w:rsidR="00AF283A" w:rsidRPr="0074782B" w:rsidRDefault="002C5879" w:rsidP="00AF283A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 xml:space="preserve">Identify the main parts of a </w:t>
      </w:r>
      <w:r w:rsidR="0093243C" w:rsidRPr="0074782B">
        <w:rPr>
          <w:rFonts w:asciiTheme="majorBidi" w:hAnsiTheme="majorBidi" w:cstheme="majorBidi"/>
          <w:bCs/>
        </w:rPr>
        <w:t>flower and</w:t>
      </w:r>
      <w:r w:rsidRPr="0074782B">
        <w:rPr>
          <w:rFonts w:asciiTheme="majorBidi" w:hAnsiTheme="majorBidi" w:cstheme="majorBidi"/>
          <w:bCs/>
        </w:rPr>
        <w:t xml:space="preserve"> associate them with seed and fruit formation</w:t>
      </w:r>
      <w:r w:rsidR="00AF283A" w:rsidRPr="0074782B">
        <w:rPr>
          <w:rFonts w:asciiTheme="majorBidi" w:hAnsiTheme="majorBidi" w:cstheme="majorBidi"/>
          <w:bCs/>
        </w:rPr>
        <w:t>.</w:t>
      </w:r>
    </w:p>
    <w:p w14:paraId="0056788E" w14:textId="77777777" w:rsidR="002011FE" w:rsidRPr="0074782B" w:rsidRDefault="002011FE" w:rsidP="002011FE">
      <w:pPr>
        <w:spacing w:after="0" w:line="240" w:lineRule="auto"/>
        <w:rPr>
          <w:rFonts w:asciiTheme="majorBidi" w:hAnsiTheme="majorBidi" w:cstheme="majorBidi"/>
          <w:b/>
        </w:rPr>
      </w:pPr>
    </w:p>
    <w:p w14:paraId="105B843F" w14:textId="6FFC00C3" w:rsidR="00C60DA4" w:rsidRPr="0074782B" w:rsidRDefault="00BE3CEA" w:rsidP="00C60DA4">
      <w:pPr>
        <w:rPr>
          <w:rFonts w:asciiTheme="majorBidi" w:hAnsiTheme="majorBidi" w:cstheme="majorBidi"/>
          <w:b/>
        </w:rPr>
      </w:pPr>
      <w:r w:rsidRPr="0074782B">
        <w:rPr>
          <w:rFonts w:asciiTheme="majorBidi" w:hAnsiTheme="majorBidi" w:cstheme="majorBidi"/>
          <w:b/>
        </w:rPr>
        <w:t>Skills developed:</w:t>
      </w:r>
    </w:p>
    <w:p w14:paraId="590284C8" w14:textId="6BB33C4A" w:rsidR="002C5879" w:rsidRPr="0074782B" w:rsidRDefault="002C5879" w:rsidP="002C58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 xml:space="preserve">Cognitive – by </w:t>
      </w:r>
      <w:proofErr w:type="spellStart"/>
      <w:r w:rsidRPr="0074782B">
        <w:rPr>
          <w:rFonts w:asciiTheme="majorBidi" w:hAnsiTheme="majorBidi" w:cstheme="majorBidi"/>
          <w:bCs/>
        </w:rPr>
        <w:t>analysing</w:t>
      </w:r>
      <w:proofErr w:type="spellEnd"/>
      <w:r w:rsidRPr="0074782B">
        <w:rPr>
          <w:rFonts w:asciiTheme="majorBidi" w:hAnsiTheme="majorBidi" w:cstheme="majorBidi"/>
          <w:bCs/>
        </w:rPr>
        <w:t xml:space="preserve"> pictures, theory, performing practical tasks, observing through VR glasses.</w:t>
      </w:r>
    </w:p>
    <w:p w14:paraId="50ACE511" w14:textId="46518CE5" w:rsidR="002C5879" w:rsidRPr="0074782B" w:rsidRDefault="002C5879" w:rsidP="002C58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 xml:space="preserve">Communication - working in groups, </w:t>
      </w:r>
      <w:proofErr w:type="spellStart"/>
      <w:r w:rsidRPr="0074782B">
        <w:rPr>
          <w:rFonts w:asciiTheme="majorBidi" w:hAnsiTheme="majorBidi" w:cstheme="majorBidi"/>
          <w:bCs/>
        </w:rPr>
        <w:t>analysing</w:t>
      </w:r>
      <w:proofErr w:type="spellEnd"/>
      <w:r w:rsidRPr="0074782B">
        <w:rPr>
          <w:rFonts w:asciiTheme="majorBidi" w:hAnsiTheme="majorBidi" w:cstheme="majorBidi"/>
          <w:bCs/>
        </w:rPr>
        <w:t xml:space="preserve"> results, discussing.</w:t>
      </w:r>
    </w:p>
    <w:p w14:paraId="13DC930C" w14:textId="41970708" w:rsidR="002C5879" w:rsidRPr="0074782B" w:rsidRDefault="002C5879" w:rsidP="002C58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>Social - collaboration with others.</w:t>
      </w:r>
    </w:p>
    <w:p w14:paraId="08F6B3EF" w14:textId="1447525E" w:rsidR="002C5879" w:rsidRPr="0074782B" w:rsidRDefault="002C5879" w:rsidP="002C58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>Personal - by performing individual tasks, self-assessment.</w:t>
      </w:r>
    </w:p>
    <w:p w14:paraId="726DBEF2" w14:textId="535777B6" w:rsidR="00C60DA4" w:rsidRPr="0074782B" w:rsidRDefault="00BE3CEA" w:rsidP="002C5879">
      <w:p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/>
        </w:rPr>
        <w:t xml:space="preserve">Materials/Equipment needed: </w:t>
      </w:r>
      <w:r w:rsidR="00474907" w:rsidRPr="0074782B">
        <w:rPr>
          <w:rFonts w:asciiTheme="majorBidi" w:hAnsiTheme="majorBidi" w:cstheme="majorBidi"/>
          <w:bCs/>
        </w:rPr>
        <w:t>presentation</w:t>
      </w:r>
      <w:r w:rsidR="00355847" w:rsidRPr="0074782B">
        <w:rPr>
          <w:rFonts w:asciiTheme="majorBidi" w:hAnsiTheme="majorBidi" w:cstheme="majorBidi"/>
          <w:bCs/>
        </w:rPr>
        <w:t xml:space="preserve"> </w:t>
      </w:r>
      <w:r w:rsidR="0093243C" w:rsidRPr="0074782B">
        <w:rPr>
          <w:rFonts w:asciiTheme="majorBidi" w:hAnsiTheme="majorBidi" w:cstheme="majorBidi"/>
          <w:bCs/>
        </w:rPr>
        <w:t>“</w:t>
      </w:r>
      <w:r w:rsidR="00474907" w:rsidRPr="0074782B">
        <w:rPr>
          <w:rFonts w:asciiTheme="majorBidi" w:hAnsiTheme="majorBidi" w:cstheme="majorBidi"/>
          <w:bCs/>
        </w:rPr>
        <w:t>Sexual reproduction in plants</w:t>
      </w:r>
      <w:r w:rsidR="0093243C" w:rsidRPr="0074782B">
        <w:rPr>
          <w:rFonts w:asciiTheme="majorBidi" w:hAnsiTheme="majorBidi" w:cstheme="majorBidi"/>
          <w:bCs/>
        </w:rPr>
        <w:t>”</w:t>
      </w:r>
      <w:r w:rsidR="00355847" w:rsidRPr="0074782B">
        <w:rPr>
          <w:rFonts w:asciiTheme="majorBidi" w:hAnsiTheme="majorBidi" w:cstheme="majorBidi"/>
          <w:bCs/>
        </w:rPr>
        <w:t xml:space="preserve">, </w:t>
      </w:r>
      <w:r w:rsidR="00474907" w:rsidRPr="0074782B">
        <w:rPr>
          <w:rFonts w:asciiTheme="majorBidi" w:hAnsiTheme="majorBidi" w:cstheme="majorBidi"/>
          <w:bCs/>
        </w:rPr>
        <w:t xml:space="preserve">a set of </w:t>
      </w:r>
      <w:proofErr w:type="gramStart"/>
      <w:r w:rsidR="00474907" w:rsidRPr="0074782B">
        <w:rPr>
          <w:rFonts w:asciiTheme="majorBidi" w:hAnsiTheme="majorBidi" w:cstheme="majorBidi"/>
          <w:bCs/>
        </w:rPr>
        <w:t>plants‘ flowers</w:t>
      </w:r>
      <w:proofErr w:type="gramEnd"/>
      <w:r w:rsidR="00474907" w:rsidRPr="0074782B">
        <w:rPr>
          <w:rFonts w:asciiTheme="majorBidi" w:hAnsiTheme="majorBidi" w:cstheme="majorBidi"/>
          <w:bCs/>
        </w:rPr>
        <w:t xml:space="preserve"> for the practical work, magnifiers, VR headsets</w:t>
      </w:r>
      <w:r w:rsidR="00B424E2" w:rsidRPr="0074782B">
        <w:rPr>
          <w:rFonts w:asciiTheme="majorBidi" w:hAnsiTheme="majorBidi" w:cstheme="majorBidi"/>
          <w:bCs/>
        </w:rPr>
        <w:t>.</w:t>
      </w:r>
    </w:p>
    <w:p w14:paraId="3452AB5A" w14:textId="605DC316" w:rsidR="00474907" w:rsidRPr="0074782B" w:rsidRDefault="00BE3CEA" w:rsidP="00C60DA4">
      <w:p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/>
        </w:rPr>
        <w:t xml:space="preserve">Assumptions: </w:t>
      </w:r>
      <w:bookmarkStart w:id="0" w:name="_Hlk75014529"/>
      <w:r w:rsidR="00474907" w:rsidRPr="0074782B">
        <w:rPr>
          <w:rFonts w:asciiTheme="majorBidi" w:hAnsiTheme="majorBidi" w:cstheme="majorBidi"/>
          <w:bCs/>
        </w:rPr>
        <w:t>(Programs for students with special needs, othe</w:t>
      </w:r>
      <w:r w:rsidR="00977801" w:rsidRPr="0074782B">
        <w:rPr>
          <w:rFonts w:asciiTheme="majorBidi" w:hAnsiTheme="majorBidi" w:cstheme="majorBidi"/>
          <w:bCs/>
        </w:rPr>
        <w:t>r</w:t>
      </w:r>
      <w:r w:rsidR="00474907" w:rsidRPr="0074782B">
        <w:rPr>
          <w:rFonts w:asciiTheme="majorBidi" w:hAnsiTheme="majorBidi" w:cstheme="majorBidi"/>
          <w:bCs/>
        </w:rPr>
        <w:t xml:space="preserve"> important information)</w:t>
      </w:r>
    </w:p>
    <w:bookmarkEnd w:id="0"/>
    <w:p w14:paraId="6B17B74C" w14:textId="6C582593" w:rsidR="00C60DA4" w:rsidRPr="0074782B" w:rsidRDefault="00474907" w:rsidP="00C60DA4">
      <w:pPr>
        <w:rPr>
          <w:rFonts w:asciiTheme="majorBidi" w:hAnsiTheme="majorBidi" w:cstheme="majorBidi"/>
          <w:bCs/>
        </w:rPr>
      </w:pPr>
      <w:r w:rsidRPr="0074782B">
        <w:rPr>
          <w:rFonts w:asciiTheme="majorBidi" w:hAnsiTheme="majorBidi" w:cstheme="majorBidi"/>
          <w:bCs/>
        </w:rPr>
        <w:t>Students with special needs participate in the class and perform the tasks together with the rest of the class, except their assignments are simplified and their work is constantly monitored</w:t>
      </w:r>
      <w:r w:rsidR="00B424E2" w:rsidRPr="0074782B">
        <w:rPr>
          <w:rFonts w:asciiTheme="majorBidi" w:hAnsiTheme="majorBidi" w:cstheme="majorBidi"/>
          <w:bCs/>
        </w:rPr>
        <w:t>.</w:t>
      </w:r>
    </w:p>
    <w:p w14:paraId="07DFE050" w14:textId="63A86A20" w:rsidR="00C60DA4" w:rsidRPr="0074782B" w:rsidRDefault="004F5111" w:rsidP="00C60DA4">
      <w:pPr>
        <w:rPr>
          <w:rFonts w:asciiTheme="majorBidi" w:hAnsiTheme="majorBidi" w:cstheme="majorBidi"/>
          <w:b/>
        </w:rPr>
      </w:pPr>
      <w:bookmarkStart w:id="1" w:name="_Hlk74488120"/>
      <w:r w:rsidRPr="0074782B">
        <w:rPr>
          <w:rFonts w:asciiTheme="majorBidi" w:hAnsiTheme="majorBidi" w:cstheme="majorBidi"/>
          <w:b/>
        </w:rPr>
        <w:t>Lesson Plan</w:t>
      </w:r>
    </w:p>
    <w:tbl>
      <w:tblPr>
        <w:tblStyle w:val="TableGrid"/>
        <w:tblW w:w="9854" w:type="dxa"/>
        <w:tblInd w:w="0" w:type="dxa"/>
        <w:tblLook w:val="04A0" w:firstRow="1" w:lastRow="0" w:firstColumn="1" w:lastColumn="0" w:noHBand="0" w:noVBand="1"/>
      </w:tblPr>
      <w:tblGrid>
        <w:gridCol w:w="1862"/>
        <w:gridCol w:w="7082"/>
        <w:gridCol w:w="910"/>
      </w:tblGrid>
      <w:tr w:rsidR="00BE3CEA" w:rsidRPr="0074782B" w14:paraId="6A9C0A17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bookmarkEnd w:id="1"/>
          <w:p w14:paraId="6738D2B4" w14:textId="67D7B076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8642A" w14:textId="77777777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 xml:space="preserve">Description of activity </w:t>
            </w:r>
          </w:p>
          <w:p w14:paraId="36CD33DF" w14:textId="780F4F76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BC39B" w14:textId="3B554BE4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BE3CEA" w:rsidRPr="0074782B" w14:paraId="4DEC7F27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B184D" w14:textId="5899A00B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17F78" w14:textId="25322F8D" w:rsidR="00474907" w:rsidRPr="0074782B" w:rsidRDefault="00474907" w:rsidP="00474907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Teacher must be familiar with the rules for using VR technology.</w:t>
            </w:r>
          </w:p>
          <w:p w14:paraId="1E7CC5DC" w14:textId="3A71504F" w:rsidR="00BE3CEA" w:rsidRPr="0074782B" w:rsidRDefault="00474907" w:rsidP="00474907">
            <w:pPr>
              <w:numPr>
                <w:ilvl w:val="0"/>
                <w:numId w:val="6"/>
              </w:num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Teacher introduces the students to the rules of using VR headsets.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F5354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BE3CEA" w:rsidRPr="0074782B" w14:paraId="38970F34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DA588" w14:textId="77777777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Introduction</w:t>
            </w:r>
          </w:p>
          <w:p w14:paraId="7CBCF063" w14:textId="77777777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1C0CE" w14:textId="26F193CC" w:rsidR="00BE3CEA" w:rsidRPr="0074782B" w:rsidRDefault="00474907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Students already have knowledge on the topic from the 7th - 8th grade biology lessons. At the beginning, a brief repetition of the topic of the reproduction of moss and spore vessels.</w:t>
            </w:r>
          </w:p>
          <w:p w14:paraId="3EAFE3AE" w14:textId="77777777" w:rsidR="00474907" w:rsidRPr="0074782B" w:rsidRDefault="00474907" w:rsidP="00BE3CEA">
            <w:pPr>
              <w:rPr>
                <w:rFonts w:asciiTheme="majorBidi" w:hAnsiTheme="majorBidi" w:cstheme="majorBidi"/>
                <w:bCs/>
              </w:rPr>
            </w:pPr>
          </w:p>
          <w:p w14:paraId="625E7D78" w14:textId="30722172" w:rsidR="00BE3CEA" w:rsidRPr="0074782B" w:rsidRDefault="00474907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Students </w:t>
            </w:r>
            <w:proofErr w:type="gramStart"/>
            <w:r w:rsidRPr="0074782B">
              <w:rPr>
                <w:rFonts w:asciiTheme="majorBidi" w:hAnsiTheme="majorBidi" w:cstheme="majorBidi"/>
                <w:bCs/>
              </w:rPr>
              <w:t>are invited</w:t>
            </w:r>
            <w:proofErr w:type="gramEnd"/>
            <w:r w:rsidRPr="0074782B">
              <w:rPr>
                <w:rFonts w:asciiTheme="majorBidi" w:hAnsiTheme="majorBidi" w:cstheme="majorBidi"/>
                <w:bCs/>
              </w:rPr>
              <w:t xml:space="preserve"> to complete the table below</w:t>
            </w:r>
            <w:r w:rsidR="00CD1725" w:rsidRPr="0074782B">
              <w:rPr>
                <w:rFonts w:asciiTheme="majorBidi" w:hAnsiTheme="majorBidi" w:cstheme="majorBidi"/>
                <w:bCs/>
              </w:rPr>
              <w:t>, so a teacher could check their knowledge about sexual reproduction in plants</w:t>
            </w:r>
            <w:r w:rsidR="00BE3CEA" w:rsidRPr="0074782B">
              <w:rPr>
                <w:rFonts w:asciiTheme="majorBidi" w:hAnsiTheme="majorBidi" w:cstheme="majorBidi"/>
                <w:bCs/>
              </w:rPr>
              <w:t>.</w:t>
            </w:r>
          </w:p>
          <w:p w14:paraId="2579E1EA" w14:textId="77777777" w:rsidR="00CD1725" w:rsidRPr="0074782B" w:rsidRDefault="00CD1725" w:rsidP="00BE3CEA">
            <w:pPr>
              <w:rPr>
                <w:rFonts w:asciiTheme="majorBidi" w:hAnsiTheme="majorBidi" w:cstheme="majorBidi"/>
                <w:bCs/>
              </w:rPr>
            </w:pPr>
          </w:p>
          <w:p w14:paraId="5E004E3E" w14:textId="25420FBA" w:rsidR="00BE3CEA" w:rsidRPr="0074782B" w:rsidRDefault="00CD1725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In t</w:t>
            </w:r>
            <w:r w:rsidR="0093243C" w:rsidRPr="0074782B">
              <w:rPr>
                <w:rFonts w:asciiTheme="majorBidi" w:hAnsiTheme="majorBidi" w:cstheme="majorBidi"/>
                <w:bCs/>
              </w:rPr>
              <w:t>h</w:t>
            </w:r>
            <w:r w:rsidRPr="0074782B">
              <w:rPr>
                <w:rFonts w:asciiTheme="majorBidi" w:hAnsiTheme="majorBidi" w:cstheme="majorBidi"/>
                <w:bCs/>
              </w:rPr>
              <w:t>e 2</w:t>
            </w:r>
            <w:r w:rsidRPr="0074782B">
              <w:rPr>
                <w:rFonts w:asciiTheme="majorBidi" w:hAnsiTheme="majorBidi" w:cstheme="majorBidi"/>
                <w:bCs/>
                <w:vertAlign w:val="superscript"/>
              </w:rPr>
              <w:t>nd</w:t>
            </w:r>
            <w:r w:rsidR="0093243C" w:rsidRPr="0074782B">
              <w:rPr>
                <w:rFonts w:asciiTheme="majorBidi" w:hAnsiTheme="majorBidi" w:cstheme="majorBidi"/>
                <w:bCs/>
              </w:rPr>
              <w:t xml:space="preserve"> </w:t>
            </w:r>
            <w:proofErr w:type="gramStart"/>
            <w:r w:rsidRPr="0074782B">
              <w:rPr>
                <w:rFonts w:asciiTheme="majorBidi" w:hAnsiTheme="majorBidi" w:cstheme="majorBidi"/>
                <w:bCs/>
              </w:rPr>
              <w:t>column</w:t>
            </w:r>
            <w:proofErr w:type="gramEnd"/>
            <w:r w:rsidRPr="0074782B">
              <w:rPr>
                <w:rFonts w:asciiTheme="majorBidi" w:hAnsiTheme="majorBidi" w:cstheme="majorBidi"/>
                <w:bCs/>
              </w:rPr>
              <w:t xml:space="preserve"> the students mark </w:t>
            </w:r>
            <w:r w:rsidR="0093243C" w:rsidRPr="0074782B">
              <w:rPr>
                <w:rFonts w:asciiTheme="majorBidi" w:hAnsiTheme="majorBidi" w:cstheme="majorBidi"/>
                <w:bCs/>
              </w:rPr>
              <w:t>‘</w:t>
            </w:r>
            <w:r w:rsidRPr="0074782B">
              <w:rPr>
                <w:rFonts w:asciiTheme="majorBidi" w:hAnsiTheme="majorBidi" w:cstheme="majorBidi"/>
                <w:bCs/>
              </w:rPr>
              <w:t>+</w:t>
            </w:r>
            <w:r w:rsidR="0093243C" w:rsidRPr="0074782B">
              <w:rPr>
                <w:rFonts w:asciiTheme="majorBidi" w:hAnsiTheme="majorBidi" w:cstheme="majorBidi"/>
                <w:bCs/>
              </w:rPr>
              <w:t>’</w:t>
            </w:r>
            <w:r w:rsidRPr="0074782B">
              <w:rPr>
                <w:rFonts w:asciiTheme="majorBidi" w:hAnsiTheme="majorBidi" w:cstheme="majorBidi"/>
                <w:bCs/>
              </w:rPr>
              <w:t xml:space="preserve"> if they know the concept and can explain its meaning, or </w:t>
            </w:r>
            <w:r w:rsidR="0093243C" w:rsidRPr="0074782B">
              <w:rPr>
                <w:rFonts w:asciiTheme="majorBidi" w:hAnsiTheme="majorBidi" w:cstheme="majorBidi"/>
                <w:bCs/>
              </w:rPr>
              <w:t>‘</w:t>
            </w:r>
            <w:r w:rsidRPr="0074782B">
              <w:rPr>
                <w:rFonts w:asciiTheme="majorBidi" w:hAnsiTheme="majorBidi" w:cstheme="majorBidi"/>
                <w:bCs/>
              </w:rPr>
              <w:t>–</w:t>
            </w:r>
            <w:r w:rsidR="0093243C" w:rsidRPr="0074782B">
              <w:rPr>
                <w:rFonts w:asciiTheme="majorBidi" w:hAnsiTheme="majorBidi" w:cstheme="majorBidi"/>
                <w:bCs/>
              </w:rPr>
              <w:t>’</w:t>
            </w:r>
            <w:r w:rsidRPr="0074782B">
              <w:rPr>
                <w:rFonts w:asciiTheme="majorBidi" w:hAnsiTheme="majorBidi" w:cstheme="majorBidi"/>
                <w:bCs/>
              </w:rPr>
              <w:t xml:space="preserve"> if they don</w:t>
            </w:r>
            <w:r w:rsidR="0093243C" w:rsidRPr="0074782B">
              <w:rPr>
                <w:rFonts w:asciiTheme="majorBidi" w:hAnsiTheme="majorBidi" w:cstheme="majorBidi"/>
                <w:bCs/>
              </w:rPr>
              <w:t>’</w:t>
            </w:r>
            <w:r w:rsidRPr="0074782B">
              <w:rPr>
                <w:rFonts w:asciiTheme="majorBidi" w:hAnsiTheme="majorBidi" w:cstheme="majorBidi"/>
                <w:bCs/>
              </w:rPr>
              <w:t>t</w:t>
            </w:r>
            <w:r w:rsidR="00BE3CEA" w:rsidRPr="0074782B">
              <w:rPr>
                <w:rFonts w:asciiTheme="majorBidi" w:hAnsiTheme="majorBidi" w:cstheme="majorBidi"/>
                <w:bCs/>
              </w:rPr>
              <w:t xml:space="preserve">. </w:t>
            </w:r>
            <w:r w:rsidRPr="0074782B">
              <w:rPr>
                <w:rFonts w:asciiTheme="majorBidi" w:hAnsiTheme="majorBidi" w:cstheme="majorBidi"/>
                <w:bCs/>
              </w:rPr>
              <w:t>In the 3</w:t>
            </w:r>
            <w:r w:rsidRPr="0074782B">
              <w:rPr>
                <w:rFonts w:asciiTheme="majorBidi" w:hAnsiTheme="majorBidi" w:cstheme="majorBidi"/>
                <w:bCs/>
                <w:vertAlign w:val="superscript"/>
              </w:rPr>
              <w:t>rd</w:t>
            </w:r>
            <w:r w:rsidR="0093243C" w:rsidRPr="0074782B">
              <w:rPr>
                <w:rFonts w:asciiTheme="majorBidi" w:hAnsiTheme="majorBidi" w:cstheme="majorBidi"/>
                <w:bCs/>
              </w:rPr>
              <w:t xml:space="preserve"> </w:t>
            </w:r>
            <w:proofErr w:type="gramStart"/>
            <w:r w:rsidRPr="0074782B">
              <w:rPr>
                <w:rFonts w:asciiTheme="majorBidi" w:hAnsiTheme="majorBidi" w:cstheme="majorBidi"/>
                <w:bCs/>
              </w:rPr>
              <w:t>column</w:t>
            </w:r>
            <w:proofErr w:type="gramEnd"/>
            <w:r w:rsidRPr="0074782B">
              <w:rPr>
                <w:rFonts w:asciiTheme="majorBidi" w:hAnsiTheme="majorBidi" w:cstheme="majorBidi"/>
                <w:bCs/>
              </w:rPr>
              <w:t xml:space="preserve"> they write what they would like to </w:t>
            </w:r>
            <w:r w:rsidR="003245E3" w:rsidRPr="0074782B">
              <w:rPr>
                <w:rFonts w:asciiTheme="majorBidi" w:hAnsiTheme="majorBidi" w:cstheme="majorBidi"/>
                <w:bCs/>
              </w:rPr>
              <w:t>learn</w:t>
            </w:r>
            <w:r w:rsidRPr="0074782B">
              <w:rPr>
                <w:rFonts w:asciiTheme="majorBidi" w:hAnsiTheme="majorBidi" w:cstheme="majorBidi"/>
                <w:bCs/>
              </w:rPr>
              <w:t>. The 4</w:t>
            </w:r>
            <w:r w:rsidRPr="0074782B">
              <w:rPr>
                <w:rFonts w:asciiTheme="majorBidi" w:hAnsiTheme="majorBidi" w:cstheme="majorBidi"/>
                <w:bCs/>
                <w:vertAlign w:val="superscript"/>
              </w:rPr>
              <w:t>th</w:t>
            </w:r>
            <w:r w:rsidR="0093243C" w:rsidRPr="0074782B">
              <w:rPr>
                <w:rFonts w:asciiTheme="majorBidi" w:hAnsiTheme="majorBidi" w:cstheme="majorBidi"/>
                <w:bCs/>
              </w:rPr>
              <w:t xml:space="preserve"> </w:t>
            </w:r>
            <w:r w:rsidRPr="0074782B">
              <w:rPr>
                <w:rFonts w:asciiTheme="majorBidi" w:hAnsiTheme="majorBidi" w:cstheme="majorBidi"/>
                <w:bCs/>
              </w:rPr>
              <w:t xml:space="preserve">column to </w:t>
            </w:r>
            <w:proofErr w:type="gramStart"/>
            <w:r w:rsidRPr="0074782B">
              <w:rPr>
                <w:rFonts w:asciiTheme="majorBidi" w:hAnsiTheme="majorBidi" w:cstheme="majorBidi"/>
                <w:bCs/>
              </w:rPr>
              <w:t>be completed</w:t>
            </w:r>
            <w:proofErr w:type="gramEnd"/>
            <w:r w:rsidRPr="0074782B">
              <w:rPr>
                <w:rFonts w:asciiTheme="majorBidi" w:hAnsiTheme="majorBidi" w:cstheme="majorBidi"/>
                <w:bCs/>
              </w:rPr>
              <w:t xml:space="preserve"> at the end of the lesson</w:t>
            </w:r>
            <w:r w:rsidR="00BE3CEA" w:rsidRPr="0074782B">
              <w:rPr>
                <w:rFonts w:asciiTheme="majorBidi" w:hAnsiTheme="majorBidi" w:cstheme="majorBidi"/>
                <w:bCs/>
              </w:rPr>
              <w:t>.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97"/>
              <w:gridCol w:w="1597"/>
              <w:gridCol w:w="1598"/>
              <w:gridCol w:w="1598"/>
            </w:tblGrid>
            <w:tr w:rsidR="00BE3CEA" w:rsidRPr="0074782B" w14:paraId="5C2D4AE5" w14:textId="77777777" w:rsidTr="0087513C">
              <w:tc>
                <w:tcPr>
                  <w:tcW w:w="1597" w:type="dxa"/>
                </w:tcPr>
                <w:p w14:paraId="4CC67EB5" w14:textId="00114FBF" w:rsidR="00BE3CEA" w:rsidRPr="0074782B" w:rsidRDefault="00CD1725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Concepts</w:t>
                  </w:r>
                </w:p>
              </w:tc>
              <w:tc>
                <w:tcPr>
                  <w:tcW w:w="1597" w:type="dxa"/>
                </w:tcPr>
                <w:p w14:paraId="75F7CBF4" w14:textId="7C259920" w:rsidR="00BE3CEA" w:rsidRPr="0074782B" w:rsidRDefault="00CD1725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I know</w:t>
                  </w:r>
                </w:p>
              </w:tc>
              <w:tc>
                <w:tcPr>
                  <w:tcW w:w="1598" w:type="dxa"/>
                </w:tcPr>
                <w:p w14:paraId="3E58468D" w14:textId="6314C199" w:rsidR="00BE3CEA" w:rsidRPr="0074782B" w:rsidRDefault="00CD1725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I would like to learn</w:t>
                  </w:r>
                </w:p>
              </w:tc>
              <w:tc>
                <w:tcPr>
                  <w:tcW w:w="1598" w:type="dxa"/>
                </w:tcPr>
                <w:p w14:paraId="5B977340" w14:textId="35079A9C" w:rsidR="00BE3CEA" w:rsidRPr="0074782B" w:rsidRDefault="00CD1725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I have learned</w:t>
                  </w:r>
                </w:p>
              </w:tc>
            </w:tr>
            <w:tr w:rsidR="00BE3CEA" w:rsidRPr="0074782B" w14:paraId="3C2A5E12" w14:textId="77777777" w:rsidTr="0087513C">
              <w:tc>
                <w:tcPr>
                  <w:tcW w:w="1597" w:type="dxa"/>
                </w:tcPr>
                <w:p w14:paraId="509F1B91" w14:textId="369C2753" w:rsidR="00BE3CEA" w:rsidRPr="0074782B" w:rsidRDefault="003245E3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Flower</w:t>
                  </w:r>
                </w:p>
                <w:p w14:paraId="02F1647E" w14:textId="50692CCF" w:rsidR="00BE3CEA" w:rsidRPr="0074782B" w:rsidRDefault="003245E3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Pollen</w:t>
                  </w:r>
                </w:p>
                <w:p w14:paraId="01A8EEF3" w14:textId="72620C0A" w:rsidR="00BE3CEA" w:rsidRPr="0074782B" w:rsidRDefault="00112552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Pol</w:t>
                  </w:r>
                  <w:r w:rsidR="0093243C" w:rsidRPr="0074782B">
                    <w:rPr>
                      <w:rFonts w:asciiTheme="majorBidi" w:hAnsiTheme="majorBidi" w:cstheme="majorBidi"/>
                      <w:bCs/>
                    </w:rPr>
                    <w:t>l</w:t>
                  </w:r>
                  <w:r w:rsidRPr="0074782B">
                    <w:rPr>
                      <w:rFonts w:asciiTheme="majorBidi" w:hAnsiTheme="majorBidi" w:cstheme="majorBidi"/>
                      <w:bCs/>
                    </w:rPr>
                    <w:t>en tube</w:t>
                  </w:r>
                </w:p>
                <w:p w14:paraId="48E38418" w14:textId="2562CB9A" w:rsidR="00BE3CEA" w:rsidRPr="0074782B" w:rsidRDefault="00112552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Pollination</w:t>
                  </w:r>
                </w:p>
                <w:p w14:paraId="5B4F76CF" w14:textId="53DA7962" w:rsidR="00BE3CEA" w:rsidRPr="0074782B" w:rsidRDefault="00112552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Seed</w:t>
                  </w:r>
                </w:p>
                <w:p w14:paraId="128DD817" w14:textId="4471A650" w:rsidR="00BE3CEA" w:rsidRPr="0074782B" w:rsidRDefault="00112552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  <w:r w:rsidRPr="0074782B">
                    <w:rPr>
                      <w:rFonts w:asciiTheme="majorBidi" w:hAnsiTheme="majorBidi" w:cstheme="majorBidi"/>
                      <w:bCs/>
                    </w:rPr>
                    <w:t>Fruit</w:t>
                  </w:r>
                </w:p>
              </w:tc>
              <w:tc>
                <w:tcPr>
                  <w:tcW w:w="1597" w:type="dxa"/>
                </w:tcPr>
                <w:p w14:paraId="66A7AB9E" w14:textId="77777777" w:rsidR="00BE3CEA" w:rsidRPr="0074782B" w:rsidRDefault="00BE3CEA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</w:tc>
              <w:tc>
                <w:tcPr>
                  <w:tcW w:w="1598" w:type="dxa"/>
                </w:tcPr>
                <w:p w14:paraId="496FAE41" w14:textId="77777777" w:rsidR="00BE3CEA" w:rsidRPr="0074782B" w:rsidRDefault="00BE3CEA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</w:tc>
              <w:tc>
                <w:tcPr>
                  <w:tcW w:w="1598" w:type="dxa"/>
                </w:tcPr>
                <w:p w14:paraId="5C7CD5FE" w14:textId="77777777" w:rsidR="00BE3CEA" w:rsidRPr="0074782B" w:rsidRDefault="00BE3CEA" w:rsidP="00BE3CEA">
                  <w:pPr>
                    <w:rPr>
                      <w:rFonts w:asciiTheme="majorBidi" w:hAnsiTheme="majorBidi" w:cstheme="majorBidi"/>
                      <w:bCs/>
                    </w:rPr>
                  </w:pPr>
                </w:p>
              </w:tc>
            </w:tr>
          </w:tbl>
          <w:p w14:paraId="4067A87D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795FB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2 min.</w:t>
            </w:r>
          </w:p>
          <w:p w14:paraId="15019E78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7A2924BA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1772EA2F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2E8ED53B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BE3CEA" w:rsidRPr="0074782B" w14:paraId="580A1CE7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F2BF5" w14:textId="72E41C95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2D2A" w14:textId="77777777" w:rsidR="00112552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Students </w:t>
            </w:r>
            <w:proofErr w:type="gramStart"/>
            <w:r w:rsidRPr="0074782B">
              <w:rPr>
                <w:rFonts w:asciiTheme="majorBidi" w:hAnsiTheme="majorBidi" w:cstheme="majorBidi"/>
                <w:bCs/>
              </w:rPr>
              <w:t>are introduced</w:t>
            </w:r>
            <w:proofErr w:type="gramEnd"/>
            <w:r w:rsidRPr="0074782B">
              <w:rPr>
                <w:rFonts w:asciiTheme="majorBidi" w:hAnsiTheme="majorBidi" w:cstheme="majorBidi"/>
                <w:bCs/>
              </w:rPr>
              <w:t xml:space="preserve"> to the rules of working with VR glasses.</w:t>
            </w:r>
          </w:p>
          <w:p w14:paraId="6F327002" w14:textId="77777777" w:rsidR="00112552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</w:p>
          <w:p w14:paraId="0801E5B9" w14:textId="6B25783A" w:rsidR="00BE3CEA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lastRenderedPageBreak/>
              <w:t xml:space="preserve">Students are divided into groups of six and learn to work with VR headsets, watch a video about plant sexual reproduction </w:t>
            </w:r>
            <w:hyperlink r:id="rId7" w:history="1">
              <w:r w:rsidR="00BE3CEA" w:rsidRPr="0074782B">
                <w:rPr>
                  <w:rStyle w:val="Hyperlink"/>
                  <w:rFonts w:asciiTheme="majorBidi" w:hAnsiTheme="majorBidi" w:cstheme="majorBidi"/>
                  <w:bCs/>
                </w:rPr>
                <w:t>https://drive.google.com/f</w:t>
              </w:r>
              <w:bookmarkStart w:id="2" w:name="_GoBack"/>
              <w:bookmarkEnd w:id="2"/>
              <w:r w:rsidR="00BE3CEA" w:rsidRPr="0074782B">
                <w:rPr>
                  <w:rStyle w:val="Hyperlink"/>
                  <w:rFonts w:asciiTheme="majorBidi" w:hAnsiTheme="majorBidi" w:cstheme="majorBidi"/>
                  <w:bCs/>
                </w:rPr>
                <w:t>i</w:t>
              </w:r>
              <w:r w:rsidR="00BE3CEA" w:rsidRPr="0074782B">
                <w:rPr>
                  <w:rStyle w:val="Hyperlink"/>
                  <w:rFonts w:asciiTheme="majorBidi" w:hAnsiTheme="majorBidi" w:cstheme="majorBidi"/>
                  <w:bCs/>
                </w:rPr>
                <w:t>le/d/1SUNws3dXxgWREZ2ghLfve13OSyh-WMh0/view?ts=606f1123</w:t>
              </w:r>
            </w:hyperlink>
            <w:r w:rsidR="00BE3CEA" w:rsidRPr="0074782B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4BD690A5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7EAC1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lastRenderedPageBreak/>
              <w:t>3 min.</w:t>
            </w:r>
          </w:p>
          <w:p w14:paraId="7075954C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69ED84BC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lastRenderedPageBreak/>
              <w:t>5 min.</w:t>
            </w:r>
          </w:p>
        </w:tc>
      </w:tr>
      <w:tr w:rsidR="00BE3CEA" w:rsidRPr="0074782B" w14:paraId="5F3D456B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E6C87" w14:textId="34297997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lastRenderedPageBreak/>
              <w:t>Guided Immersive Experience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F1CCE" w14:textId="595C0227" w:rsidR="00112552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We examine the structure of a flower using the presentation, textbook and pictures.</w:t>
            </w:r>
          </w:p>
          <w:p w14:paraId="2800FA7B" w14:textId="77777777" w:rsidR="00112552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</w:p>
          <w:p w14:paraId="48960D09" w14:textId="5F8E4DD0" w:rsidR="00112552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Discussion on the main concepts: pollen, pollen tube, pollination, </w:t>
            </w:r>
            <w:proofErr w:type="spellStart"/>
            <w:r w:rsidRPr="0074782B">
              <w:rPr>
                <w:rFonts w:asciiTheme="majorBidi" w:hAnsiTheme="majorBidi" w:cstheme="majorBidi"/>
                <w:bCs/>
              </w:rPr>
              <w:t>fertilisation</w:t>
            </w:r>
            <w:proofErr w:type="spellEnd"/>
            <w:r w:rsidRPr="0074782B">
              <w:rPr>
                <w:rFonts w:asciiTheme="majorBidi" w:hAnsiTheme="majorBidi" w:cstheme="majorBidi"/>
                <w:bCs/>
              </w:rPr>
              <w:t>.</w:t>
            </w:r>
          </w:p>
          <w:p w14:paraId="3F7EEFA1" w14:textId="77777777" w:rsidR="00112552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</w:p>
          <w:p w14:paraId="1E4CE808" w14:textId="38373FB3" w:rsidR="00BE3CEA" w:rsidRPr="0074782B" w:rsidRDefault="00112552" w:rsidP="0011255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Figuring out from which parts of a flower a seed and a fruit grow.</w:t>
            </w:r>
          </w:p>
          <w:p w14:paraId="076E4CE2" w14:textId="327752F4" w:rsidR="00BE3CEA" w:rsidRPr="0074782B" w:rsidRDefault="00112552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Students once again watch a VR video about plant sexual reproduction:</w:t>
            </w:r>
            <w:r w:rsidR="00BE3CEA" w:rsidRPr="0074782B">
              <w:rPr>
                <w:rFonts w:asciiTheme="majorBidi" w:hAnsiTheme="majorBidi" w:cstheme="majorBidi"/>
                <w:bCs/>
              </w:rPr>
              <w:t xml:space="preserve"> </w:t>
            </w:r>
            <w:hyperlink r:id="rId8" w:history="1">
              <w:r w:rsidR="00BE3CEA" w:rsidRPr="0074782B">
                <w:rPr>
                  <w:rStyle w:val="Hyperlink"/>
                  <w:rFonts w:asciiTheme="majorBidi" w:hAnsiTheme="majorBidi" w:cstheme="majorBidi"/>
                  <w:bCs/>
                </w:rPr>
                <w:t>https://drive.google.com/file/d/1SUNws3dXxgWREZ2ghLfve13OSyh-WMh0/view?ts=606f1123</w:t>
              </w:r>
            </w:hyperlink>
            <w:r w:rsidR="00BE3CEA" w:rsidRPr="0074782B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35CED274" w14:textId="77777777" w:rsidR="00112552" w:rsidRPr="0074782B" w:rsidRDefault="00112552" w:rsidP="00BE3CEA">
            <w:pPr>
              <w:rPr>
                <w:rFonts w:asciiTheme="majorBidi" w:hAnsiTheme="majorBidi" w:cstheme="majorBidi"/>
                <w:bCs/>
              </w:rPr>
            </w:pPr>
          </w:p>
          <w:p w14:paraId="2D8822A4" w14:textId="6E7DA5B7" w:rsidR="00BE3CEA" w:rsidRPr="0074782B" w:rsidRDefault="00112552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Then students proceed with the task </w:t>
            </w:r>
            <w:r w:rsidR="0093243C" w:rsidRPr="0074782B">
              <w:rPr>
                <w:rFonts w:asciiTheme="majorBidi" w:hAnsiTheme="majorBidi" w:cstheme="majorBidi"/>
                <w:bCs/>
              </w:rPr>
              <w:t>“</w:t>
            </w:r>
            <w:r w:rsidRPr="0074782B">
              <w:rPr>
                <w:rFonts w:asciiTheme="majorBidi" w:hAnsiTheme="majorBidi" w:cstheme="majorBidi"/>
                <w:bCs/>
              </w:rPr>
              <w:t>The flower is a reproductive organ of flowering plants</w:t>
            </w:r>
            <w:r w:rsidR="0093243C" w:rsidRPr="0074782B">
              <w:rPr>
                <w:rFonts w:asciiTheme="majorBidi" w:hAnsiTheme="majorBidi" w:cstheme="majorBidi"/>
                <w:bCs/>
              </w:rPr>
              <w:t>”</w:t>
            </w:r>
            <w:r w:rsidR="00BE3CEA" w:rsidRPr="0074782B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5AB51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  <w:p w14:paraId="20AA360B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3CE801E3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2B9D3CA7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3 min.</w:t>
            </w:r>
          </w:p>
          <w:p w14:paraId="4A2CAEAE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2F362526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4B3BF7C6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2 min.</w:t>
            </w:r>
          </w:p>
          <w:p w14:paraId="569D4005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69ADD887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  <w:p w14:paraId="4D58B5A4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BE3CEA" w:rsidRPr="0074782B" w14:paraId="34C16822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0A9EF" w14:textId="362A5A44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7E9F1" w14:textId="36EF20ED" w:rsidR="00BE3CEA" w:rsidRPr="0074782B" w:rsidRDefault="00112552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Flowers of apples, tulips, dandelions, etc. and magnifiers are distributed to the groups of students. Each group receives three different flowers and worksheets.</w:t>
            </w:r>
          </w:p>
          <w:p w14:paraId="0AB0D0D5" w14:textId="77777777" w:rsidR="00112552" w:rsidRPr="0074782B" w:rsidRDefault="00112552" w:rsidP="00BE3CEA">
            <w:pPr>
              <w:rPr>
                <w:rFonts w:asciiTheme="majorBidi" w:hAnsiTheme="majorBidi" w:cstheme="majorBidi"/>
                <w:bCs/>
              </w:rPr>
            </w:pPr>
          </w:p>
          <w:p w14:paraId="0172BE58" w14:textId="6C0917E1" w:rsidR="00BE3CEA" w:rsidRPr="0074782B" w:rsidRDefault="00224CD2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Students examine the flowers by counting how many sepals, petals, stamens and pistils each flower has.</w:t>
            </w:r>
          </w:p>
          <w:p w14:paraId="33E6078D" w14:textId="77777777" w:rsidR="00224CD2" w:rsidRPr="0074782B" w:rsidRDefault="00224CD2" w:rsidP="00BE3CEA">
            <w:pPr>
              <w:rPr>
                <w:rFonts w:asciiTheme="majorBidi" w:hAnsiTheme="majorBidi" w:cstheme="majorBidi"/>
                <w:bCs/>
              </w:rPr>
            </w:pPr>
          </w:p>
          <w:p w14:paraId="29FCF031" w14:textId="654B434E" w:rsidR="00BE3CEA" w:rsidRPr="0074782B" w:rsidRDefault="00224CD2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Students perform the </w:t>
            </w:r>
            <w:proofErr w:type="gramStart"/>
            <w:r w:rsidRPr="0074782B">
              <w:rPr>
                <w:rFonts w:asciiTheme="majorBidi" w:hAnsiTheme="majorBidi" w:cstheme="majorBidi"/>
                <w:bCs/>
              </w:rPr>
              <w:t>tasks,</w:t>
            </w:r>
            <w:proofErr w:type="gramEnd"/>
            <w:r w:rsidRPr="0074782B">
              <w:rPr>
                <w:rFonts w:asciiTheme="majorBidi" w:hAnsiTheme="majorBidi" w:cstheme="majorBidi"/>
                <w:bCs/>
              </w:rPr>
              <w:t xml:space="preserve"> make their conclusions about the variety of flowers and their adaptation pol</w:t>
            </w:r>
            <w:r w:rsidR="0093243C" w:rsidRPr="0074782B">
              <w:rPr>
                <w:rFonts w:asciiTheme="majorBidi" w:hAnsiTheme="majorBidi" w:cstheme="majorBidi"/>
                <w:bCs/>
              </w:rPr>
              <w:t>l</w:t>
            </w:r>
            <w:r w:rsidRPr="0074782B">
              <w:rPr>
                <w:rFonts w:asciiTheme="majorBidi" w:hAnsiTheme="majorBidi" w:cstheme="majorBidi"/>
                <w:bCs/>
              </w:rPr>
              <w:t>en distribution</w:t>
            </w:r>
            <w:r w:rsidR="00BE3CEA" w:rsidRPr="0074782B">
              <w:rPr>
                <w:rFonts w:asciiTheme="majorBidi" w:hAnsiTheme="majorBidi" w:cstheme="majorBidi"/>
                <w:bCs/>
              </w:rPr>
              <w:t xml:space="preserve">. </w:t>
            </w:r>
          </w:p>
          <w:p w14:paraId="67974072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  <w:p w14:paraId="3090470B" w14:textId="61168384" w:rsidR="00BE3CEA" w:rsidRPr="0074782B" w:rsidRDefault="00224CD2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Each group presents their conclusions in front of the class</w:t>
            </w:r>
            <w:r w:rsidR="00BE3CEA" w:rsidRPr="0074782B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24943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BE3CEA" w:rsidRPr="0074782B" w14:paraId="718B91A2" w14:textId="77777777" w:rsidTr="00BE3CEA"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53DEA" w14:textId="11D5B654" w:rsidR="00BE3CEA" w:rsidRPr="0074782B" w:rsidRDefault="00BE3CEA" w:rsidP="00BE3CEA">
            <w:pPr>
              <w:rPr>
                <w:rFonts w:asciiTheme="majorBidi" w:hAnsiTheme="majorBidi" w:cstheme="majorBidi"/>
                <w:b/>
              </w:rPr>
            </w:pPr>
            <w:r w:rsidRPr="0074782B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7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1991A" w14:textId="20686A1D" w:rsidR="00224CD2" w:rsidRPr="0074782B" w:rsidRDefault="00224CD2" w:rsidP="00224CD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Students perform self-assessment by completing the table started at the beginning of the lesson.</w:t>
            </w:r>
          </w:p>
          <w:p w14:paraId="447B4B25" w14:textId="77777777" w:rsidR="00224CD2" w:rsidRPr="0074782B" w:rsidRDefault="00224CD2" w:rsidP="00224CD2">
            <w:pPr>
              <w:rPr>
                <w:rFonts w:asciiTheme="majorBidi" w:hAnsiTheme="majorBidi" w:cstheme="majorBidi"/>
                <w:bCs/>
              </w:rPr>
            </w:pPr>
          </w:p>
          <w:p w14:paraId="48FE95F8" w14:textId="31ED94A2" w:rsidR="00224CD2" w:rsidRPr="0074782B" w:rsidRDefault="00224CD2" w:rsidP="00224CD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Students </w:t>
            </w:r>
            <w:r w:rsidR="0093243C" w:rsidRPr="0074782B">
              <w:rPr>
                <w:rFonts w:asciiTheme="majorBidi" w:hAnsiTheme="majorBidi" w:cstheme="majorBidi"/>
                <w:bCs/>
              </w:rPr>
              <w:t>can</w:t>
            </w:r>
            <w:r w:rsidRPr="0074782B">
              <w:rPr>
                <w:rFonts w:asciiTheme="majorBidi" w:hAnsiTheme="majorBidi" w:cstheme="majorBidi"/>
                <w:bCs/>
              </w:rPr>
              <w:t xml:space="preserve"> explain how flowering plants sexually reproduce by seed.</w:t>
            </w:r>
          </w:p>
          <w:p w14:paraId="69CC2887" w14:textId="77777777" w:rsidR="00224CD2" w:rsidRPr="0074782B" w:rsidRDefault="00224CD2" w:rsidP="00224CD2">
            <w:pPr>
              <w:rPr>
                <w:rFonts w:asciiTheme="majorBidi" w:hAnsiTheme="majorBidi" w:cstheme="majorBidi"/>
                <w:bCs/>
              </w:rPr>
            </w:pPr>
          </w:p>
          <w:p w14:paraId="0D3B7BC8" w14:textId="011161E4" w:rsidR="00BE3CEA" w:rsidRPr="0074782B" w:rsidRDefault="00224CD2" w:rsidP="00224CD2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 xml:space="preserve">They </w:t>
            </w:r>
            <w:r w:rsidR="0093243C" w:rsidRPr="0074782B">
              <w:rPr>
                <w:rFonts w:asciiTheme="majorBidi" w:hAnsiTheme="majorBidi" w:cstheme="majorBidi"/>
                <w:bCs/>
              </w:rPr>
              <w:t>can</w:t>
            </w:r>
            <w:r w:rsidRPr="0074782B">
              <w:rPr>
                <w:rFonts w:asciiTheme="majorBidi" w:hAnsiTheme="majorBidi" w:cstheme="majorBidi"/>
                <w:bCs/>
              </w:rPr>
              <w:t xml:space="preserve"> recognize parts of the flower and associate it with seed and fruit formation.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862A0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  <w:r w:rsidRPr="0074782B">
              <w:rPr>
                <w:rFonts w:asciiTheme="majorBidi" w:hAnsiTheme="majorBidi" w:cstheme="majorBidi"/>
                <w:bCs/>
              </w:rPr>
              <w:t>5 min.</w:t>
            </w:r>
          </w:p>
          <w:p w14:paraId="62BC6C17" w14:textId="77777777" w:rsidR="00BE3CEA" w:rsidRPr="0074782B" w:rsidRDefault="00BE3CEA" w:rsidP="00BE3CEA">
            <w:pPr>
              <w:rPr>
                <w:rFonts w:asciiTheme="majorBidi" w:hAnsiTheme="majorBidi" w:cstheme="majorBidi"/>
                <w:bCs/>
              </w:rPr>
            </w:pPr>
          </w:p>
        </w:tc>
      </w:tr>
    </w:tbl>
    <w:p w14:paraId="125EE78B" w14:textId="77777777" w:rsidR="00C60DA4" w:rsidRPr="0074782B" w:rsidRDefault="00C60DA4" w:rsidP="009D6F6A">
      <w:pPr>
        <w:rPr>
          <w:rFonts w:asciiTheme="majorBidi" w:hAnsiTheme="majorBidi" w:cstheme="majorBidi"/>
          <w:b/>
        </w:rPr>
      </w:pPr>
    </w:p>
    <w:sectPr w:rsidR="00C60DA4" w:rsidRPr="0074782B">
      <w:headerReference w:type="default" r:id="rId9"/>
      <w:footerReference w:type="default" r:id="rId10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62D3B" w14:textId="77777777" w:rsidR="008D6D5D" w:rsidRDefault="008D6D5D" w:rsidP="002011FE">
      <w:pPr>
        <w:spacing w:after="0" w:line="240" w:lineRule="auto"/>
      </w:pPr>
      <w:r>
        <w:separator/>
      </w:r>
    </w:p>
  </w:endnote>
  <w:endnote w:type="continuationSeparator" w:id="0">
    <w:p w14:paraId="3262B2DB" w14:textId="77777777" w:rsidR="008D6D5D" w:rsidRDefault="008D6D5D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E4619" w14:textId="7850406B" w:rsidR="0074782B" w:rsidRDefault="0074782B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39C4440E" wp14:editId="6B530540">
          <wp:simplePos x="0" y="0"/>
          <wp:positionH relativeFrom="column">
            <wp:posOffset>1173480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FEF46" w14:textId="77777777" w:rsidR="008D6D5D" w:rsidRDefault="008D6D5D" w:rsidP="002011FE">
      <w:pPr>
        <w:spacing w:after="0" w:line="240" w:lineRule="auto"/>
      </w:pPr>
      <w:r>
        <w:separator/>
      </w:r>
    </w:p>
  </w:footnote>
  <w:footnote w:type="continuationSeparator" w:id="0">
    <w:p w14:paraId="7BFA3A2F" w14:textId="77777777" w:rsidR="008D6D5D" w:rsidRDefault="008D6D5D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B6C1E" w14:textId="77777777" w:rsidR="002011FE" w:rsidRPr="0074782B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4782B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0BCF4D09" wp14:editId="2ACAFB2F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782B">
      <w:rPr>
        <w:rFonts w:asciiTheme="majorBidi" w:hAnsiTheme="majorBidi" w:cstheme="majorBidi"/>
        <w:sz w:val="20"/>
      </w:rPr>
      <w:t>Future schools using the power of Virtual and Augmented Reality</w:t>
    </w:r>
  </w:p>
  <w:p w14:paraId="5F0F9E8D" w14:textId="77777777" w:rsidR="002011FE" w:rsidRPr="0074782B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4782B">
      <w:rPr>
        <w:rFonts w:asciiTheme="majorBidi" w:hAnsiTheme="majorBidi" w:cstheme="majorBidi"/>
        <w:sz w:val="20"/>
      </w:rPr>
      <w:t xml:space="preserve"> </w:t>
    </w:r>
    <w:proofErr w:type="gramStart"/>
    <w:r w:rsidRPr="0074782B">
      <w:rPr>
        <w:rFonts w:asciiTheme="majorBidi" w:hAnsiTheme="majorBidi" w:cstheme="majorBidi"/>
        <w:sz w:val="20"/>
      </w:rPr>
      <w:t>for</w:t>
    </w:r>
    <w:proofErr w:type="gramEnd"/>
    <w:r w:rsidRPr="0074782B">
      <w:rPr>
        <w:rFonts w:asciiTheme="majorBidi" w:hAnsiTheme="majorBidi" w:cstheme="majorBidi"/>
        <w:sz w:val="20"/>
      </w:rPr>
      <w:t xml:space="preserve"> education and training in the classroom</w:t>
    </w:r>
  </w:p>
  <w:p w14:paraId="75427763" w14:textId="77777777" w:rsidR="002011FE" w:rsidRPr="0074782B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74782B">
      <w:rPr>
        <w:rFonts w:asciiTheme="majorBidi" w:hAnsiTheme="majorBidi" w:cstheme="majorBidi"/>
        <w:b/>
        <w:sz w:val="20"/>
      </w:rPr>
      <w:tab/>
    </w:r>
    <w:proofErr w:type="spellStart"/>
    <w:r w:rsidRPr="0074782B">
      <w:rPr>
        <w:rFonts w:asciiTheme="majorBidi" w:hAnsiTheme="majorBidi" w:cstheme="majorBidi"/>
        <w:b/>
        <w:sz w:val="20"/>
      </w:rPr>
      <w:t>VR@School</w:t>
    </w:r>
    <w:proofErr w:type="spellEnd"/>
  </w:p>
  <w:p w14:paraId="11EB0DF3" w14:textId="77777777" w:rsidR="002011FE" w:rsidRPr="0074782B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4782B">
      <w:rPr>
        <w:rFonts w:asciiTheme="majorBidi" w:hAnsiTheme="majorBidi" w:cstheme="majorBidi"/>
        <w:sz w:val="20"/>
      </w:rPr>
      <w:t>2018-1-RO01-KA201-049411</w:t>
    </w:r>
  </w:p>
  <w:p w14:paraId="71CDB0B8" w14:textId="2DE654CE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9DA"/>
    <w:multiLevelType w:val="hybridMultilevel"/>
    <w:tmpl w:val="61A09F84"/>
    <w:lvl w:ilvl="0" w:tplc="5760579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21A78"/>
    <w:multiLevelType w:val="hybridMultilevel"/>
    <w:tmpl w:val="3F32D2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24573"/>
    <w:multiLevelType w:val="hybridMultilevel"/>
    <w:tmpl w:val="1190252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06B06"/>
    <w:multiLevelType w:val="hybridMultilevel"/>
    <w:tmpl w:val="01B2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9173C"/>
    <w:rsid w:val="000C207B"/>
    <w:rsid w:val="00112552"/>
    <w:rsid w:val="001D4426"/>
    <w:rsid w:val="001F64B8"/>
    <w:rsid w:val="002011FE"/>
    <w:rsid w:val="00224CD2"/>
    <w:rsid w:val="00251E9A"/>
    <w:rsid w:val="00295DDE"/>
    <w:rsid w:val="002C5879"/>
    <w:rsid w:val="00313AEF"/>
    <w:rsid w:val="003245E3"/>
    <w:rsid w:val="00355847"/>
    <w:rsid w:val="003B308B"/>
    <w:rsid w:val="004339D4"/>
    <w:rsid w:val="00436061"/>
    <w:rsid w:val="00466CD3"/>
    <w:rsid w:val="00474907"/>
    <w:rsid w:val="004B65A2"/>
    <w:rsid w:val="004E6B5D"/>
    <w:rsid w:val="004F5111"/>
    <w:rsid w:val="005F2C43"/>
    <w:rsid w:val="00632522"/>
    <w:rsid w:val="00633740"/>
    <w:rsid w:val="006E749E"/>
    <w:rsid w:val="0074782B"/>
    <w:rsid w:val="00776A85"/>
    <w:rsid w:val="007A70D2"/>
    <w:rsid w:val="007B0760"/>
    <w:rsid w:val="007F668B"/>
    <w:rsid w:val="0087513C"/>
    <w:rsid w:val="008767CD"/>
    <w:rsid w:val="008D6D5D"/>
    <w:rsid w:val="0093243C"/>
    <w:rsid w:val="00977801"/>
    <w:rsid w:val="00986C44"/>
    <w:rsid w:val="009D6F6A"/>
    <w:rsid w:val="00AF283A"/>
    <w:rsid w:val="00B424E2"/>
    <w:rsid w:val="00BB1664"/>
    <w:rsid w:val="00BC2DCD"/>
    <w:rsid w:val="00BE3CEA"/>
    <w:rsid w:val="00C60DA4"/>
    <w:rsid w:val="00C97D71"/>
    <w:rsid w:val="00CD1725"/>
    <w:rsid w:val="00D16744"/>
    <w:rsid w:val="00D542DD"/>
    <w:rsid w:val="00E43C25"/>
    <w:rsid w:val="00EA7E9F"/>
    <w:rsid w:val="00EE5156"/>
    <w:rsid w:val="00F06748"/>
    <w:rsid w:val="00F13FA3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C042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776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UNws3dXxgWREZ2ghLfve13OSyh-WMh0/view?ts=606f1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UNws3dXxgWREZ2ghLfve13OSyh-WMh0/view?ts=606f1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10</cp:revision>
  <dcterms:created xsi:type="dcterms:W3CDTF">2021-06-13T11:41:00Z</dcterms:created>
  <dcterms:modified xsi:type="dcterms:W3CDTF">2021-08-06T13:34:00Z</dcterms:modified>
</cp:coreProperties>
</file>