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521C2" w14:textId="3B15B717" w:rsidR="0082560B" w:rsidRPr="007E38D4" w:rsidRDefault="0082560B" w:rsidP="006E65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38D4">
        <w:rPr>
          <w:rFonts w:ascii="Times New Roman" w:hAnsi="Times New Roman" w:cs="Times New Roman"/>
          <w:b/>
          <w:sz w:val="24"/>
          <w:szCs w:val="24"/>
        </w:rPr>
        <w:t xml:space="preserve">03.2 </w:t>
      </w:r>
      <w:r w:rsidR="006E6503">
        <w:rPr>
          <w:rFonts w:ascii="Times New Roman" w:hAnsi="Times New Roman" w:cs="Times New Roman"/>
          <w:b/>
          <w:sz w:val="24"/>
          <w:szCs w:val="24"/>
        </w:rPr>
        <w:t>L</w:t>
      </w:r>
      <w:r w:rsidRPr="007E38D4">
        <w:rPr>
          <w:rFonts w:ascii="Times New Roman" w:hAnsi="Times New Roman" w:cs="Times New Roman"/>
          <w:b/>
          <w:sz w:val="24"/>
          <w:szCs w:val="24"/>
        </w:rPr>
        <w:t>esson plan</w:t>
      </w:r>
    </w:p>
    <w:p w14:paraId="2D2EA4FF" w14:textId="0646D3FC" w:rsidR="00C60DA4" w:rsidRPr="007E38D4" w:rsidRDefault="0082560B" w:rsidP="00C60DA4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 w:rsidRPr="007E38D4">
        <w:rPr>
          <w:rFonts w:ascii="Times New Roman" w:hAnsi="Times New Roman" w:cs="Times New Roman"/>
          <w:b/>
          <w:sz w:val="24"/>
          <w:szCs w:val="24"/>
        </w:rPr>
        <w:t>Age group/grade</w:t>
      </w:r>
      <w:r w:rsidR="00C60DA4" w:rsidRPr="007E38D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72ED8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r w:rsidR="00E536EE" w:rsidRPr="007E38D4">
        <w:rPr>
          <w:rFonts w:ascii="Times New Roman" w:hAnsi="Times New Roman" w:cs="Times New Roman"/>
          <w:bCs/>
          <w:sz w:val="24"/>
          <w:szCs w:val="24"/>
        </w:rPr>
        <w:t>1</w:t>
      </w:r>
      <w:r w:rsidR="003024DC" w:rsidRPr="007E38D4">
        <w:rPr>
          <w:rFonts w:ascii="Times New Roman" w:hAnsi="Times New Roman" w:cs="Times New Roman"/>
          <w:bCs/>
          <w:sz w:val="24"/>
          <w:szCs w:val="24"/>
        </w:rPr>
        <w:t>6</w:t>
      </w:r>
      <w:r w:rsidR="00E536EE" w:rsidRPr="007E38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2ED8">
        <w:rPr>
          <w:rFonts w:ascii="Times New Roman" w:hAnsi="Times New Roman" w:cs="Times New Roman"/>
          <w:bCs/>
          <w:sz w:val="24"/>
          <w:szCs w:val="24"/>
        </w:rPr>
        <w:t xml:space="preserve">y. o. </w:t>
      </w:r>
    </w:p>
    <w:p w14:paraId="717C82C1" w14:textId="7EA8E890" w:rsidR="00C60DA4" w:rsidRPr="007E38D4" w:rsidRDefault="0082560B" w:rsidP="00C60DA4">
      <w:pPr>
        <w:rPr>
          <w:rFonts w:ascii="Times New Roman" w:hAnsi="Times New Roman" w:cs="Times New Roman"/>
          <w:b/>
          <w:sz w:val="24"/>
          <w:szCs w:val="24"/>
        </w:rPr>
      </w:pPr>
      <w:r w:rsidRPr="007E38D4">
        <w:rPr>
          <w:rFonts w:ascii="Times New Roman" w:hAnsi="Times New Roman" w:cs="Times New Roman"/>
          <w:b/>
          <w:sz w:val="24"/>
          <w:szCs w:val="24"/>
        </w:rPr>
        <w:t>Lesson title</w:t>
      </w:r>
      <w:r w:rsidR="00C60DA4" w:rsidRPr="007E38D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536EE" w:rsidRPr="007E38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2ED8">
        <w:rPr>
          <w:rFonts w:ascii="Times New Roman" w:hAnsi="Times New Roman" w:cs="Times New Roman"/>
          <w:bCs/>
          <w:sz w:val="24"/>
          <w:szCs w:val="24"/>
        </w:rPr>
        <w:t>Spectra</w:t>
      </w:r>
    </w:p>
    <w:p w14:paraId="64042AD1" w14:textId="2A60AA63" w:rsidR="0002272B" w:rsidRPr="007E38D4" w:rsidRDefault="0082560B" w:rsidP="00C60DA4">
      <w:pPr>
        <w:rPr>
          <w:rFonts w:ascii="Times New Roman" w:hAnsi="Times New Roman" w:cs="Times New Roman"/>
          <w:b/>
          <w:sz w:val="24"/>
          <w:szCs w:val="24"/>
        </w:rPr>
      </w:pPr>
      <w:r w:rsidRPr="007E38D4">
        <w:rPr>
          <w:rFonts w:ascii="Times New Roman" w:hAnsi="Times New Roman" w:cs="Times New Roman"/>
          <w:b/>
          <w:sz w:val="24"/>
          <w:szCs w:val="24"/>
        </w:rPr>
        <w:t>Subject</w:t>
      </w:r>
      <w:r w:rsidR="0002272B" w:rsidRPr="007E38D4">
        <w:rPr>
          <w:rFonts w:ascii="Times New Roman" w:hAnsi="Times New Roman" w:cs="Times New Roman"/>
          <w:b/>
          <w:sz w:val="24"/>
          <w:szCs w:val="24"/>
        </w:rPr>
        <w:t>:</w:t>
      </w:r>
      <w:r w:rsidR="00E536EE" w:rsidRPr="007E38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2ED8">
        <w:rPr>
          <w:rFonts w:ascii="Times New Roman" w:hAnsi="Times New Roman" w:cs="Times New Roman"/>
          <w:bCs/>
          <w:sz w:val="24"/>
          <w:szCs w:val="24"/>
        </w:rPr>
        <w:t>Physics</w:t>
      </w:r>
    </w:p>
    <w:p w14:paraId="50B12830" w14:textId="327DA693" w:rsidR="00C60DA4" w:rsidRPr="007E38D4" w:rsidRDefault="0082560B" w:rsidP="00C60DA4">
      <w:pPr>
        <w:rPr>
          <w:rFonts w:ascii="Times New Roman" w:hAnsi="Times New Roman" w:cs="Times New Roman"/>
          <w:bCs/>
          <w:sz w:val="24"/>
          <w:szCs w:val="24"/>
        </w:rPr>
      </w:pPr>
      <w:r w:rsidRPr="007E38D4">
        <w:rPr>
          <w:rFonts w:ascii="Times New Roman" w:hAnsi="Times New Roman" w:cs="Times New Roman"/>
          <w:b/>
          <w:sz w:val="24"/>
          <w:szCs w:val="24"/>
        </w:rPr>
        <w:t>Key concepts</w:t>
      </w:r>
      <w:r w:rsidR="00C60DA4" w:rsidRPr="007E38D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72ED8">
        <w:rPr>
          <w:rFonts w:ascii="Times New Roman" w:hAnsi="Times New Roman" w:cs="Times New Roman"/>
          <w:bCs/>
          <w:sz w:val="24"/>
          <w:szCs w:val="24"/>
        </w:rPr>
        <w:t>radiation spectrum</w:t>
      </w:r>
      <w:r w:rsidR="003024DC" w:rsidRPr="007E38D4">
        <w:rPr>
          <w:rFonts w:ascii="Times New Roman" w:hAnsi="Times New Roman" w:cs="Times New Roman"/>
          <w:bCs/>
          <w:sz w:val="24"/>
          <w:szCs w:val="24"/>
        </w:rPr>
        <w:t>, l</w:t>
      </w:r>
      <w:r w:rsidR="00A72ED8">
        <w:rPr>
          <w:rFonts w:ascii="Times New Roman" w:hAnsi="Times New Roman" w:cs="Times New Roman"/>
          <w:bCs/>
          <w:sz w:val="24"/>
          <w:szCs w:val="24"/>
        </w:rPr>
        <w:t>ine spectrum</w:t>
      </w:r>
      <w:r w:rsidR="003024DC" w:rsidRPr="007E38D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72ED8">
        <w:rPr>
          <w:rFonts w:ascii="Times New Roman" w:hAnsi="Times New Roman" w:cs="Times New Roman"/>
          <w:bCs/>
          <w:sz w:val="24"/>
          <w:szCs w:val="24"/>
        </w:rPr>
        <w:t>band and</w:t>
      </w:r>
      <w:r w:rsidR="003024DC" w:rsidRPr="007E38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2ED8">
        <w:rPr>
          <w:rFonts w:ascii="Times New Roman" w:hAnsi="Times New Roman" w:cs="Times New Roman"/>
          <w:bCs/>
          <w:sz w:val="24"/>
          <w:szCs w:val="24"/>
        </w:rPr>
        <w:t>continuous spectrum</w:t>
      </w:r>
      <w:r w:rsidR="003024DC" w:rsidRPr="007E38D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72ED8">
        <w:rPr>
          <w:rFonts w:ascii="Times New Roman" w:hAnsi="Times New Roman" w:cs="Times New Roman"/>
          <w:bCs/>
          <w:sz w:val="24"/>
          <w:szCs w:val="24"/>
        </w:rPr>
        <w:t>absorption spectrum</w:t>
      </w:r>
      <w:r w:rsidR="003024DC" w:rsidRPr="007E38D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72ED8">
        <w:rPr>
          <w:rFonts w:ascii="Times New Roman" w:hAnsi="Times New Roman" w:cs="Times New Roman"/>
          <w:bCs/>
          <w:sz w:val="24"/>
          <w:szCs w:val="24"/>
        </w:rPr>
        <w:t>spectral analysis</w:t>
      </w:r>
      <w:r w:rsidR="003024DC" w:rsidRPr="007E38D4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2C91841" w14:textId="2275B431" w:rsidR="002011FE" w:rsidRPr="007E38D4" w:rsidRDefault="0082560B" w:rsidP="0002272B">
      <w:pPr>
        <w:rPr>
          <w:rFonts w:ascii="Times New Roman" w:hAnsi="Times New Roman" w:cs="Times New Roman"/>
          <w:sz w:val="24"/>
          <w:szCs w:val="24"/>
        </w:rPr>
      </w:pPr>
      <w:r w:rsidRPr="007E38D4">
        <w:rPr>
          <w:rFonts w:ascii="Times New Roman" w:hAnsi="Times New Roman" w:cs="Times New Roman"/>
          <w:b/>
          <w:sz w:val="24"/>
          <w:szCs w:val="24"/>
        </w:rPr>
        <w:t>Objectives</w:t>
      </w:r>
      <w:r w:rsidR="00C60DA4" w:rsidRPr="007E38D4">
        <w:rPr>
          <w:rFonts w:ascii="Times New Roman" w:hAnsi="Times New Roman" w:cs="Times New Roman"/>
          <w:b/>
          <w:sz w:val="24"/>
          <w:szCs w:val="24"/>
        </w:rPr>
        <w:t>:</w:t>
      </w:r>
      <w:r w:rsidR="00C60DA4" w:rsidRPr="007E38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04C884" w14:textId="2ECE0F00" w:rsidR="003024DC" w:rsidRPr="007E38D4" w:rsidRDefault="003365DC" w:rsidP="002E5C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repeat </w:t>
      </w:r>
      <w:r w:rsidRPr="003365DC">
        <w:rPr>
          <w:rFonts w:ascii="Times New Roman" w:hAnsi="Times New Roman" w:cs="Times New Roman"/>
          <w:bCs/>
          <w:sz w:val="24"/>
          <w:szCs w:val="24"/>
        </w:rPr>
        <w:t>the concept of light, the law of refraction and the phenomenon of dispersion;</w:t>
      </w:r>
    </w:p>
    <w:p w14:paraId="0C6514EA" w14:textId="7B43AC21" w:rsidR="003024DC" w:rsidRPr="007E38D4" w:rsidRDefault="003365DC" w:rsidP="002E5C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l</w:t>
      </w:r>
      <w:r w:rsidR="00A72ED8">
        <w:rPr>
          <w:rFonts w:ascii="Times New Roman" w:hAnsi="Times New Roman" w:cs="Times New Roman"/>
          <w:bCs/>
          <w:sz w:val="24"/>
          <w:szCs w:val="24"/>
        </w:rPr>
        <w:t>earn about the types of spectrum</w:t>
      </w:r>
      <w:r w:rsidR="00845BAE" w:rsidRPr="007E38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5B770A92" w14:textId="3FF33405" w:rsidR="003365DC" w:rsidRPr="007E38D4" w:rsidRDefault="003365DC" w:rsidP="003365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learn about the structure and differences between the spectroscope and spectrograph.</w:t>
      </w:r>
    </w:p>
    <w:p w14:paraId="77B4360C" w14:textId="0BD17FC5" w:rsidR="00C60DA4" w:rsidRPr="007E38D4" w:rsidRDefault="0082560B" w:rsidP="0082560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8D4">
        <w:rPr>
          <w:rFonts w:ascii="Times New Roman" w:hAnsi="Times New Roman" w:cs="Times New Roman"/>
          <w:b/>
          <w:sz w:val="24"/>
          <w:szCs w:val="24"/>
        </w:rPr>
        <w:t xml:space="preserve">Skills </w:t>
      </w:r>
      <w:proofErr w:type="gramStart"/>
      <w:r w:rsidRPr="007E38D4">
        <w:rPr>
          <w:rFonts w:ascii="Times New Roman" w:hAnsi="Times New Roman" w:cs="Times New Roman"/>
          <w:b/>
          <w:sz w:val="24"/>
          <w:szCs w:val="24"/>
        </w:rPr>
        <w:t>developed:</w:t>
      </w:r>
      <w:proofErr w:type="gramEnd"/>
      <w:r w:rsidRPr="007E38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65DC" w:rsidRPr="003365DC">
        <w:rPr>
          <w:rFonts w:ascii="Times New Roman" w:hAnsi="Times New Roman" w:cs="Times New Roman"/>
          <w:bCs/>
          <w:sz w:val="24"/>
          <w:szCs w:val="24"/>
        </w:rPr>
        <w:t>discussion, observation, analytical thinking, collaboration</w:t>
      </w:r>
      <w:r w:rsidR="00845BAE" w:rsidRPr="003365DC">
        <w:rPr>
          <w:rFonts w:ascii="Times New Roman" w:hAnsi="Times New Roman" w:cs="Times New Roman"/>
          <w:bCs/>
          <w:sz w:val="24"/>
          <w:szCs w:val="24"/>
        </w:rPr>
        <w:t>.</w:t>
      </w:r>
    </w:p>
    <w:p w14:paraId="2E3A2379" w14:textId="77777777" w:rsidR="0082560B" w:rsidRPr="007E38D4" w:rsidRDefault="0082560B" w:rsidP="008256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46E17B8" w14:textId="77777777" w:rsidR="0082560B" w:rsidRPr="007E38D4" w:rsidRDefault="0082560B" w:rsidP="00C60DA4">
      <w:pPr>
        <w:rPr>
          <w:rFonts w:ascii="Times New Roman" w:hAnsi="Times New Roman" w:cs="Times New Roman"/>
          <w:b/>
          <w:sz w:val="24"/>
          <w:szCs w:val="24"/>
        </w:rPr>
      </w:pPr>
      <w:r w:rsidRPr="007E38D4">
        <w:rPr>
          <w:rFonts w:ascii="Times New Roman" w:hAnsi="Times New Roman" w:cs="Times New Roman"/>
          <w:b/>
          <w:sz w:val="24"/>
          <w:szCs w:val="24"/>
        </w:rPr>
        <w:t>Materials/Equipment needed</w:t>
      </w:r>
      <w:r w:rsidR="00C60DA4" w:rsidRPr="007E38D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78A72A8" w14:textId="47FAAB77" w:rsidR="00C60DA4" w:rsidRPr="007E38D4" w:rsidRDefault="00A44A46" w:rsidP="006E6503">
      <w:pPr>
        <w:rPr>
          <w:rFonts w:ascii="Times New Roman" w:hAnsi="Times New Roman" w:cs="Times New Roman"/>
          <w:b/>
          <w:sz w:val="24"/>
          <w:szCs w:val="24"/>
        </w:rPr>
      </w:pPr>
      <w:r w:rsidRPr="007E38D4">
        <w:rPr>
          <w:rFonts w:ascii="Times New Roman" w:hAnsi="Times New Roman" w:cs="Times New Roman"/>
          <w:bCs/>
          <w:sz w:val="24"/>
          <w:szCs w:val="24"/>
        </w:rPr>
        <w:t xml:space="preserve">VR </w:t>
      </w:r>
      <w:r w:rsidR="003365DC">
        <w:rPr>
          <w:rFonts w:ascii="Times New Roman" w:hAnsi="Times New Roman" w:cs="Times New Roman"/>
          <w:bCs/>
          <w:sz w:val="24"/>
          <w:szCs w:val="24"/>
        </w:rPr>
        <w:t>experience</w:t>
      </w:r>
      <w:r w:rsidR="00A46FEB" w:rsidRPr="007E38D4">
        <w:rPr>
          <w:rFonts w:ascii="Times New Roman" w:hAnsi="Times New Roman" w:cs="Times New Roman"/>
          <w:bCs/>
          <w:sz w:val="24"/>
          <w:szCs w:val="24"/>
        </w:rPr>
        <w:t xml:space="preserve"> (</w:t>
      </w:r>
      <w:hyperlink r:id="rId7" w:history="1">
        <w:r w:rsidR="006E6503" w:rsidRPr="007056C9">
          <w:rPr>
            <w:rStyle w:val="Hyperlink"/>
          </w:rPr>
          <w:t>https://eloquent-ramanujan-887aa5.netlify.app/laser-2.html</w:t>
        </w:r>
      </w:hyperlink>
      <w:r w:rsidR="00A46FEB" w:rsidRPr="007E38D4">
        <w:rPr>
          <w:rFonts w:ascii="Times New Roman" w:hAnsi="Times New Roman" w:cs="Times New Roman"/>
          <w:bCs/>
          <w:sz w:val="24"/>
          <w:szCs w:val="24"/>
        </w:rPr>
        <w:t>)</w:t>
      </w:r>
      <w:r w:rsidRPr="007E38D4">
        <w:rPr>
          <w:rFonts w:ascii="Times New Roman" w:hAnsi="Times New Roman" w:cs="Times New Roman"/>
          <w:bCs/>
          <w:sz w:val="24"/>
          <w:szCs w:val="24"/>
        </w:rPr>
        <w:t xml:space="preserve">, VR </w:t>
      </w:r>
      <w:r w:rsidR="003365DC">
        <w:rPr>
          <w:rFonts w:ascii="Times New Roman" w:hAnsi="Times New Roman" w:cs="Times New Roman"/>
          <w:bCs/>
          <w:sz w:val="24"/>
          <w:szCs w:val="24"/>
        </w:rPr>
        <w:t>headset</w:t>
      </w:r>
      <w:r w:rsidRPr="007E38D4">
        <w:rPr>
          <w:rFonts w:ascii="Times New Roman" w:hAnsi="Times New Roman" w:cs="Times New Roman"/>
          <w:bCs/>
          <w:sz w:val="24"/>
          <w:szCs w:val="24"/>
        </w:rPr>
        <w:t>,</w:t>
      </w:r>
      <w:r w:rsidRPr="007E38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65DC">
        <w:rPr>
          <w:rFonts w:ascii="Times New Roman" w:hAnsi="Times New Roman" w:cs="Times New Roman"/>
          <w:sz w:val="24"/>
          <w:szCs w:val="24"/>
        </w:rPr>
        <w:t>computer</w:t>
      </w:r>
      <w:r w:rsidR="00A46FEB" w:rsidRPr="007E38D4">
        <w:rPr>
          <w:rFonts w:ascii="Times New Roman" w:hAnsi="Times New Roman" w:cs="Times New Roman"/>
          <w:sz w:val="24"/>
          <w:szCs w:val="24"/>
        </w:rPr>
        <w:t>, proje</w:t>
      </w:r>
      <w:r w:rsidR="003365DC">
        <w:rPr>
          <w:rFonts w:ascii="Times New Roman" w:hAnsi="Times New Roman" w:cs="Times New Roman"/>
          <w:sz w:val="24"/>
          <w:szCs w:val="24"/>
        </w:rPr>
        <w:t>ctor</w:t>
      </w:r>
      <w:r w:rsidR="00A46FEB" w:rsidRPr="007E38D4">
        <w:rPr>
          <w:rFonts w:ascii="Times New Roman" w:hAnsi="Times New Roman" w:cs="Times New Roman"/>
          <w:sz w:val="24"/>
          <w:szCs w:val="24"/>
        </w:rPr>
        <w:t xml:space="preserve">, </w:t>
      </w:r>
      <w:r w:rsidR="003365DC">
        <w:rPr>
          <w:rFonts w:ascii="Times New Roman" w:hAnsi="Times New Roman" w:cs="Times New Roman"/>
          <w:sz w:val="24"/>
          <w:szCs w:val="24"/>
        </w:rPr>
        <w:t>handouts</w:t>
      </w:r>
      <w:r w:rsidR="00A46FEB" w:rsidRPr="007E38D4">
        <w:rPr>
          <w:rFonts w:ascii="Times New Roman" w:hAnsi="Times New Roman" w:cs="Times New Roman"/>
          <w:sz w:val="24"/>
          <w:szCs w:val="24"/>
        </w:rPr>
        <w:t>.</w:t>
      </w:r>
    </w:p>
    <w:p w14:paraId="32A28E06" w14:textId="77777777" w:rsidR="0082560B" w:rsidRPr="007E38D4" w:rsidRDefault="0082560B" w:rsidP="0082560B">
      <w:pPr>
        <w:rPr>
          <w:rFonts w:ascii="Times New Roman" w:hAnsi="Times New Roman" w:cs="Times New Roman"/>
          <w:b/>
          <w:sz w:val="24"/>
          <w:szCs w:val="24"/>
        </w:rPr>
      </w:pPr>
      <w:r w:rsidRPr="007E38D4">
        <w:rPr>
          <w:rFonts w:ascii="Times New Roman" w:hAnsi="Times New Roman" w:cs="Times New Roman"/>
          <w:b/>
          <w:sz w:val="24"/>
          <w:szCs w:val="24"/>
        </w:rPr>
        <w:t>Lesson Plan</w:t>
      </w:r>
    </w:p>
    <w:tbl>
      <w:tblPr>
        <w:tblStyle w:val="TableGrid"/>
        <w:tblW w:w="97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68"/>
        <w:gridCol w:w="7087"/>
        <w:gridCol w:w="992"/>
      </w:tblGrid>
      <w:tr w:rsidR="0082560B" w:rsidRPr="007E38D4" w14:paraId="5BACBE55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14167" w14:textId="17E9ACBA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Stages</w:t>
            </w:r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C2C88" w14:textId="77777777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of activity </w:t>
            </w:r>
          </w:p>
          <w:p w14:paraId="0AA8DC7F" w14:textId="795AC45D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6F2F9EEC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</w:tr>
      <w:tr w:rsidR="0082560B" w:rsidRPr="007E38D4" w14:paraId="6DE8F550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F7463" w14:textId="7A94176F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Preparation before the lesson</w:t>
            </w:r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2F3CF" w14:textId="77777777" w:rsidR="003365DC" w:rsidRPr="00E1519D" w:rsidRDefault="003365DC" w:rsidP="003365D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If this is a first VR experience for students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a teacher </w:t>
            </w: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go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es</w:t>
            </w: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through the safety rules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44BB445" w14:textId="418B3091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172CCF66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82560B" w:rsidRPr="007E38D4" w14:paraId="00812C7E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54028D" w14:textId="77777777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  <w:p w14:paraId="57B642D1" w14:textId="77777777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D07F2E" w14:textId="77777777" w:rsidR="003365DC" w:rsidRPr="002454BA" w:rsidRDefault="003365DC" w:rsidP="003365D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frontal survey to remind on the key concepts</w:t>
            </w:r>
          </w:p>
          <w:p w14:paraId="1FDB7254" w14:textId="73885B85" w:rsidR="0082560B" w:rsidRPr="007E38D4" w:rsidRDefault="006B603F" w:rsidP="008256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law of light refraction</w:t>
            </w:r>
            <w:r w:rsidR="0082560B"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40BDB7E3" w14:textId="1098B205" w:rsidR="0082560B" w:rsidRPr="007E38D4" w:rsidRDefault="006B603F" w:rsidP="008256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concept of light, the speed of light</w:t>
            </w:r>
            <w:r w:rsidR="0082560B"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5F78E79E" w14:textId="4C214AA8" w:rsidR="0082560B" w:rsidRPr="007E38D4" w:rsidRDefault="006B603F" w:rsidP="008256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is meant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by dispersion of light? Examples</w:t>
            </w:r>
            <w:r w:rsidR="0082560B"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C5A7A1B" w14:textId="6D93BEA5" w:rsidR="0082560B" w:rsidRPr="007E38D4" w:rsidRDefault="006B603F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During this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lesson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 will learn about the basic parts of a spectroscope and a spectrograph, as well as about spectral analysis</w:t>
            </w:r>
            <w:r w:rsidR="0082560B"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BD9D179" w14:textId="77777777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36B73387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82560B" w:rsidRPr="007E38D4" w14:paraId="5DCCBD58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66F11" w14:textId="17F28D34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Initial Immersive Experience</w:t>
            </w:r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639DC" w14:textId="2D88EB57" w:rsidR="0082560B" w:rsidRPr="007E38D4" w:rsidRDefault="006B603F" w:rsidP="008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Students individually explore the VR experience and make notes if they go along the following terms: spectral analysis, </w:t>
            </w:r>
            <w:r w:rsidR="007D7A69">
              <w:rPr>
                <w:rFonts w:ascii="Times New Roman" w:hAnsi="Times New Roman" w:cs="Times New Roman"/>
                <w:sz w:val="24"/>
                <w:szCs w:val="24"/>
              </w:rPr>
              <w:t>spectroscope, spectrograph, spectrum, continuous, band, line, absorption spectrum</w:t>
            </w:r>
            <w:r w:rsidR="0082560B" w:rsidRPr="007E38D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8" w:history="1">
              <w:r w:rsidR="006E6503" w:rsidRPr="007056C9">
                <w:rPr>
                  <w:rStyle w:val="Hyperlink"/>
                </w:rPr>
                <w:t>https://eloquent-ramanujan-887aa5.netlify.app/laser-2.html</w:t>
              </w:r>
            </w:hyperlink>
            <w:r w:rsidR="006E6503">
              <w:rPr>
                <w:color w:val="FF0000"/>
              </w:rPr>
              <w:t xml:space="preserve"> </w:t>
            </w:r>
          </w:p>
          <w:p w14:paraId="39E614D5" w14:textId="2D409EBB" w:rsidR="0082560B" w:rsidRPr="007E38D4" w:rsidRDefault="0082560B" w:rsidP="008256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F5061" w14:textId="77777777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BA07DE" w14:textId="648F567A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10 min.</w:t>
            </w:r>
          </w:p>
        </w:tc>
      </w:tr>
      <w:tr w:rsidR="0082560B" w:rsidRPr="007E38D4" w14:paraId="0F3AE989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923C0" w14:textId="4F1FBD49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Guided Immersive Experience</w:t>
            </w:r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CD860C" w14:textId="11DB130B" w:rsidR="0082560B" w:rsidRPr="007E38D4" w:rsidRDefault="007D7A69" w:rsidP="008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 after the VR experience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606B8BFE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3 min.</w:t>
            </w:r>
          </w:p>
        </w:tc>
      </w:tr>
      <w:tr w:rsidR="0082560B" w:rsidRPr="007E38D4" w14:paraId="6261B476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A3302" w14:textId="0FAD789B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Follow up</w:t>
            </w:r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247FE3" w14:textId="77777777" w:rsidR="007D7A69" w:rsidRDefault="007D7A69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7A69">
              <w:rPr>
                <w:rFonts w:ascii="Times New Roman" w:hAnsi="Times New Roman" w:cs="Times New Roman"/>
                <w:bCs/>
                <w:sz w:val="24"/>
                <w:szCs w:val="24"/>
              </w:rPr>
              <w:t>With the help of a teacher, students systematize the structure of the spectrograph and spectroscope and write down the principles of operation of these devices.</w:t>
            </w:r>
          </w:p>
          <w:p w14:paraId="1E270DDF" w14:textId="00F873D8" w:rsidR="0082560B" w:rsidRPr="007E38D4" w:rsidRDefault="007D7A69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Then the term of spectral analysis (</w:t>
            </w:r>
            <w:r w:rsidR="001D3A04" w:rsidRPr="001D3A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analysis of the chemical </w:t>
            </w:r>
            <w:r w:rsidR="001D3A04" w:rsidRPr="001D3A0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composition of a substance according to its spectrum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="0082560B"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F593D9A" w14:textId="77777777" w:rsidR="006E1332" w:rsidRDefault="006E1332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43B13D" w14:textId="1657BF79" w:rsidR="0082560B" w:rsidRPr="007E38D4" w:rsidRDefault="001D3A04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Types of spectrum</w:t>
            </w:r>
            <w:r w:rsidR="0082560B"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7FB0CF17" w14:textId="40B02FAF" w:rsidR="001D3A04" w:rsidRDefault="001D3A04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Continuous emission spectrum</w:t>
            </w:r>
            <w:r w:rsidR="0082560B"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 w:rsidR="006E1332">
              <w:rPr>
                <w:rFonts w:ascii="Times New Roman" w:hAnsi="Times New Roman" w:cs="Times New Roman"/>
                <w:bCs/>
                <w:sz w:val="24"/>
                <w:szCs w:val="24"/>
              </w:rPr>
              <w:t>produced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by solid bodies, liquids and gas</w:t>
            </w:r>
            <w:r w:rsidR="006E1332">
              <w:rPr>
                <w:rFonts w:ascii="Times New Roman" w:hAnsi="Times New Roman" w:cs="Times New Roman"/>
                <w:bCs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high density</w:t>
            </w:r>
            <w:r w:rsidR="0082560B"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44AF91C" w14:textId="4CBF64A2" w:rsidR="0082560B" w:rsidRPr="007E38D4" w:rsidRDefault="001D3A04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Students and teacher discuss the </w:t>
            </w:r>
            <w:r w:rsidR="006E13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continuous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spectrum (picture below)</w:t>
            </w:r>
            <w:r w:rsidR="006E1332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614FC101" w14:textId="5E37F8A7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203A8CB" wp14:editId="6F9B7F99">
                  <wp:extent cx="6120130" cy="7804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78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5C0654C0" w14:textId="1A4FB111" w:rsidR="006E1332" w:rsidRDefault="006E1332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Line spectrum</w:t>
            </w:r>
            <w:r w:rsidR="0082560B"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produced by low-density atomic gases</w:t>
            </w:r>
            <w:r w:rsidR="0082560B"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6D7E98A3" w14:textId="2FA51953" w:rsidR="0082560B" w:rsidRPr="007E38D4" w:rsidRDefault="006E1332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13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Students and teacher discuss the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line</w:t>
            </w:r>
            <w:r w:rsidRPr="006E13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spectrum (picture below):</w:t>
            </w:r>
            <w:r w:rsidR="0082560B" w:rsidRPr="007E38D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1541F901" wp14:editId="7A9D1278">
                  <wp:extent cx="6115050" cy="704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DE9B08" w14:textId="77777777" w:rsidR="006E1332" w:rsidRDefault="006E1332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97CC6C" w14:textId="12B6E5E8" w:rsidR="006E1332" w:rsidRDefault="006E1332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Band spectrum</w:t>
            </w:r>
            <w:r w:rsidR="0082560B"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produced by molecular gases</w:t>
            </w:r>
            <w:r w:rsidR="0082560B"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A8A0500" w14:textId="4405000B" w:rsidR="006E1332" w:rsidRPr="007E38D4" w:rsidRDefault="006E1332" w:rsidP="006E133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Students and teacher discuss the band spectrum (picture below):</w:t>
            </w:r>
          </w:p>
          <w:p w14:paraId="7CC7F64E" w14:textId="442A31AA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39D878F" wp14:editId="34D0AA83">
                  <wp:extent cx="6115050" cy="7715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91DB76" w14:textId="12442F59" w:rsidR="006E1332" w:rsidRDefault="006E1332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Absorption spectrum –</w:t>
            </w:r>
            <w:r w:rsidR="0082560B"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produced by hot gases</w:t>
            </w:r>
            <w:r w:rsidR="0082560B"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26B7C518" w14:textId="45B94B4D" w:rsidR="006E1332" w:rsidRPr="007E38D4" w:rsidRDefault="006E1332" w:rsidP="006E133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Students and teacher discuss the absorption spectrum (picture below):</w:t>
            </w:r>
          </w:p>
          <w:p w14:paraId="30F10E63" w14:textId="729E60EA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61E9418B" wp14:editId="4DDC2B8C">
                  <wp:extent cx="6115050" cy="14763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4543523F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15  min.</w:t>
            </w:r>
          </w:p>
        </w:tc>
      </w:tr>
      <w:tr w:rsidR="0082560B" w:rsidRPr="007E38D4" w14:paraId="478CFC82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94549F" w14:textId="0CF8990B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Formative Assessment</w:t>
            </w:r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74B58E" w14:textId="77777777" w:rsidR="00FB051C" w:rsidRDefault="006E1332" w:rsidP="0082560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Students together with teacher find out what types of spectra they have already seen </w:t>
            </w:r>
            <w:r w:rsidR="00FB051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 nature, in the environment. </w:t>
            </w:r>
          </w:p>
          <w:p w14:paraId="546645A4" w14:textId="3663012F" w:rsidR="00FB051C" w:rsidRDefault="00FB051C" w:rsidP="0082560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Topics for discussion:</w:t>
            </w:r>
          </w:p>
          <w:p w14:paraId="0F31406B" w14:textId="59BD8ED7" w:rsidR="00FB051C" w:rsidRDefault="00FB051C" w:rsidP="0082560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</w:t>
            </w:r>
            <w:r w:rsidRPr="00FB051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hat spectrum is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produced</w:t>
            </w:r>
            <w:r w:rsidRPr="00FB051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natural </w:t>
            </w:r>
            <w:r w:rsidRPr="00FB051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objects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</w:t>
            </w:r>
            <w:r w:rsidRPr="00FB051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Sun,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 </w:t>
            </w:r>
            <w:r w:rsidRPr="00FB051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candle,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 campfire</w:t>
            </w:r>
            <w:r w:rsidRPr="00FB051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an </w:t>
            </w:r>
            <w:r w:rsidRPr="00FB051C">
              <w:rPr>
                <w:rFonts w:ascii="Times New Roman" w:hAnsi="Times New Roman" w:cs="Times New Roman"/>
                <w:iCs/>
                <w:sz w:val="24"/>
                <w:szCs w:val="24"/>
              </w:rPr>
              <w:t>electric spar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  <w:r w:rsidRPr="00FB051C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2BD598BC" w14:textId="123411DF" w:rsidR="0082560B" w:rsidRPr="007E38D4" w:rsidRDefault="00FB051C" w:rsidP="0082560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051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Is it possible to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identify what elements make up</w:t>
            </w:r>
            <w:r w:rsidRPr="00FB051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 substance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having</w:t>
            </w:r>
            <w:r w:rsidRPr="00FB051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only a</w:t>
            </w:r>
            <w:r w:rsidRPr="00FB051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continuous spectrum?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77777777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A46395" w14:textId="195DFD6F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7 min.</w:t>
            </w:r>
          </w:p>
        </w:tc>
      </w:tr>
    </w:tbl>
    <w:p w14:paraId="08724EA3" w14:textId="77777777" w:rsidR="00C97D71" w:rsidRPr="007E38D4" w:rsidRDefault="00C97D71" w:rsidP="0098467B">
      <w:pPr>
        <w:rPr>
          <w:rFonts w:ascii="Times New Roman" w:hAnsi="Times New Roman" w:cs="Times New Roman"/>
          <w:sz w:val="24"/>
          <w:szCs w:val="24"/>
        </w:rPr>
      </w:pPr>
    </w:p>
    <w:sectPr w:rsidR="00C97D71" w:rsidRPr="007E38D4" w:rsidSect="002E5C34">
      <w:headerReference w:type="default" r:id="rId13"/>
      <w:footerReference w:type="default" r:id="rId14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FBFA7" w14:textId="77777777" w:rsidR="00574A48" w:rsidRDefault="00574A48" w:rsidP="002011FE">
      <w:pPr>
        <w:spacing w:after="0" w:line="240" w:lineRule="auto"/>
      </w:pPr>
      <w:r>
        <w:separator/>
      </w:r>
    </w:p>
  </w:endnote>
  <w:endnote w:type="continuationSeparator" w:id="0">
    <w:p w14:paraId="5DC9924F" w14:textId="77777777" w:rsidR="00574A48" w:rsidRDefault="00574A48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A8916" w14:textId="06229630" w:rsidR="006E6503" w:rsidRDefault="006E6503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61312" behindDoc="0" locked="0" layoutInCell="1" allowOverlap="1" wp14:anchorId="77E86768" wp14:editId="67863AF6">
          <wp:simplePos x="0" y="0"/>
          <wp:positionH relativeFrom="column">
            <wp:posOffset>1386840</wp:posOffset>
          </wp:positionH>
          <wp:positionV relativeFrom="paragraph">
            <wp:posOffset>-175260</wp:posOffset>
          </wp:positionV>
          <wp:extent cx="3137620" cy="502920"/>
          <wp:effectExtent l="0" t="0" r="0" b="0"/>
          <wp:wrapNone/>
          <wp:docPr id="5" name="Picture 5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B63C9" w14:textId="77777777" w:rsidR="00574A48" w:rsidRDefault="00574A48" w:rsidP="002011FE">
      <w:pPr>
        <w:spacing w:after="0" w:line="240" w:lineRule="auto"/>
      </w:pPr>
      <w:r>
        <w:separator/>
      </w:r>
    </w:p>
  </w:footnote>
  <w:footnote w:type="continuationSeparator" w:id="0">
    <w:p w14:paraId="36232689" w14:textId="77777777" w:rsidR="00574A48" w:rsidRDefault="00574A48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1A2E0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>
      <w:rPr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430BCD7B" wp14:editId="36D6BD67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E583A">
      <w:rPr>
        <w:rFonts w:cs="Times New Roman"/>
        <w:sz w:val="20"/>
      </w:rPr>
      <w:t>Future schools using the power of Virtual and Augmented Reality</w:t>
    </w:r>
  </w:p>
  <w:p w14:paraId="7FB22C8F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 xml:space="preserve"> </w:t>
    </w:r>
    <w:proofErr w:type="gramStart"/>
    <w:r w:rsidRPr="00DE583A">
      <w:rPr>
        <w:rFonts w:cs="Times New Roman"/>
        <w:sz w:val="20"/>
      </w:rPr>
      <w:t>for</w:t>
    </w:r>
    <w:proofErr w:type="gramEnd"/>
    <w:r w:rsidRPr="00DE583A">
      <w:rPr>
        <w:rFonts w:cs="Times New Roman"/>
        <w:sz w:val="20"/>
      </w:rPr>
      <w:t xml:space="preserve"> education and training in the classroom</w:t>
    </w:r>
  </w:p>
  <w:p w14:paraId="71646B33" w14:textId="77777777" w:rsidR="002011FE" w:rsidRPr="00DE583A" w:rsidRDefault="002011FE" w:rsidP="002011FE">
    <w:pPr>
      <w:pStyle w:val="Header"/>
      <w:tabs>
        <w:tab w:val="left" w:pos="8250"/>
      </w:tabs>
      <w:jc w:val="right"/>
      <w:rPr>
        <w:rFonts w:cs="Times New Roman"/>
        <w:b/>
        <w:sz w:val="20"/>
      </w:rPr>
    </w:pPr>
    <w:r>
      <w:rPr>
        <w:rFonts w:cs="Times New Roman"/>
        <w:b/>
        <w:sz w:val="20"/>
      </w:rPr>
      <w:tab/>
    </w:r>
    <w:proofErr w:type="spellStart"/>
    <w:r w:rsidRPr="00DE583A">
      <w:rPr>
        <w:rFonts w:cs="Times New Roman"/>
        <w:b/>
        <w:sz w:val="20"/>
      </w:rPr>
      <w:t>VR@School</w:t>
    </w:r>
    <w:proofErr w:type="spellEnd"/>
  </w:p>
  <w:p w14:paraId="34716A1B" w14:textId="77777777" w:rsidR="002011FE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>2018-1-RO01-KA201-049411</w:t>
    </w:r>
  </w:p>
  <w:p w14:paraId="68C32ACB" w14:textId="3946153D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23B2C"/>
    <w:multiLevelType w:val="hybridMultilevel"/>
    <w:tmpl w:val="ACEED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887F6E"/>
    <w:multiLevelType w:val="hybridMultilevel"/>
    <w:tmpl w:val="965CC91E"/>
    <w:lvl w:ilvl="0" w:tplc="7BD653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2970B4"/>
    <w:multiLevelType w:val="hybridMultilevel"/>
    <w:tmpl w:val="1714E07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B38C3"/>
    <w:multiLevelType w:val="hybridMultilevel"/>
    <w:tmpl w:val="C504E1E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E5EE8"/>
    <w:multiLevelType w:val="hybridMultilevel"/>
    <w:tmpl w:val="C36691FA"/>
    <w:lvl w:ilvl="0" w:tplc="78A260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96B2C"/>
    <w:multiLevelType w:val="hybridMultilevel"/>
    <w:tmpl w:val="6504A94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E242BC"/>
    <w:multiLevelType w:val="hybridMultilevel"/>
    <w:tmpl w:val="34284D7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A1E22"/>
    <w:multiLevelType w:val="hybridMultilevel"/>
    <w:tmpl w:val="34284D7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01197C"/>
    <w:rsid w:val="0002272B"/>
    <w:rsid w:val="000C0F00"/>
    <w:rsid w:val="00115500"/>
    <w:rsid w:val="001D3A04"/>
    <w:rsid w:val="002011FE"/>
    <w:rsid w:val="002E5C34"/>
    <w:rsid w:val="003024DC"/>
    <w:rsid w:val="003073AD"/>
    <w:rsid w:val="003365DC"/>
    <w:rsid w:val="00380E38"/>
    <w:rsid w:val="003B73CE"/>
    <w:rsid w:val="003E00C2"/>
    <w:rsid w:val="00492E3C"/>
    <w:rsid w:val="004E6B5D"/>
    <w:rsid w:val="00574A48"/>
    <w:rsid w:val="00633740"/>
    <w:rsid w:val="006B603F"/>
    <w:rsid w:val="006C0B83"/>
    <w:rsid w:val="006E1332"/>
    <w:rsid w:val="006E429F"/>
    <w:rsid w:val="006E6503"/>
    <w:rsid w:val="00792FDC"/>
    <w:rsid w:val="007B0760"/>
    <w:rsid w:val="007D7A69"/>
    <w:rsid w:val="007E38D4"/>
    <w:rsid w:val="0082560B"/>
    <w:rsid w:val="00845BAE"/>
    <w:rsid w:val="008B5FBA"/>
    <w:rsid w:val="008C4FBD"/>
    <w:rsid w:val="008E75AE"/>
    <w:rsid w:val="008F3A25"/>
    <w:rsid w:val="0094770A"/>
    <w:rsid w:val="0098467B"/>
    <w:rsid w:val="00A44A46"/>
    <w:rsid w:val="00A46FEB"/>
    <w:rsid w:val="00A72ED8"/>
    <w:rsid w:val="00BB1664"/>
    <w:rsid w:val="00C45D59"/>
    <w:rsid w:val="00C60DA4"/>
    <w:rsid w:val="00C97D71"/>
    <w:rsid w:val="00D7492C"/>
    <w:rsid w:val="00D927D2"/>
    <w:rsid w:val="00DD7FC5"/>
    <w:rsid w:val="00E3057C"/>
    <w:rsid w:val="00E334C2"/>
    <w:rsid w:val="00E536EE"/>
    <w:rsid w:val="00E604BF"/>
    <w:rsid w:val="00ED0C9B"/>
    <w:rsid w:val="00F514D2"/>
    <w:rsid w:val="00F90D0B"/>
    <w:rsid w:val="00FB051C"/>
    <w:rsid w:val="00F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332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E3057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6FE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C9B"/>
    <w:rPr>
      <w:rFonts w:ascii="Tahoma" w:eastAsiaTheme="minorEastAsia" w:hAnsi="Tahoma" w:cs="Tahoma"/>
      <w:sz w:val="16"/>
      <w:szCs w:val="16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6E65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laser-2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laser-2.html" TargetMode="Externa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6</cp:revision>
  <cp:lastPrinted>2021-06-10T06:35:00Z</cp:lastPrinted>
  <dcterms:created xsi:type="dcterms:W3CDTF">2021-06-13T12:08:00Z</dcterms:created>
  <dcterms:modified xsi:type="dcterms:W3CDTF">2021-10-15T12:33:00Z</dcterms:modified>
</cp:coreProperties>
</file>