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CF33" w14:textId="330BEFDA" w:rsidR="000B0A54" w:rsidRDefault="007930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EEC5" wp14:editId="6BFD4E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CDA5B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j6LmPC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7309E98F" w14:textId="77777777" w:rsidR="000B0A54" w:rsidRPr="00793045" w:rsidRDefault="006A2010">
      <w:pPr>
        <w:jc w:val="center"/>
        <w:rPr>
          <w:rFonts w:ascii="Times New Roman" w:hAnsi="Times New Roman" w:cs="Times New Roman"/>
          <w:b/>
          <w:lang w:val="pt-PT"/>
        </w:rPr>
      </w:pPr>
      <w:r w:rsidRPr="00793045">
        <w:rPr>
          <w:rFonts w:ascii="Times New Roman" w:hAnsi="Times New Roman" w:cs="Times New Roman"/>
          <w:b/>
          <w:lang w:val="pt-PT"/>
        </w:rPr>
        <w:t xml:space="preserve">Pitágoras e a </w:t>
      </w:r>
      <w:r w:rsidR="00631570" w:rsidRPr="00793045">
        <w:rPr>
          <w:rFonts w:ascii="Times New Roman" w:hAnsi="Times New Roman" w:cs="Times New Roman"/>
          <w:b/>
          <w:lang w:val="pt-PT"/>
        </w:rPr>
        <w:t xml:space="preserve">Torre Inclinada de Pisa </w:t>
      </w:r>
    </w:p>
    <w:p w14:paraId="5E51FFAB" w14:textId="77777777" w:rsidR="000B0A54" w:rsidRPr="004B5C5A" w:rsidRDefault="006A2010">
      <w:pPr>
        <w:rPr>
          <w:rFonts w:ascii="Times New Roman" w:hAnsi="Times New Roman" w:cs="Times New Roman"/>
          <w:lang w:val="pt-PT"/>
        </w:rPr>
      </w:pPr>
      <w:r w:rsidRPr="004B5C5A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4B5C5A">
        <w:rPr>
          <w:rFonts w:ascii="Times New Roman" w:hAnsi="Times New Roman" w:cs="Times New Roman"/>
          <w:b/>
          <w:lang w:val="pt-PT"/>
        </w:rPr>
        <w:t xml:space="preserve">: </w:t>
      </w:r>
      <w:r w:rsidR="00464DFD" w:rsidRPr="004B5C5A">
        <w:rPr>
          <w:rFonts w:ascii="Times New Roman" w:hAnsi="Times New Roman" w:cs="Times New Roman"/>
          <w:lang w:val="pt-PT"/>
        </w:rPr>
        <w:t xml:space="preserve">15 - 16 anos de idade </w:t>
      </w:r>
      <w:r w:rsidRPr="004B5C5A">
        <w:rPr>
          <w:rFonts w:ascii="Times New Roman" w:hAnsi="Times New Roman" w:cs="Times New Roman"/>
          <w:lang w:val="pt-PT"/>
        </w:rPr>
        <w:tab/>
      </w:r>
      <w:r w:rsidRPr="004B5C5A">
        <w:rPr>
          <w:rFonts w:ascii="Times New Roman" w:hAnsi="Times New Roman" w:cs="Times New Roman"/>
          <w:lang w:val="pt-PT"/>
        </w:rPr>
        <w:tab/>
      </w:r>
    </w:p>
    <w:p w14:paraId="0ACA328B" w14:textId="77777777" w:rsidR="000B0A54" w:rsidRPr="004B5C5A" w:rsidRDefault="006A2010">
      <w:pPr>
        <w:rPr>
          <w:rFonts w:ascii="Times New Roman" w:hAnsi="Times New Roman" w:cs="Times New Roman"/>
          <w:b/>
          <w:lang w:val="pt-PT"/>
        </w:rPr>
      </w:pPr>
      <w:r w:rsidRPr="004B5C5A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566846" w:rsidRPr="004B5C5A">
        <w:rPr>
          <w:rFonts w:ascii="Times New Roman" w:hAnsi="Times New Roman" w:cs="Times New Roman"/>
          <w:lang w:val="pt-PT"/>
        </w:rPr>
        <w:t xml:space="preserve">Pitágoras e a Torre Inclinada de Pisa </w:t>
      </w:r>
    </w:p>
    <w:p w14:paraId="0A01B5CC" w14:textId="77777777" w:rsidR="000B0A54" w:rsidRPr="004B5C5A" w:rsidRDefault="006A2010">
      <w:pPr>
        <w:rPr>
          <w:rFonts w:ascii="Times New Roman" w:hAnsi="Times New Roman" w:cs="Times New Roman"/>
          <w:lang w:val="pt-PT"/>
        </w:rPr>
      </w:pPr>
      <w:r w:rsidRPr="004B5C5A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631570" w:rsidRPr="004B5C5A">
        <w:rPr>
          <w:rFonts w:ascii="Times New Roman" w:hAnsi="Times New Roman" w:cs="Times New Roman"/>
          <w:lang w:val="pt-PT"/>
        </w:rPr>
        <w:t xml:space="preserve">Matemática       </w:t>
      </w:r>
    </w:p>
    <w:p w14:paraId="7EA80888" w14:textId="77777777" w:rsidR="000B0A54" w:rsidRPr="004B5C5A" w:rsidRDefault="006A2010">
      <w:pPr>
        <w:rPr>
          <w:rFonts w:ascii="Times New Roman" w:hAnsi="Times New Roman" w:cs="Times New Roman"/>
          <w:lang w:val="pt-PT"/>
        </w:rPr>
      </w:pPr>
      <w:r w:rsidRPr="004B5C5A">
        <w:rPr>
          <w:rFonts w:ascii="Times New Roman" w:hAnsi="Times New Roman" w:cs="Times New Roman"/>
          <w:b/>
          <w:lang w:val="pt-PT"/>
        </w:rPr>
        <w:t xml:space="preserve">Conceitos chave: </w:t>
      </w:r>
      <w:r w:rsidR="000E00ED" w:rsidRPr="004B5C5A">
        <w:rPr>
          <w:rFonts w:ascii="Times New Roman" w:hAnsi="Times New Roman" w:cs="Times New Roman"/>
          <w:lang w:val="pt-PT"/>
        </w:rPr>
        <w:t>tipos de ângulos, teorema de Pitágoras</w:t>
      </w:r>
    </w:p>
    <w:p w14:paraId="0F5C36CE" w14:textId="77777777" w:rsidR="000B0A54" w:rsidRDefault="006A201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Objectivos:</w:t>
      </w:r>
    </w:p>
    <w:p w14:paraId="5FAF37CE" w14:textId="77777777" w:rsidR="000B0A54" w:rsidRPr="004B5C5A" w:rsidRDefault="006A2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4B5C5A">
        <w:rPr>
          <w:rFonts w:ascii="Times New Roman" w:hAnsi="Times New Roman" w:cs="Times New Roman"/>
          <w:lang w:val="pt-PT"/>
        </w:rPr>
        <w:t>Aplicar conceitos de Matemática a um monumento histórico mundialmente famoso</w:t>
      </w:r>
    </w:p>
    <w:p w14:paraId="5FFCB1CD" w14:textId="77777777" w:rsidR="000B0A54" w:rsidRDefault="006A20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Ilustrar que a Matemática é um tema vívido, que está mais à nossa volta do que poderíamos esperar </w:t>
      </w:r>
    </w:p>
    <w:p w14:paraId="7C3DE8C0" w14:textId="77777777" w:rsidR="000B0A54" w:rsidRDefault="006A201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Competências desenvolvidas</w:t>
      </w:r>
      <w:r w:rsidRPr="00EA3085">
        <w:rPr>
          <w:rFonts w:ascii="Times New Roman" w:hAnsi="Times New Roman" w:cs="Times New Roman"/>
        </w:rPr>
        <w:t xml:space="preserve">: </w:t>
      </w:r>
      <w:r w:rsidR="00464DFD">
        <w:rPr>
          <w:rFonts w:ascii="Times New Roman" w:hAnsi="Times New Roman" w:cs="Times New Roman"/>
        </w:rPr>
        <w:t xml:space="preserve">observação, </w:t>
      </w:r>
      <w:r w:rsidR="004B6A24">
        <w:rPr>
          <w:rFonts w:ascii="Times New Roman" w:hAnsi="Times New Roman" w:cs="Times New Roman"/>
        </w:rPr>
        <w:t xml:space="preserve">análise e investigação        </w:t>
      </w:r>
    </w:p>
    <w:p w14:paraId="6E170170" w14:textId="77777777" w:rsidR="000B0A54" w:rsidRDefault="006A201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039F10EA" w14:textId="77777777" w:rsidR="000B0A54" w:rsidRDefault="00225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 xml:space="preserve">https://www.ted.com/talks/alex_gendler_why_doesn_t_the_leaning_tower_of_pisa_fall_over/transcript#t-288496 </w:t>
        </w:r>
      </w:hyperlink>
      <w:r w:rsidR="004B6A24" w:rsidRPr="004B6A24">
        <w:rPr>
          <w:rFonts w:ascii="Times New Roman" w:hAnsi="Times New Roman" w:cs="Times New Roman"/>
          <w:i/>
          <w:sz w:val="20"/>
        </w:rPr>
        <w:t xml:space="preserve">(a utilizar na actividade de introdução para fornecer algumas informações básicas sobre </w:t>
      </w:r>
      <w:r w:rsidR="00631570">
        <w:rPr>
          <w:rFonts w:ascii="Times New Roman" w:hAnsi="Times New Roman" w:cs="Times New Roman"/>
          <w:i/>
          <w:sz w:val="20"/>
        </w:rPr>
        <w:t xml:space="preserve">a Torre Inclinada de Pisa)  </w:t>
      </w:r>
    </w:p>
    <w:p w14:paraId="085891CA" w14:textId="77777777" w:rsidR="000B0A54" w:rsidRDefault="00225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8" w:history="1">
        <w:r w:rsidR="00631570" w:rsidRPr="007B3A1C">
          <w:rPr>
            <w:rStyle w:val="Hyperlink"/>
            <w:rFonts w:ascii="Times New Roman" w:hAnsi="Times New Roman" w:cs="Times New Roman"/>
          </w:rPr>
          <w:t xml:space="preserve">https://eloquent-ramanujan-887aa5.netlify.app/math.html </w:t>
        </w:r>
      </w:hyperlink>
    </w:p>
    <w:p w14:paraId="48DDAF60" w14:textId="77777777" w:rsidR="000B0A54" w:rsidRDefault="006A2010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 xml:space="preserve">(a ser utilizado para a experiência prática de RV) </w:t>
      </w:r>
    </w:p>
    <w:p w14:paraId="7B9DCA2B" w14:textId="77777777" w:rsidR="000B0A54" w:rsidRDefault="006A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Fone de ouvido VR </w:t>
      </w:r>
    </w:p>
    <w:p w14:paraId="6F61BAB8" w14:textId="77777777" w:rsidR="000B0A54" w:rsidRDefault="006A2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vídeo / link </w:t>
      </w:r>
    </w:p>
    <w:p w14:paraId="134522A7" w14:textId="77777777" w:rsidR="000B0A54" w:rsidRDefault="00225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9" w:history="1">
        <w:r w:rsidR="00631570" w:rsidRPr="007B3A1C">
          <w:rPr>
            <w:rStyle w:val="Hyperlink"/>
            <w:rFonts w:ascii="Times New Roman" w:hAnsi="Times New Roman" w:cs="Times New Roman"/>
          </w:rPr>
          <w:t xml:space="preserve">https://www.youtube.com/watch?v=kwi_IuQUjkk </w:t>
        </w:r>
      </w:hyperlink>
      <w:r w:rsidR="000E00ED" w:rsidRPr="000E00ED">
        <w:rPr>
          <w:rFonts w:ascii="Times New Roman" w:hAnsi="Times New Roman" w:cs="Times New Roman"/>
          <w:i/>
          <w:sz w:val="20"/>
        </w:rPr>
        <w:t xml:space="preserve">(a ser utilizado para a avaliação formativa) </w:t>
      </w:r>
    </w:p>
    <w:p w14:paraId="5E4F133E" w14:textId="77777777" w:rsidR="000B0A54" w:rsidRDefault="006A201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621"/>
        <w:gridCol w:w="760"/>
      </w:tblGrid>
      <w:tr w:rsidR="005259CF" w:rsidRPr="00EA3085" w14:paraId="62D0C94D" w14:textId="77777777" w:rsidTr="002E6E55">
        <w:tc>
          <w:tcPr>
            <w:tcW w:w="1703" w:type="dxa"/>
          </w:tcPr>
          <w:p w14:paraId="1AA222AB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5918B83C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2460C5E4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2F948B7A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70B7A461" w14:textId="77777777" w:rsidR="000B0A54" w:rsidRDefault="006A2010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Se esta é uma primeira experiência de RV para estudantes - siga as regras de segurança: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502A0E01" w14:textId="77777777" w:rsidR="000B0A54" w:rsidRDefault="006A201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78682470" w14:textId="77777777" w:rsidR="000B0A54" w:rsidRDefault="006A201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Será dito aos alunos que esperem um sentimento de vertigem. Se a vertigem piorar, os alunos deverão remover os óculos VR.</w:t>
            </w:r>
          </w:p>
          <w:p w14:paraId="4E4AC1FD" w14:textId="77777777" w:rsidR="000B0A54" w:rsidRDefault="006A201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precisam de saber como ajustar o foco de visualização antes de utilizarem os auscultadores.</w:t>
            </w:r>
          </w:p>
          <w:p w14:paraId="2500F6EE" w14:textId="77777777" w:rsidR="000B0A54" w:rsidRDefault="006A201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Os alunos não devem utilizar os auscultadores quando estão: cansados, precisam de dormir, sob stress emocional ou ansiedade, quando sofrem de frio, gripe, dores de cabeça, enxaquecas, pois isto pode agravar a sua susceptibilidade a reacções adversas.</w:t>
            </w:r>
          </w:p>
          <w:p w14:paraId="310DD125" w14:textId="77777777" w:rsidR="000B0A54" w:rsidRDefault="006A2010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lastRenderedPageBreak/>
              <w:t>Os alunos devem ter a possibilidade de optar por não utilizar o VR.</w:t>
            </w:r>
          </w:p>
          <w:p w14:paraId="43772073" w14:textId="77777777" w:rsidR="000A1812" w:rsidRPr="00EA3085" w:rsidRDefault="000A1812" w:rsidP="000A1812">
            <w:pPr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7A1D3342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D445B5E" w14:textId="77777777" w:rsidR="000B0A54" w:rsidRDefault="006A201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Partilhar Intenções de Aprendizagem com estudantes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27210AB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objectivo do actual plano de aula é </w:t>
            </w:r>
            <w:r w:rsidR="000E00ED">
              <w:rPr>
                <w:rFonts w:ascii="Times New Roman" w:hAnsi="Times New Roman" w:cs="Times New Roman"/>
              </w:rPr>
              <w:t xml:space="preserve">aplicar conceitos de Matemática a um monumento histórico mundialmente famoso, mostrando como este assunto está à nossa volta mais do que poderíamos esperar. </w:t>
            </w:r>
          </w:p>
          <w:p w14:paraId="43A0B55F" w14:textId="53BEAB4E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7CF6630F" w14:textId="39CEBD41" w:rsidR="000B0A54" w:rsidRDefault="006A2010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ponto de partida é fornecer aos estudantes informações básicas </w:t>
            </w:r>
            <w:r w:rsidR="00B815B3">
              <w:rPr>
                <w:rFonts w:ascii="Times New Roman" w:hAnsi="Times New Roman" w:cs="Times New Roman"/>
              </w:rPr>
              <w:t xml:space="preserve">sobre a Torre Inclinada de Pisa, através da utilização de um </w:t>
            </w:r>
            <w:hyperlink r:id="rId10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 xml:space="preserve">vídeo  </w:t>
              </w:r>
            </w:hyperlink>
          </w:p>
          <w:p w14:paraId="79324A43" w14:textId="77777777" w:rsidR="00B815B3" w:rsidRDefault="00B815B3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134328B8" w14:textId="77777777" w:rsidR="000B0A54" w:rsidRDefault="006A2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127DCE79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inicial imersiva</w:t>
            </w:r>
          </w:p>
        </w:tc>
        <w:tc>
          <w:tcPr>
            <w:tcW w:w="6627" w:type="dxa"/>
          </w:tcPr>
          <w:p w14:paraId="7F66B133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"E agora vamos </w:t>
            </w:r>
            <w:r w:rsidR="00B815B3">
              <w:rPr>
                <w:rFonts w:ascii="Times New Roman" w:hAnsi="Times New Roman" w:cs="Times New Roman"/>
              </w:rPr>
              <w:t xml:space="preserve">a Pisa": </w:t>
            </w:r>
          </w:p>
          <w:p w14:paraId="21A8E90A" w14:textId="77777777" w:rsidR="000B0A54" w:rsidRDefault="00225298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1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 xml:space="preserve">https://eloquent-ramanujan-887aa5.netlify.app/math.html </w:t>
              </w:r>
            </w:hyperlink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6800F3AE" w14:textId="77777777" w:rsidR="000B0A54" w:rsidRDefault="006A2010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Os alunos colocam os auscultadores VR e exploram o vídeo ao seu próprio ritmo durante cerca de </w:t>
            </w:r>
            <w:r>
              <w:rPr>
                <w:sz w:val="22"/>
                <w:szCs w:val="22"/>
                <w:lang w:val="en-US"/>
              </w:rPr>
              <w:t xml:space="preserve">10 minutos.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07914C41" w14:textId="77777777" w:rsidR="000B0A54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6C271E9F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33CE9EC4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professor pede aos alunos para observarem novamente o </w:t>
            </w:r>
            <w:r w:rsidR="00B815B3">
              <w:rPr>
                <w:rFonts w:ascii="Times New Roman" w:hAnsi="Times New Roman" w:cs="Times New Roman"/>
              </w:rPr>
              <w:t xml:space="preserve">recurso RV, centrando-se nos conceitos de Matemática que são desenvolvidos: tipos de ângulos, Teorema de Pitágoras. </w:t>
            </w:r>
          </w:p>
          <w:p w14:paraId="42D11166" w14:textId="77777777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18AD995A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Depois, ambos os conceitos de Matemática são explicados em profundidade pelo professor. </w:t>
            </w:r>
          </w:p>
          <w:p w14:paraId="0C5CC9B6" w14:textId="1DE93A92" w:rsidR="00B815B3" w:rsidRDefault="00B815B3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56E0C47F" w14:textId="77777777" w:rsidR="000B0A54" w:rsidRDefault="00B8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 w:rsidR="00111D12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07DF1BD3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153B1F68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EA58C3">
              <w:rPr>
                <w:rFonts w:ascii="Times New Roman" w:hAnsi="Times New Roman" w:cs="Times New Roman"/>
              </w:rPr>
              <w:t xml:space="preserve">Trabalho de grupo  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830A3A3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estudantes, divididos em grupos, são convidados a identificar outros monumentos históricos que possam ser estudados de um ponto de vista matemático, pondo em prática os seus conhecimentos recentes sobre os tipos de ângulos e sobre o Teorema de Pitágoras. </w:t>
            </w:r>
          </w:p>
          <w:p w14:paraId="119FB68E" w14:textId="3F9A8C1F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1D02694D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EA58C3">
              <w:rPr>
                <w:rFonts w:ascii="Times New Roman" w:hAnsi="Times New Roman" w:cs="Times New Roman"/>
              </w:rPr>
              <w:t xml:space="preserve">Matemática aplicada a monumentos históricos  </w:t>
            </w:r>
          </w:p>
          <w:p w14:paraId="6E1A9FB6" w14:textId="77777777" w:rsidR="00EA58C3" w:rsidRDefault="00EA58C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008E7496" w14:textId="77777777" w:rsidR="000B0A54" w:rsidRDefault="006A20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 professores pedem aos alunos que analisem </w:t>
            </w:r>
            <w:r w:rsidR="00907137">
              <w:rPr>
                <w:rFonts w:ascii="Times New Roman" w:hAnsi="Times New Roman" w:cs="Times New Roman"/>
              </w:rPr>
              <w:t xml:space="preserve">alguns </w:t>
            </w:r>
            <w:r w:rsidR="00EA58C3">
              <w:rPr>
                <w:rFonts w:ascii="Times New Roman" w:hAnsi="Times New Roman" w:cs="Times New Roman"/>
              </w:rPr>
              <w:t xml:space="preserve">monumentos históricos do ponto de vista da Matemática: </w:t>
            </w:r>
          </w:p>
          <w:p w14:paraId="2821A296" w14:textId="77777777" w:rsidR="00EA58C3" w:rsidRDefault="00EA58C3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5"/>
            </w:tblGrid>
            <w:tr w:rsidR="00EA58C3" w14:paraId="3674DF28" w14:textId="77777777" w:rsidTr="00EA58C3">
              <w:tc>
                <w:tcPr>
                  <w:tcW w:w="6396" w:type="dxa"/>
                </w:tcPr>
                <w:p w14:paraId="741B4826" w14:textId="77777777" w:rsidR="000B0A54" w:rsidRDefault="006A201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A58C3">
                    <w:rPr>
                      <w:rFonts w:ascii="Times New Roman" w:hAnsi="Times New Roman" w:cs="Times New Roman"/>
                    </w:rPr>
                    <w:t>Chichén Itzá</w:t>
                  </w:r>
                </w:p>
                <w:p w14:paraId="31D43E0D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56DF5A1" w14:textId="5E62D8AB" w:rsidR="00EA58C3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2730508B" wp14:editId="342FA3DC">
                        <wp:extent cx="2567354" cy="1638400"/>
                        <wp:effectExtent l="0" t="0" r="0" b="0"/>
                        <wp:docPr id="1" name="Picture 1" descr="Chichén Itzá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ichén Itzá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7318" cy="1638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7137" w14:paraId="67575088" w14:textId="77777777" w:rsidTr="00EA58C3">
              <w:tc>
                <w:tcPr>
                  <w:tcW w:w="6396" w:type="dxa"/>
                </w:tcPr>
                <w:p w14:paraId="55ABD9B5" w14:textId="77777777" w:rsidR="000B0A54" w:rsidRDefault="0022529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 xml:space="preserve">https://mathedconcepts.wordpress.com/2012/06/06/chichen-itza-a-mathematical-enlightenment/ </w:t>
                    </w:r>
                  </w:hyperlink>
                </w:p>
              </w:tc>
            </w:tr>
          </w:tbl>
          <w:p w14:paraId="698BEE82" w14:textId="77777777" w:rsidR="00EA58C3" w:rsidRDefault="00EA58C3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01BFFB9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A0B2C90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39B9534D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5BD7349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EBC76DC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7F28B454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FFC87D8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5"/>
            </w:tblGrid>
            <w:tr w:rsidR="00907137" w14:paraId="07CC7F48" w14:textId="77777777" w:rsidTr="00907137">
              <w:tc>
                <w:tcPr>
                  <w:tcW w:w="6396" w:type="dxa"/>
                </w:tcPr>
                <w:p w14:paraId="3CCBDC88" w14:textId="77777777" w:rsidR="000B0A54" w:rsidRDefault="006A201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07137">
                    <w:rPr>
                      <w:rFonts w:ascii="Times New Roman" w:hAnsi="Times New Roman" w:cs="Times New Roman"/>
                    </w:rPr>
                    <w:t xml:space="preserve">Stonehenge </w:t>
                  </w:r>
                </w:p>
                <w:p w14:paraId="0EB5D153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02C0EAD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25CD7B09" wp14:editId="23260749">
                        <wp:extent cx="3923521" cy="1589650"/>
                        <wp:effectExtent l="0" t="0" r="0" b="0"/>
                        <wp:docPr id="8" name="Picture 8" descr="https://www.sciencealert.com/images/2018-06/processed/stone_henge_pythagoras_6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ciencealert.com/images/2018-06/processed/stone_henge_pythagoras_6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3320" cy="158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0D5F2" w14:textId="0115713B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5EFA3179" w14:textId="77777777" w:rsidTr="00907137">
              <w:tc>
                <w:tcPr>
                  <w:tcW w:w="6396" w:type="dxa"/>
                </w:tcPr>
                <w:p w14:paraId="73D816D5" w14:textId="77777777" w:rsidR="000B0A54" w:rsidRDefault="0022529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5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 xml:space="preserve">https://www.sciencealert.com/pythagoras-triangle-used-construction-stonehenge </w:t>
                    </w:r>
                  </w:hyperlink>
                </w:p>
              </w:tc>
            </w:tr>
          </w:tbl>
          <w:p w14:paraId="35F43885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5"/>
            </w:tblGrid>
            <w:tr w:rsidR="00907137" w14:paraId="03359181" w14:textId="77777777" w:rsidTr="00907137">
              <w:tc>
                <w:tcPr>
                  <w:tcW w:w="6396" w:type="dxa"/>
                </w:tcPr>
                <w:p w14:paraId="43F0E9E2" w14:textId="77777777" w:rsidR="000B0A54" w:rsidRDefault="006A20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Pirâmides </w:t>
                  </w:r>
                </w:p>
                <w:p w14:paraId="47CDACEE" w14:textId="77777777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</w:p>
                <w:p w14:paraId="17236622" w14:textId="77777777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338F13B7" wp14:editId="4CACAADB">
                        <wp:extent cx="2883877" cy="1921707"/>
                        <wp:effectExtent l="0" t="0" r="0" b="0"/>
                        <wp:docPr id="9" name="Picture 9" descr="Egyptian Museum &amp; Giza Pyramids - Sagittarius Trav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gyptian Museum &amp; Giza Pyramids - Sagittarius Trav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3717" cy="19216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A8C90B" w14:textId="4C01A1CD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2A7DAAED" w14:textId="77777777" w:rsidTr="00907137">
              <w:tc>
                <w:tcPr>
                  <w:tcW w:w="6396" w:type="dxa"/>
                </w:tcPr>
                <w:p w14:paraId="0C494A5D" w14:textId="77777777" w:rsidR="000B0A54" w:rsidRDefault="00225298">
                  <w:pPr>
                    <w:rPr>
                      <w:rFonts w:ascii="Times New Roman" w:hAnsi="Times New Roman" w:cs="Times New Roman"/>
                    </w:rPr>
                  </w:pPr>
                  <w:hyperlink r:id="rId17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 xml:space="preserve">https://pythagoreantheorem-pyramids.tumblr.com/ </w:t>
                    </w:r>
                  </w:hyperlink>
                </w:p>
              </w:tc>
            </w:tr>
          </w:tbl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72B67B4B" w14:textId="77777777" w:rsidR="000B0A54" w:rsidRDefault="00EB71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5DA4DE36" w14:textId="77777777" w:rsidR="000B0A54" w:rsidRDefault="006A201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 Formativa</w:t>
            </w:r>
          </w:p>
        </w:tc>
        <w:tc>
          <w:tcPr>
            <w:tcW w:w="6627" w:type="dxa"/>
          </w:tcPr>
          <w:p w14:paraId="18EDA219" w14:textId="77777777" w:rsidR="000B0A54" w:rsidRDefault="006A201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"Agora vamos voltar à Torre de Pisa, e vamos resolver o problema da identificação da sua inclinação": </w:t>
            </w:r>
          </w:p>
          <w:p w14:paraId="6F7062CF" w14:textId="77777777" w:rsidR="000B0A54" w:rsidRDefault="0022529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="00907137" w:rsidRPr="007B3A1C">
                <w:rPr>
                  <w:rStyle w:val="Hyperlink"/>
                  <w:rFonts w:ascii="Times New Roman" w:hAnsi="Times New Roman" w:cs="Times New Roman"/>
                </w:rPr>
                <w:t>https://www.youtube.com/watch?v=kwi_IuQUjkk</w:t>
              </w:r>
            </w:hyperlink>
          </w:p>
          <w:p w14:paraId="129BF1A7" w14:textId="539F348A" w:rsidR="00907137" w:rsidRPr="00907137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458B9536" w14:textId="77777777" w:rsidR="000B0A54" w:rsidRDefault="006A20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7A979" w14:textId="77777777" w:rsidR="00225298" w:rsidRDefault="00225298" w:rsidP="0062078C">
      <w:pPr>
        <w:spacing w:after="0" w:line="240" w:lineRule="auto"/>
      </w:pPr>
      <w:r>
        <w:separator/>
      </w:r>
    </w:p>
  </w:endnote>
  <w:endnote w:type="continuationSeparator" w:id="0">
    <w:p w14:paraId="095C8D4C" w14:textId="77777777" w:rsidR="00225298" w:rsidRDefault="0022529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7E791" w14:textId="77777777" w:rsidR="004B5C5A" w:rsidRDefault="004B5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5EC77" w14:textId="77777777" w:rsidR="000B0A54" w:rsidRDefault="006A2010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90C11" w14:textId="77777777" w:rsidR="004B5C5A" w:rsidRDefault="004B5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4E886" w14:textId="77777777" w:rsidR="00225298" w:rsidRDefault="00225298" w:rsidP="0062078C">
      <w:pPr>
        <w:spacing w:after="0" w:line="240" w:lineRule="auto"/>
      </w:pPr>
      <w:r>
        <w:separator/>
      </w:r>
    </w:p>
  </w:footnote>
  <w:footnote w:type="continuationSeparator" w:id="0">
    <w:p w14:paraId="74D7E4B6" w14:textId="77777777" w:rsidR="00225298" w:rsidRDefault="0022529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98398" w14:textId="77777777" w:rsidR="004B5C5A" w:rsidRDefault="004B5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79BE9" w14:textId="77777777" w:rsidR="004B5C5A" w:rsidRPr="00DE583A" w:rsidRDefault="004B5C5A" w:rsidP="004B5C5A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20F22D94" wp14:editId="05CB3E97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180501F4" w14:textId="77777777" w:rsidR="004B5C5A" w:rsidRPr="00DE583A" w:rsidRDefault="004B5C5A" w:rsidP="004B5C5A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1328ABFC" w14:textId="77777777" w:rsidR="004B5C5A" w:rsidRPr="00DE583A" w:rsidRDefault="004B5C5A" w:rsidP="004B5C5A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57FD7774" w14:textId="1A5A9AD2" w:rsidR="000B0A54" w:rsidRDefault="004B5C5A" w:rsidP="004B5C5A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8E25" w14:textId="77777777" w:rsidR="004B5C5A" w:rsidRDefault="004B5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35BAB"/>
    <w:rsid w:val="0005696C"/>
    <w:rsid w:val="000A1812"/>
    <w:rsid w:val="000B0A54"/>
    <w:rsid w:val="000E00ED"/>
    <w:rsid w:val="00111D12"/>
    <w:rsid w:val="00124C41"/>
    <w:rsid w:val="00142D6C"/>
    <w:rsid w:val="00225298"/>
    <w:rsid w:val="002E6E55"/>
    <w:rsid w:val="0040643A"/>
    <w:rsid w:val="0041508F"/>
    <w:rsid w:val="00460882"/>
    <w:rsid w:val="00464DFD"/>
    <w:rsid w:val="00491309"/>
    <w:rsid w:val="004B5C5A"/>
    <w:rsid w:val="004B6A24"/>
    <w:rsid w:val="00516CC8"/>
    <w:rsid w:val="005259CF"/>
    <w:rsid w:val="00566846"/>
    <w:rsid w:val="005E17FB"/>
    <w:rsid w:val="0062078C"/>
    <w:rsid w:val="00631570"/>
    <w:rsid w:val="00695154"/>
    <w:rsid w:val="006A2010"/>
    <w:rsid w:val="00722E69"/>
    <w:rsid w:val="0073257B"/>
    <w:rsid w:val="007845FE"/>
    <w:rsid w:val="00793045"/>
    <w:rsid w:val="007B0063"/>
    <w:rsid w:val="007F1BF6"/>
    <w:rsid w:val="00801E67"/>
    <w:rsid w:val="00907137"/>
    <w:rsid w:val="00961661"/>
    <w:rsid w:val="009B4F64"/>
    <w:rsid w:val="009C60BC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E411A8"/>
    <w:rsid w:val="00EA2945"/>
    <w:rsid w:val="00EA3085"/>
    <w:rsid w:val="00EA58C3"/>
    <w:rsid w:val="00EB71F2"/>
    <w:rsid w:val="00F205E7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yperlink" Target="https://mathedconcepts.wordpress.com/2012/06/06/chichen-itza-a-mathematical-enlightenment/" TargetMode="External"/><Relationship Id="rId18" Type="http://schemas.openxmlformats.org/officeDocument/2006/relationships/hyperlink" Target="https://www.youtube.com/watch?v=kwi_IuQUjk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pythagoreantheorem-pyramids.tumblr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math.html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sciencealert.com/pythagoras-triangle-used-construction-stonehenge" TargetMode="External"/><Relationship Id="rId23" Type="http://schemas.openxmlformats.org/officeDocument/2006/relationships/header" Target="header3.xml"/><Relationship Id="rId10" Type="http://schemas.openxmlformats.org/officeDocument/2006/relationships/hyperlink" Target="file:///Users/rlopes/Downloads/VR_LessonPlans_PT/&#61485;%09https:/www.ted.com/talks/alex_gendler_why_doesn_t_the_leaning_tower_of_pisa_fall_over/tran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wi_IuQUjkk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3</cp:revision>
  <dcterms:created xsi:type="dcterms:W3CDTF">2021-07-03T08:52:00Z</dcterms:created>
  <dcterms:modified xsi:type="dcterms:W3CDTF">2021-07-03T08:53:00Z</dcterms:modified>
</cp:coreProperties>
</file>