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C1E621" w14:textId="77777777" w:rsidR="0025135D" w:rsidRPr="007F0B08" w:rsidRDefault="0025135D" w:rsidP="0025135D">
      <w:pPr>
        <w:jc w:val="center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>03.2 Estrutura do plano de aula</w:t>
      </w:r>
    </w:p>
    <w:p w14:paraId="1DADE5F6" w14:textId="77777777" w:rsidR="00C60DA4" w:rsidRPr="007F0B08" w:rsidRDefault="00C60DA4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14:paraId="335BC7D7" w14:textId="52D6FF12" w:rsidR="00C60DA4" w:rsidRPr="007F0B08" w:rsidRDefault="0025135D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Faixa etária / </w:t>
      </w:r>
      <w:r w:rsidR="00584322">
        <w:rPr>
          <w:rFonts w:ascii="Times New Roman" w:hAnsi="Times New Roman" w:cs="Times New Roman"/>
          <w:b/>
          <w:sz w:val="24"/>
          <w:szCs w:val="24"/>
          <w:lang w:val="pt-PT"/>
        </w:rPr>
        <w:t>ano</w:t>
      </w: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11-12ª </w:t>
      </w:r>
      <w:r w:rsidR="007F0B08">
        <w:rPr>
          <w:rFonts w:ascii="Times New Roman" w:hAnsi="Times New Roman" w:cs="Times New Roman"/>
          <w:b/>
          <w:sz w:val="24"/>
          <w:szCs w:val="24"/>
          <w:lang w:val="pt-PT"/>
        </w:rPr>
        <w:t>ano</w:t>
      </w:r>
    </w:p>
    <w:p w14:paraId="630E42CB" w14:textId="47A2B4E3" w:rsidR="00C60DA4" w:rsidRPr="007F0B08" w:rsidRDefault="0025135D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Título da lição: </w:t>
      </w:r>
      <w:r w:rsidR="007244D9">
        <w:rPr>
          <w:rFonts w:ascii="Times New Roman" w:hAnsi="Times New Roman" w:cs="Times New Roman"/>
          <w:b/>
          <w:sz w:val="24"/>
          <w:szCs w:val="24"/>
          <w:lang w:val="pt-PT"/>
        </w:rPr>
        <w:t>I</w:t>
      </w: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>nvenções de Leonardo da Vinci. Ponte autoportante.</w:t>
      </w:r>
    </w:p>
    <w:p w14:paraId="7DD0BE09" w14:textId="77777777" w:rsidR="00A47172" w:rsidRPr="007F0B08" w:rsidRDefault="0025135D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>Conceitos chave:</w:t>
      </w:r>
    </w:p>
    <w:p w14:paraId="64E21494" w14:textId="16945C29" w:rsidR="00A47172" w:rsidRPr="007F0B08" w:rsidRDefault="00A47172" w:rsidP="00A47172">
      <w:pPr>
        <w:jc w:val="bot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Uma viga </w:t>
      </w:r>
      <w:r w:rsidR="00142D8E" w:rsidRPr="007F0B08">
        <w:rPr>
          <w:rFonts w:ascii="Times New Roman" w:hAnsi="Times New Roman" w:cs="Times New Roman"/>
          <w:bCs/>
          <w:sz w:val="24"/>
          <w:szCs w:val="24"/>
          <w:lang w:val="pt-PT"/>
        </w:rPr>
        <w:t>é um elemento de ligação de paredes e suportes.</w:t>
      </w:r>
    </w:p>
    <w:p w14:paraId="503C5BB7" w14:textId="0464E811" w:rsidR="00A47172" w:rsidRPr="007F0B08" w:rsidRDefault="00A47172" w:rsidP="00A47172">
      <w:pPr>
        <w:jc w:val="bot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Engenharia </w:t>
      </w:r>
      <w:r w:rsidRPr="007F0B08">
        <w:rPr>
          <w:rFonts w:ascii="Times New Roman" w:hAnsi="Times New Roman" w:cs="Times New Roman"/>
          <w:bCs/>
          <w:sz w:val="24"/>
          <w:szCs w:val="24"/>
          <w:lang w:val="pt-PT"/>
        </w:rPr>
        <w:t>é uma disciplina e profissão que aplica na prática conhecimentos de física, química, matemática, ciência dos materiais, modela</w:t>
      </w:r>
      <w:r w:rsidR="007244D9">
        <w:rPr>
          <w:rFonts w:ascii="Times New Roman" w:hAnsi="Times New Roman" w:cs="Times New Roman"/>
          <w:bCs/>
          <w:sz w:val="24"/>
          <w:szCs w:val="24"/>
          <w:lang w:val="pt-PT"/>
        </w:rPr>
        <w:t>ção</w:t>
      </w:r>
      <w:r w:rsidRPr="007F0B08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matemática (e biologia da bioengenharia), economia e atividades práticas em vários campos técnicos - estáticos e lineares (estradas, canais de transporte e irrigação, linhas de comunicação, etc.), no projeto, desenvolvimento, ajuste, repar</w:t>
      </w:r>
      <w:r w:rsidR="007244D9">
        <w:rPr>
          <w:rFonts w:ascii="Times New Roman" w:hAnsi="Times New Roman" w:cs="Times New Roman"/>
          <w:bCs/>
          <w:sz w:val="24"/>
          <w:szCs w:val="24"/>
          <w:lang w:val="pt-PT"/>
        </w:rPr>
        <w:t>ação</w:t>
      </w:r>
      <w:r w:rsidRPr="007F0B08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e semelhantes de equipamentos, máquinas e outros dispositivos, sistemas e processos tecnológicos.</w:t>
      </w:r>
    </w:p>
    <w:p w14:paraId="36974F2D" w14:textId="3A3E475F" w:rsidR="00A47172" w:rsidRPr="007F0B08" w:rsidRDefault="00A47172" w:rsidP="00A47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pt-PT"/>
        </w:rPr>
      </w:pPr>
      <w:r w:rsidRPr="007F0B0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pt-PT"/>
        </w:rPr>
        <w:t>Abreviar</w:t>
      </w:r>
      <w:r w:rsidRPr="007F0B08">
        <w:rPr>
          <w:rFonts w:ascii="Times New Roman" w:hAnsi="Times New Roman" w:cs="Times New Roman"/>
          <w:sz w:val="24"/>
          <w:szCs w:val="24"/>
          <w:shd w:val="clear" w:color="auto" w:fill="FFFFFF"/>
          <w:lang w:val="pt-PT"/>
        </w:rPr>
        <w:t xml:space="preserve"> é uma estrutura que conecta uma estrada </w:t>
      </w:r>
      <w:r w:rsidR="00585784">
        <w:rPr>
          <w:rFonts w:ascii="Times New Roman" w:hAnsi="Times New Roman" w:cs="Times New Roman"/>
          <w:sz w:val="24"/>
          <w:szCs w:val="24"/>
          <w:shd w:val="clear" w:color="auto" w:fill="FFFFFF"/>
          <w:lang w:val="pt-PT"/>
        </w:rPr>
        <w:t xml:space="preserve">sobre </w:t>
      </w:r>
      <w:r w:rsidRPr="007F0B08">
        <w:rPr>
          <w:rFonts w:ascii="Times New Roman" w:hAnsi="Times New Roman" w:cs="Times New Roman"/>
          <w:sz w:val="24"/>
          <w:szCs w:val="24"/>
          <w:shd w:val="clear" w:color="auto" w:fill="FFFFFF"/>
          <w:lang w:val="pt-PT"/>
        </w:rPr>
        <w:t xml:space="preserve">um rio, canal, desfiladeiro, etc. </w:t>
      </w:r>
    </w:p>
    <w:p w14:paraId="78EFF862" w14:textId="77777777" w:rsidR="00A47172" w:rsidRPr="007F0B08" w:rsidRDefault="00A47172" w:rsidP="00A47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pt-PT"/>
        </w:rPr>
      </w:pPr>
    </w:p>
    <w:p w14:paraId="4360A923" w14:textId="61E05812" w:rsidR="00504A4C" w:rsidRPr="00142D8E" w:rsidRDefault="0025135D" w:rsidP="00064B6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D8E">
        <w:rPr>
          <w:rFonts w:ascii="Times New Roman" w:hAnsi="Times New Roman" w:cs="Times New Roman"/>
          <w:b/>
          <w:sz w:val="24"/>
          <w:szCs w:val="24"/>
        </w:rPr>
        <w:t>Objetivos</w:t>
      </w:r>
      <w:proofErr w:type="spellEnd"/>
      <w:r w:rsidRPr="00142D8E">
        <w:rPr>
          <w:rFonts w:ascii="Times New Roman" w:hAnsi="Times New Roman" w:cs="Times New Roman"/>
          <w:b/>
          <w:sz w:val="24"/>
          <w:szCs w:val="24"/>
        </w:rPr>
        <w:t>.</w:t>
      </w:r>
    </w:p>
    <w:p w14:paraId="7756BFE9" w14:textId="25996919" w:rsidR="00504A4C" w:rsidRPr="007F0B08" w:rsidRDefault="00A47172" w:rsidP="00064B6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sz w:val="24"/>
          <w:szCs w:val="24"/>
          <w:lang w:val="pt-PT"/>
        </w:rPr>
        <w:t>Analisar material teórico sobre as invenções de Leonardo da Vinci.</w:t>
      </w:r>
    </w:p>
    <w:p w14:paraId="7349D50A" w14:textId="1FC5D085" w:rsidR="00C60DA4" w:rsidRPr="007F0B08" w:rsidRDefault="00A47172" w:rsidP="00064B6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sz w:val="24"/>
          <w:szCs w:val="24"/>
          <w:lang w:val="pt-PT"/>
        </w:rPr>
        <w:t>Desenhar as peças estruturais de uma ponte, obtê-las produzidas com impressora 3D, processar as peças manualmente e montar a estrutura de uma ponte.</w:t>
      </w:r>
    </w:p>
    <w:p w14:paraId="75898325" w14:textId="0BB75336" w:rsidR="00D01CD9" w:rsidRPr="007F0B08" w:rsidRDefault="00645588" w:rsidP="00064B6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R</w:t>
      </w:r>
      <w:r w:rsidR="00841271" w:rsidRPr="007F0B08">
        <w:rPr>
          <w:rFonts w:ascii="Times New Roman" w:hAnsi="Times New Roman" w:cs="Times New Roman"/>
          <w:sz w:val="24"/>
          <w:szCs w:val="24"/>
          <w:lang w:val="pt-PT"/>
        </w:rPr>
        <w:t xml:space="preserve">ealizar </w:t>
      </w:r>
      <w:r w:rsidR="000B2B16" w:rsidRPr="007F0B08">
        <w:rPr>
          <w:rFonts w:ascii="Times New Roman" w:hAnsi="Times New Roman" w:cs="Times New Roman"/>
          <w:sz w:val="24"/>
          <w:szCs w:val="24"/>
          <w:lang w:val="pt-PT"/>
        </w:rPr>
        <w:t>experi</w:t>
      </w:r>
      <w:r w:rsidR="000B2B16">
        <w:rPr>
          <w:rFonts w:ascii="Times New Roman" w:hAnsi="Times New Roman" w:cs="Times New Roman"/>
          <w:sz w:val="24"/>
          <w:szCs w:val="24"/>
          <w:lang w:val="pt-PT"/>
        </w:rPr>
        <w:t>ências</w:t>
      </w:r>
      <w:r w:rsidR="00841271" w:rsidRPr="007F0B08">
        <w:rPr>
          <w:rFonts w:ascii="Times New Roman" w:hAnsi="Times New Roman" w:cs="Times New Roman"/>
          <w:sz w:val="24"/>
          <w:szCs w:val="24"/>
          <w:lang w:val="pt-PT"/>
        </w:rPr>
        <w:t xml:space="preserve"> de teste de carga </w:t>
      </w:r>
      <w:r>
        <w:rPr>
          <w:rFonts w:ascii="Times New Roman" w:hAnsi="Times New Roman" w:cs="Times New Roman"/>
          <w:sz w:val="24"/>
          <w:szCs w:val="24"/>
          <w:lang w:val="pt-PT"/>
        </w:rPr>
        <w:t>na</w:t>
      </w:r>
      <w:r w:rsidR="00841271" w:rsidRPr="007F0B08">
        <w:rPr>
          <w:rFonts w:ascii="Times New Roman" w:hAnsi="Times New Roman" w:cs="Times New Roman"/>
          <w:sz w:val="24"/>
          <w:szCs w:val="24"/>
          <w:lang w:val="pt-PT"/>
        </w:rPr>
        <w:t xml:space="preserve"> ponte.</w:t>
      </w:r>
    </w:p>
    <w:p w14:paraId="727EC58F" w14:textId="77777777" w:rsidR="002011FE" w:rsidRPr="007F0B08" w:rsidRDefault="002011FE" w:rsidP="00064B6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14:paraId="0A2B2CC8" w14:textId="77777777" w:rsidR="00841271" w:rsidRPr="007F0B08" w:rsidRDefault="0025135D" w:rsidP="00841271">
      <w:pPr>
        <w:jc w:val="bot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Habilidades desenvolvidas: </w:t>
      </w:r>
      <w:r w:rsidR="00841271" w:rsidRPr="007F0B08">
        <w:rPr>
          <w:rFonts w:ascii="Times New Roman" w:hAnsi="Times New Roman" w:cs="Times New Roman"/>
          <w:bCs/>
          <w:sz w:val="24"/>
          <w:szCs w:val="24"/>
          <w:lang w:val="pt-PT"/>
        </w:rPr>
        <w:t>pensamento de engenharia. Aplicação de conhecimentos de matemática e física na engenharia civil. Interesse em tecnologias inovadoras e soluções de engenharia. Durante a produção dos protótipos, verificaremos os resultados do projeto e construção e, após testes detalhados, descobriremos se o componente e a construção atendem às nossas expectativas.</w:t>
      </w:r>
    </w:p>
    <w:p w14:paraId="07AA7E5C" w14:textId="027F3FDD" w:rsidR="00841271" w:rsidRPr="007F0B08" w:rsidRDefault="0025135D" w:rsidP="00064B6F">
      <w:pPr>
        <w:jc w:val="bot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Materiais / equipamentos necessários: aula de informática, </w:t>
      </w:r>
      <w:r w:rsidR="0088205F">
        <w:rPr>
          <w:rFonts w:ascii="Times New Roman" w:hAnsi="Times New Roman" w:cs="Times New Roman"/>
          <w:b/>
          <w:sz w:val="24"/>
          <w:szCs w:val="24"/>
          <w:lang w:val="pt-PT"/>
        </w:rPr>
        <w:t>Equipamento</w:t>
      </w: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 VR, impressora 3D, ferramentas de desenho digital </w:t>
      </w:r>
      <w:r w:rsidR="00D01CD9" w:rsidRPr="007F0B08">
        <w:rPr>
          <w:rFonts w:ascii="Times New Roman" w:hAnsi="Times New Roman" w:cs="Times New Roman"/>
          <w:bCs/>
          <w:sz w:val="24"/>
          <w:szCs w:val="24"/>
          <w:lang w:val="pt-PT"/>
        </w:rPr>
        <w:t>(Software de modela</w:t>
      </w:r>
      <w:r w:rsidR="0088205F">
        <w:rPr>
          <w:rFonts w:ascii="Times New Roman" w:hAnsi="Times New Roman" w:cs="Times New Roman"/>
          <w:bCs/>
          <w:sz w:val="24"/>
          <w:szCs w:val="24"/>
          <w:lang w:val="pt-PT"/>
        </w:rPr>
        <w:t>ção</w:t>
      </w:r>
      <w:r w:rsidR="00D01CD9" w:rsidRPr="007F0B08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Fusion 360 3</w:t>
      </w:r>
      <w:r w:rsidR="0088205F">
        <w:rPr>
          <w:rFonts w:ascii="Times New Roman" w:hAnsi="Times New Roman" w:cs="Times New Roman"/>
          <w:bCs/>
          <w:sz w:val="24"/>
          <w:szCs w:val="24"/>
          <w:lang w:val="pt-PT"/>
        </w:rPr>
        <w:t>D</w:t>
      </w:r>
      <w:r w:rsidR="00D01CD9" w:rsidRPr="007F0B08">
        <w:rPr>
          <w:rFonts w:ascii="Times New Roman" w:hAnsi="Times New Roman" w:cs="Times New Roman"/>
          <w:bCs/>
          <w:sz w:val="24"/>
          <w:szCs w:val="24"/>
          <w:lang w:val="pt-PT"/>
        </w:rPr>
        <w:t>), lâmina de corte, lixa.</w:t>
      </w:r>
    </w:p>
    <w:p w14:paraId="412CB3B1" w14:textId="09619D42" w:rsidR="00841271" w:rsidRPr="007F0B08" w:rsidRDefault="0025135D" w:rsidP="00654B2C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F0B08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Premissas: </w:t>
      </w:r>
      <w:r w:rsidR="00841271" w:rsidRPr="007F0B08">
        <w:rPr>
          <w:rFonts w:ascii="Times New Roman" w:hAnsi="Times New Roman" w:cs="Times New Roman"/>
          <w:bCs/>
          <w:sz w:val="24"/>
          <w:szCs w:val="24"/>
          <w:lang w:val="pt-PT"/>
        </w:rPr>
        <w:t>(Programas para alunos com necessidades especiais, outras informações importantes)</w:t>
      </w:r>
    </w:p>
    <w:p w14:paraId="6AF662DE" w14:textId="77777777" w:rsidR="00841271" w:rsidRPr="00142D8E" w:rsidRDefault="00841271" w:rsidP="008412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42D8E">
        <w:rPr>
          <w:rFonts w:ascii="Times New Roman" w:hAnsi="Times New Roman" w:cs="Times New Roman"/>
          <w:b/>
          <w:sz w:val="24"/>
          <w:szCs w:val="24"/>
        </w:rPr>
        <w:t>Plano de aula</w:t>
      </w:r>
      <w:bookmarkStart w:id="0" w:name="_GoBack"/>
      <w:bookmarkEnd w:id="0"/>
    </w:p>
    <w:tbl>
      <w:tblPr>
        <w:tblStyle w:val="TableGrid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6946"/>
        <w:gridCol w:w="992"/>
      </w:tblGrid>
      <w:tr w:rsidR="0025135D" w:rsidRPr="00142D8E" w14:paraId="3A5EC8A6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23E863" w14:textId="3EAA2E5E" w:rsidR="0025135D" w:rsidRPr="00142D8E" w:rsidRDefault="0025135D" w:rsidP="002513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Estágios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BF1A57" w14:textId="77777777" w:rsidR="0025135D" w:rsidRPr="00142D8E" w:rsidRDefault="0025135D" w:rsidP="002513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  <w:proofErr w:type="spellEnd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 </w:t>
            </w: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atividade</w:t>
            </w:r>
            <w:proofErr w:type="spellEnd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3FE69AE" w14:textId="5BC89313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2902D7" w14:textId="56D6582E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Tempo</w:t>
            </w:r>
          </w:p>
        </w:tc>
      </w:tr>
      <w:tr w:rsidR="00841271" w:rsidRPr="00142D8E" w14:paraId="6F62290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3A19BC" w14:textId="21C19B0D" w:rsidR="00841271" w:rsidRPr="00142D8E" w:rsidRDefault="00841271" w:rsidP="008412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Preparação</w:t>
            </w:r>
            <w:proofErr w:type="spellEnd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antes da aula</w:t>
            </w:r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E8835A" w14:textId="261B8EF4" w:rsidR="00841271" w:rsidRPr="007F0B08" w:rsidRDefault="00841271" w:rsidP="00841271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Se esta é a primeira experiência de RV para os alunos - siga as regras de segurança:</w:t>
            </w:r>
          </w:p>
          <w:p w14:paraId="4F03D1BC" w14:textId="66C1AEEA" w:rsidR="00841271" w:rsidRPr="007F0B08" w:rsidRDefault="00841271" w:rsidP="00841271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-</w:t>
            </w:r>
            <w:r w:rsidR="0088205F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 </w:t>
            </w: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Os alunos devem sentar-se enquanto usam os óculos de realidade virtual e não devem segurar nada nas mãos, a menos que a experiência seja de tal natureza que exija que você fique de pé; nesse caso, certifique-se de que haja espaço suficiente em torno de todos os </w:t>
            </w: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lastRenderedPageBreak/>
              <w:t>alunos.</w:t>
            </w:r>
          </w:p>
          <w:p w14:paraId="6092026B" w14:textId="2F60389A" w:rsidR="00841271" w:rsidRPr="007F0B08" w:rsidRDefault="00841271" w:rsidP="00841271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-</w:t>
            </w:r>
            <w:r w:rsidR="0088205F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 </w:t>
            </w: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Os alunos serão instruídos a esperar uma sensação de vertigem. Se piorar, os alunos devem remover os óculos de realidade virtual.</w:t>
            </w:r>
          </w:p>
          <w:p w14:paraId="5C73BD01" w14:textId="0CDE493E" w:rsidR="00841271" w:rsidRPr="007F0B08" w:rsidRDefault="00841271" w:rsidP="00841271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-</w:t>
            </w:r>
            <w:r w:rsidR="0088205F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 </w:t>
            </w: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Os alunos precisam saber como ajustar o foco de visualização antes de usar </w:t>
            </w:r>
            <w:r w:rsidR="0088205F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o equipamento VR</w:t>
            </w: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.</w:t>
            </w:r>
          </w:p>
          <w:p w14:paraId="5F26AC0C" w14:textId="6219029C" w:rsidR="00841271" w:rsidRPr="007F0B08" w:rsidRDefault="00841271" w:rsidP="00841271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-</w:t>
            </w:r>
            <w:r w:rsidR="0088205F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 </w:t>
            </w: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Os alunos não devem usar </w:t>
            </w:r>
            <w:r w:rsidR="0088205F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o equipamento VR</w:t>
            </w:r>
            <w:r w:rsidR="0088205F"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 </w:t>
            </w: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quando estiverem: cansados, precisando dormir, sob stress emocional ou ansiedade, quando estiverem sofrendo de resfriados, gripes, dores de cabeça, enxaquecas, pois isso pode piorar sua suscetibilidade a reações adversas.</w:t>
            </w:r>
          </w:p>
          <w:p w14:paraId="164824B2" w14:textId="10C5BCCB" w:rsidR="00841271" w:rsidRPr="007F0B08" w:rsidRDefault="00841271" w:rsidP="0084127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B47E67" w14:textId="02AEBA47" w:rsidR="00841271" w:rsidRPr="00142D8E" w:rsidRDefault="00841271" w:rsidP="0084127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2 </w:t>
            </w:r>
            <w:proofErr w:type="spellStart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minutos</w:t>
            </w:r>
            <w:proofErr w:type="spellEnd"/>
          </w:p>
        </w:tc>
      </w:tr>
      <w:tr w:rsidR="0025135D" w:rsidRPr="00142D8E" w14:paraId="6F371553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65FF77" w14:textId="77777777" w:rsidR="0025135D" w:rsidRPr="00142D8E" w:rsidRDefault="0025135D" w:rsidP="002513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Introdução</w:t>
            </w:r>
            <w:proofErr w:type="spellEnd"/>
          </w:p>
          <w:p w14:paraId="4FECA87F" w14:textId="77777777" w:rsidR="0025135D" w:rsidRPr="00142D8E" w:rsidRDefault="0025135D" w:rsidP="002513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D0A41B" w14:textId="2485EE52" w:rsidR="0025135D" w:rsidRPr="007F0B08" w:rsidRDefault="00841271" w:rsidP="0025135D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pt-PT"/>
              </w:rPr>
            </w:pPr>
            <w:r w:rsidRPr="007F0B08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pt-PT"/>
              </w:rPr>
              <w:t>Breve apresentação sobre a história do design de pontes de Leonardo da Vinci.</w:t>
            </w:r>
          </w:p>
          <w:p w14:paraId="2899FCEB" w14:textId="1E46BE56" w:rsidR="00071370" w:rsidRPr="007F0B08" w:rsidRDefault="0025135D" w:rsidP="0025135D">
            <w:pPr>
              <w:spacing w:before="30" w:after="3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Leonardo da Vinci - uma das figuras históricas mais famosas, foi um pintor, escultor, arquiteto, inventor, engenheiro militar e desenhista renascentista italiano. </w:t>
            </w:r>
            <w:r w:rsidR="0088205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O </w:t>
            </w: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eu pensamento era baseado em visões do futuro e como </w:t>
            </w:r>
            <w:r w:rsidR="0080342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as </w:t>
            </w: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suas invenções poderiam mudar o mundo </w:t>
            </w:r>
            <w:r w:rsidR="0080342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>n</w:t>
            </w: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>um futuro distante.</w:t>
            </w:r>
          </w:p>
          <w:p w14:paraId="7AB4BE44" w14:textId="1759EA11" w:rsidR="0025135D" w:rsidRPr="007F0B08" w:rsidRDefault="00071370" w:rsidP="0025135D">
            <w:pPr>
              <w:spacing w:before="30" w:after="3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>O engenhoso projeto de Leonardo da Vinci para uma ponte autoportante é uma dessas invenções.</w:t>
            </w:r>
          </w:p>
          <w:p w14:paraId="76E89816" w14:textId="28B7DF53" w:rsidR="0025135D" w:rsidRPr="00142D8E" w:rsidRDefault="0025135D" w:rsidP="0025135D">
            <w:pPr>
              <w:spacing w:before="30" w:after="3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 </w:t>
            </w: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10FDAB68" wp14:editId="7BD70D07">
                  <wp:extent cx="2329992" cy="19126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44" cy="192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0FF499F" wp14:editId="765290FE">
                  <wp:extent cx="1936908" cy="1892697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950074" cy="190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1F668" w14:textId="77777777" w:rsidR="0025135D" w:rsidRPr="00142D8E" w:rsidRDefault="0025135D" w:rsidP="0025135D">
            <w:pPr>
              <w:spacing w:before="30" w:after="3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249811A" w14:textId="6288B70B" w:rsidR="0025135D" w:rsidRPr="007F0B08" w:rsidRDefault="00071370" w:rsidP="0025135D">
            <w:pPr>
              <w:spacing w:before="30" w:after="3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pt-PT"/>
              </w:rPr>
              <w:t>Características da ponte</w:t>
            </w:r>
          </w:p>
          <w:p w14:paraId="41DAAC2C" w14:textId="7CA905CC" w:rsidR="0025135D" w:rsidRPr="007F0B08" w:rsidRDefault="00071370" w:rsidP="0025135D">
            <w:pPr>
              <w:spacing w:before="30" w:after="3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Uma ponte autossustentada é construída com as vigas hemisféricas mais simples que </w:t>
            </w:r>
            <w:r w:rsidR="0080342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não </w:t>
            </w: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requerem fixadores ou outros componentes integrantes das pontes tradicionais. Uma vez montada a ponte, </w:t>
            </w:r>
            <w:r w:rsidR="0080342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o </w:t>
            </w: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 xml:space="preserve">seu </w:t>
            </w:r>
            <w:r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lastRenderedPageBreak/>
              <w:t>peso deve ser suficiente para criar a pressão necessária para que as vigas longitudinais pressionem as travessas e evitem que se movam. Este método de fixação pode ser comparado a uma tesoura.</w:t>
            </w:r>
            <w:r w:rsidR="003E27EE" w:rsidRPr="007F0B08">
              <w:rPr>
                <w:lang w:val="pt-PT"/>
              </w:rPr>
              <w:t xml:space="preserve"> </w:t>
            </w:r>
            <w:r w:rsidR="003E27EE" w:rsidRPr="007F0B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PT"/>
              </w:rPr>
              <w:t>A estabilidade da ponte também depende do peso sobre ela - quanto maior a massa que pressiona a ponte no topo, mais estável ela é. Este projeto engenhoso demonstra a genialidade e o talento de Leonardo da Vinci para transformar nada em algo maravilhoso, simplesmente considerando as leis básicas da física que eram, na época, incompreensíveis para muitas pessoas comuns.</w:t>
            </w:r>
            <w:r w:rsidR="0025135D"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5D5A98E6" wp14:editId="6EED3E05">
                  <wp:extent cx="4124325" cy="23637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06" cy="237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9D279" w14:textId="6AA09BB2" w:rsidR="0025135D" w:rsidRPr="007F0B08" w:rsidRDefault="0025135D" w:rsidP="0025135D">
            <w:pPr>
              <w:spacing w:before="30" w:after="3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pt-PT"/>
              </w:rPr>
              <w:t>Impressão 3D da ponte</w:t>
            </w:r>
          </w:p>
          <w:p w14:paraId="54483024" w14:textId="3D0F4DBF" w:rsidR="0025135D" w:rsidRPr="007F0B08" w:rsidRDefault="003E27EE" w:rsidP="0025135D">
            <w:pPr>
              <w:spacing w:before="30" w:after="30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Hoje em dia, a tecnologia está mais avançada, e a ponte autossustentável da Vinci pode ser projetada usando um programa de modela</w:t>
            </w:r>
            <w:r w:rsidR="00803429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ção</w:t>
            </w:r>
            <w:r w:rsidRPr="007F0B08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3D e impressa</w:t>
            </w:r>
            <w:r w:rsidR="00803429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n</w:t>
            </w:r>
            <w:r w:rsidRPr="007F0B08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uma impressora 3D. Usando os desenhos originais de Leonardo da Vinci e uma impressora 3D, podemos construir um dos mais antigos projetos de ponte autoportante. Com essas tecnologias, no futuro a construção de pontes pode ser bastante simplificada, pois </w:t>
            </w:r>
            <w:r w:rsidR="00803429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as </w:t>
            </w:r>
            <w:r w:rsidRPr="007F0B08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suas peças podem ser impressas.</w:t>
            </w:r>
          </w:p>
          <w:p w14:paraId="38FA9D62" w14:textId="4DD19144" w:rsidR="0025135D" w:rsidRPr="007F0B08" w:rsidRDefault="00E60466" w:rsidP="0025135D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Ao criar </w:t>
            </w:r>
            <w:r w:rsidR="00EE177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os </w:t>
            </w:r>
            <w:r w:rsidRPr="007F0B08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seus desenhos, Leonardo da Vinci não se concentrou na ignorância de seu tempo, mas olhou para um amanhã mais brilhante e como ele poderia trazer um conhecimento mais profundo da física para as pessoas deste mundo. E como hoje ainda falamos de sua genialidade e continuamos desenvolvendo projetos baseados nas invenções de Leonardo da Vinci, podemos dizer com segurança que ele conseguiu.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48C4D" w14:textId="6B74C7B3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10 min</w:t>
            </w:r>
          </w:p>
        </w:tc>
      </w:tr>
      <w:tr w:rsidR="0025135D" w:rsidRPr="00142D8E" w14:paraId="1F81325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DF8F2D" w14:textId="3306457C" w:rsidR="0025135D" w:rsidRPr="00142D8E" w:rsidRDefault="0025135D" w:rsidP="002513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Experiência</w:t>
            </w:r>
            <w:proofErr w:type="spellEnd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Imersiva</w:t>
            </w:r>
            <w:proofErr w:type="spellEnd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Inicial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1B58E7" w14:textId="6F6BC797" w:rsidR="0025135D" w:rsidRPr="007F0B08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</w:p>
          <w:p w14:paraId="5C9EA620" w14:textId="60772271" w:rsidR="0025135D" w:rsidRPr="007F0B08" w:rsidRDefault="00B561EF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Usando </w:t>
            </w:r>
            <w:r w:rsidR="00EE177E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o equipamento VR</w:t>
            </w: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, convidamos os alunos a visitar o museu Leonardo da Vinci em Florença, The Da Vinci Machines Exposition</w:t>
            </w:r>
          </w:p>
          <w:p w14:paraId="608DBACB" w14:textId="69082D8A" w:rsidR="0025135D" w:rsidRPr="007F0B08" w:rsidRDefault="00907D43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hyperlink r:id="rId10" w:history="1">
              <w:r w:rsidR="00B561EF" w:rsidRPr="007F0B08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pt-PT"/>
                </w:rPr>
                <w:t>https://eloquent-ramanujan-887aa5.netlify.app/da-vinci.html</w:t>
              </w:r>
            </w:hyperlink>
            <w:r w:rsidR="00B561EF"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3E3A6" w14:textId="55E9D848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5 min</w:t>
            </w:r>
          </w:p>
        </w:tc>
      </w:tr>
      <w:tr w:rsidR="0025135D" w:rsidRPr="00142D8E" w14:paraId="6CC0C6CE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530ADA" w14:textId="12A463F1" w:rsidR="0025135D" w:rsidRPr="00142D8E" w:rsidRDefault="0025135D" w:rsidP="002513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Experiência</w:t>
            </w:r>
            <w:proofErr w:type="spellEnd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Imersiva</w:t>
            </w:r>
            <w:proofErr w:type="spellEnd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Guiada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07AA49" w14:textId="7547FF46" w:rsidR="0025135D" w:rsidRPr="007F0B08" w:rsidRDefault="00B561EF" w:rsidP="0025135D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Após a experiência de RV, prossiga com a tarefa.</w:t>
            </w:r>
          </w:p>
          <w:p w14:paraId="6E3F0A6D" w14:textId="77777777" w:rsidR="00B561EF" w:rsidRPr="007F0B08" w:rsidRDefault="00B561EF" w:rsidP="0025135D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</w:p>
          <w:p w14:paraId="2A014CF5" w14:textId="1D320253" w:rsidR="0025135D" w:rsidRPr="00142D8E" w:rsidRDefault="00B561EF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Etapas</w:t>
            </w:r>
            <w:proofErr w:type="spellEnd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 </w:t>
            </w:r>
            <w:proofErr w:type="spellStart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construção</w:t>
            </w:r>
            <w:proofErr w:type="spellEnd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 </w:t>
            </w:r>
            <w:proofErr w:type="spellStart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ponte</w:t>
            </w:r>
            <w:proofErr w:type="spellEnd"/>
          </w:p>
          <w:p w14:paraId="7E13609F" w14:textId="1326E70A" w:rsidR="0025135D" w:rsidRPr="00142D8E" w:rsidRDefault="00B561EF" w:rsidP="002513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Desenho</w:t>
            </w:r>
            <w:proofErr w:type="spellEnd"/>
          </w:p>
          <w:p w14:paraId="2E2C651A" w14:textId="79DA663B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3FC1D1E7" wp14:editId="6B7DCB8B">
                  <wp:extent cx="3571267" cy="27127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11" cy="271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0CD22" w14:textId="7F9A0757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5318855F" wp14:editId="17141585">
                  <wp:extent cx="3571936" cy="2491740"/>
                  <wp:effectExtent l="0" t="0" r="952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461" cy="249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C7A13" w14:textId="3B84E2BC" w:rsidR="0025135D" w:rsidRPr="007F0B08" w:rsidRDefault="00B561EF" w:rsidP="002513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  <w:t>Projetar usando o software Fusion 360</w:t>
            </w:r>
          </w:p>
          <w:p w14:paraId="30B62371" w14:textId="05B2E7CA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3B72EE46" wp14:editId="6E5E41B7">
                  <wp:extent cx="3587834" cy="318706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68" cy="319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5FBFD" w14:textId="360DC126" w:rsidR="0025135D" w:rsidRPr="00142D8E" w:rsidRDefault="00B561EF" w:rsidP="002513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Impressão</w:t>
            </w:r>
            <w:proofErr w:type="spellEnd"/>
          </w:p>
          <w:p w14:paraId="1DF8FF09" w14:textId="49CA883B" w:rsidR="0025135D" w:rsidRPr="00142D8E" w:rsidRDefault="0025135D" w:rsidP="0025135D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sz w:val="24"/>
                <w:szCs w:val="24"/>
              </w:rPr>
              <w:t>Impressora</w:t>
            </w:r>
            <w:proofErr w:type="spellEnd"/>
            <w:r w:rsidRPr="00142D8E">
              <w:rPr>
                <w:rFonts w:ascii="Times New Roman" w:hAnsi="Times New Roman" w:cs="Times New Roman"/>
                <w:sz w:val="24"/>
                <w:szCs w:val="24"/>
              </w:rPr>
              <w:t xml:space="preserve"> ANET a6</w:t>
            </w:r>
          </w:p>
          <w:p w14:paraId="0430DA22" w14:textId="13761EEA" w:rsidR="0025135D" w:rsidRPr="007F0B08" w:rsidRDefault="0025135D" w:rsidP="0025135D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Plástico 3D Fiberlogy PET-G 1,75mm 0,85kg - Preto</w:t>
            </w:r>
          </w:p>
          <w:p w14:paraId="16DE4982" w14:textId="4EAACADD" w:rsidR="0025135D" w:rsidRPr="007F0B08" w:rsidRDefault="001D3F83" w:rsidP="001D3F8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Graças às propriedades do PET-G, você pode produzir protótipos e peças de uso final ainda mais funcionais. Isso é possível devido à sua resistência, que é melhor do que o ABS. Devido ao composto de glicol, o material é mais durável e menos sujeito a encolhimento. A resistência química a ácidos, sais e álcalis também expande sua aplicabilidade.</w:t>
            </w:r>
            <w:r w:rsidR="0025135D"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52423DE6" wp14:editId="2B6B1736">
                  <wp:extent cx="4159716" cy="1713865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164" cy="171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1E87C" w14:textId="77777777" w:rsidR="0025135D" w:rsidRPr="007F0B08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</w:p>
          <w:p w14:paraId="5B4E302B" w14:textId="1A04A8FB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6B1BC15B" wp14:editId="352AE43C">
                  <wp:extent cx="3762220" cy="2152015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14" cy="21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35570" w14:textId="77777777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DFEAD2" w14:textId="77EDCFAB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565C0CB" wp14:editId="7459889B">
                  <wp:extent cx="3735582" cy="225615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013" cy="226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4B92C" w14:textId="77777777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F828FE" w14:textId="5DE94C47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5A20307C" wp14:editId="3F6745CE">
                  <wp:extent cx="3817371" cy="141478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21" cy="142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3B38B" w14:textId="3E6218D7" w:rsidR="0025135D" w:rsidRPr="00142D8E" w:rsidRDefault="001D3F83" w:rsidP="002513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Construção</w:t>
            </w:r>
            <w:proofErr w:type="spellEnd"/>
          </w:p>
          <w:p w14:paraId="48F84B77" w14:textId="6DC20F19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1B17AA94" wp14:editId="5A7FA3F7">
                  <wp:extent cx="2183023" cy="2358390"/>
                  <wp:effectExtent l="0" t="0" r="825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143" cy="236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A2027" w14:textId="6C837446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109679" w14:textId="5F711FCF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0777398A" wp14:editId="3F66A267">
                  <wp:extent cx="2187943" cy="3091815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245" cy="310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E329A" w14:textId="057A0B6A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149296" w14:textId="7F3B0BAF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F3D3128" wp14:editId="0813EB6B">
                  <wp:extent cx="3377577" cy="1802130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212" cy="180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C3209" w14:textId="26775328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BDFB06" w14:textId="51FA5A35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0C638962" wp14:editId="50F3B805">
                  <wp:extent cx="2101666" cy="2969895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50" cy="2980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ABE26" w14:textId="3BC77E4E" w:rsidR="0025135D" w:rsidRPr="00142D8E" w:rsidRDefault="001D3F83" w:rsidP="0025135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Testando</w:t>
            </w:r>
            <w:proofErr w:type="spellEnd"/>
          </w:p>
          <w:p w14:paraId="1E8E42B9" w14:textId="4C377523" w:rsidR="0025135D" w:rsidRPr="00142D8E" w:rsidRDefault="00907D43" w:rsidP="0025135D">
            <w:pPr>
              <w:ind w:left="36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22" w:history="1">
              <w:r w:rsidR="00AD1B89" w:rsidRPr="00142D8E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</w:rPr>
                <w:t>https://www.dropbox.com/s/5ouvjx3hg8dda4z/Fizika.mp4?dl=0&amp;fbclid=IwAR3qUhWwm9LFdxVcokSxvX3acFu8IpBTGYSLARS7CXRUPwWvatV8kV2FpkU</w:t>
              </w:r>
            </w:hyperlink>
            <w:r w:rsidR="00AD1B89"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3B8E122D" w14:textId="7268964B" w:rsidR="0025135D" w:rsidRPr="00142D8E" w:rsidRDefault="0025135D" w:rsidP="0025135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F375F1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A9D3E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9683FE1" w14:textId="39E7E5BA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18 min</w:t>
            </w:r>
          </w:p>
          <w:p w14:paraId="23F7E980" w14:textId="6D8792AF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133BD7" w14:textId="4DEB48BF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652B694" w14:textId="3E333AE2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E66D840" w14:textId="5A82FB85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F80936" w14:textId="5F864C09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1FD301" w14:textId="65EEB01E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E7582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1CE7D54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4CA81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DAC6D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7A562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1E46F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89E0B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F477D1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D42177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99D6E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46605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3DC29FC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CC67C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F80A0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66528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54E5A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15269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04322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1AAE97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0171C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0BAC94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474BE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BB278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B59E72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4C755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852F7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28A4B5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DB72B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8ECD2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E9EAA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3D7101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DE4D1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43045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474E5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0E551E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6B2C1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43B91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329F6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E17B31A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436DE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C7D08A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DCB50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673BEC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F9D53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D9908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E249A1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53433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E22EC3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03DB2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44FEB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9858A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37EE8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650D5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781344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16CC8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B2E351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3600D6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ED03B1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F99A3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8AFB43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2B424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C91FF5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4C3FD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A4312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D127C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EC7E3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D3E7BA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39A20BA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12791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CC1FC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EEE34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B64BB3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43F32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F657F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81FDB8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D5C35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FD314F4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27958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CC4F81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3B331C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87050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EBD98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B3F35B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CF8DA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252CC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936387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A86A2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CA832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FFB00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33AD8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48246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EA5B7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0420F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8D15B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A9518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B7473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E3310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8B67F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CF767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6C97F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1C071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57AC2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F35DA1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17B31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5658A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99DB7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00BC34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49342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BAA39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A1AC2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B2B62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16D85A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4C6F9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E9E7B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02243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8C5BCA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89682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249434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9DF89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03470A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BB160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C0F74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2A361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19CF0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8547D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F784EC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69EC3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EF223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F8FD96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59FA4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66F8D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E68A1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1D6F5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1B8EB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5819BC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98EEC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91BEC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484FD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99757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3CF0D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F1B9F9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B9CD2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D691A8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CC10A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D9113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22F9F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236E5C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83D733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86EA9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C1078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A88402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52937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626A7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6CC15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3F203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21FCF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2D4F46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0B8E9F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983F0D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955731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D01AA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A75525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9A20CF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A95624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859FE8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2FF32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0A3A8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8A9E0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539AD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CCB3D2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EC8789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42B9ED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69FA650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24FDF4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D2971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E3D0A3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71424F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5D0340" w14:textId="704B4BF1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5 min</w:t>
            </w:r>
          </w:p>
          <w:p w14:paraId="3BE84FC7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6BC62B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5C1C91" w14:textId="5EF174AD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25135D" w:rsidRPr="00142D8E" w14:paraId="38E2841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9D3BF7" w14:textId="479AC960" w:rsidR="0025135D" w:rsidRPr="00142D8E" w:rsidRDefault="0025135D" w:rsidP="002513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Acompanhamento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458480" w14:textId="2FD45579" w:rsidR="0025135D" w:rsidRPr="007F0B08" w:rsidRDefault="001D3F83" w:rsidP="0025135D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pt-PT"/>
              </w:rPr>
            </w:pPr>
            <w:r w:rsidRPr="007F0B08">
              <w:rPr>
                <w:rFonts w:ascii="Times New Roman" w:hAnsi="Times New Roman" w:cs="Times New Roman"/>
                <w:iCs/>
                <w:sz w:val="24"/>
                <w:szCs w:val="24"/>
                <w:lang w:val="pt-PT"/>
              </w:rPr>
              <w:t>As habilidades de desenho, projeto e construção dos alunos podem ser avaliadas.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F901E2" w14:textId="77777777" w:rsidR="0025135D" w:rsidRPr="007F0B08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pt-PT"/>
              </w:rPr>
            </w:pPr>
          </w:p>
          <w:p w14:paraId="64CA1DB5" w14:textId="565AA3FB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bCs/>
                <w:sz w:val="24"/>
                <w:szCs w:val="24"/>
              </w:rPr>
              <w:t>5 min</w:t>
            </w:r>
          </w:p>
        </w:tc>
      </w:tr>
      <w:tr w:rsidR="0025135D" w:rsidRPr="00142D8E" w14:paraId="54E26EAF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84BB8B" w14:textId="0DBD1F85" w:rsidR="0025135D" w:rsidRPr="00142D8E" w:rsidRDefault="0025135D" w:rsidP="002513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Teste </w:t>
            </w:r>
            <w:proofErr w:type="spellStart"/>
            <w:r w:rsidRPr="00142D8E">
              <w:rPr>
                <w:rFonts w:ascii="Times New Roman" w:hAnsi="Times New Roman" w:cs="Times New Roman"/>
                <w:b/>
                <w:sz w:val="24"/>
                <w:szCs w:val="24"/>
              </w:rPr>
              <w:t>formativo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9547BE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EE23DC" w14:textId="77777777" w:rsidR="0025135D" w:rsidRPr="00142D8E" w:rsidRDefault="0025135D" w:rsidP="0025135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64F2504D" w14:textId="77777777" w:rsidR="00C60DA4" w:rsidRPr="00142D8E" w:rsidRDefault="00C60DA4" w:rsidP="00064B6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FF9408" w14:textId="77777777" w:rsidR="00C97D71" w:rsidRPr="00142D8E" w:rsidRDefault="00C97D71" w:rsidP="00064B6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97D71" w:rsidRPr="00142D8E" w:rsidSect="000756BE">
      <w:headerReference w:type="default" r:id="rId23"/>
      <w:footerReference w:type="default" r:id="rId24"/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2C0469" w14:textId="77777777" w:rsidR="00907D43" w:rsidRDefault="00907D43" w:rsidP="002011FE">
      <w:pPr>
        <w:spacing w:after="0" w:line="240" w:lineRule="auto"/>
      </w:pPr>
      <w:r>
        <w:separator/>
      </w:r>
    </w:p>
  </w:endnote>
  <w:endnote w:type="continuationSeparator" w:id="0">
    <w:p w14:paraId="67D56314" w14:textId="77777777" w:rsidR="00907D43" w:rsidRDefault="00907D43" w:rsidP="00201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30BA8" w14:textId="625A65D3" w:rsidR="00171F25" w:rsidRDefault="00F75A78" w:rsidP="00F75A78">
    <w:pPr>
      <w:pStyle w:val="Footer"/>
      <w:jc w:val="center"/>
    </w:pPr>
    <w:r>
      <w:rPr>
        <w:noProof/>
        <w:lang w:val="en-GB" w:eastAsia="en-GB"/>
      </w:rPr>
      <w:drawing>
        <wp:inline distT="0" distB="0" distL="0" distR="0" wp14:anchorId="410138B4" wp14:editId="66E91E31">
          <wp:extent cx="3142615" cy="514350"/>
          <wp:effectExtent l="0" t="0" r="635" b="0"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42615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40711F" w14:textId="77777777" w:rsidR="00907D43" w:rsidRDefault="00907D43" w:rsidP="002011FE">
      <w:pPr>
        <w:spacing w:after="0" w:line="240" w:lineRule="auto"/>
      </w:pPr>
      <w:r>
        <w:separator/>
      </w:r>
    </w:p>
  </w:footnote>
  <w:footnote w:type="continuationSeparator" w:id="0">
    <w:p w14:paraId="035C7B53" w14:textId="77777777" w:rsidR="00907D43" w:rsidRDefault="00907D43" w:rsidP="00201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37131D" w14:textId="77777777" w:rsidR="00171F25" w:rsidRPr="00DE583A" w:rsidRDefault="00171F25" w:rsidP="00171F25">
    <w:pPr>
      <w:pStyle w:val="Header"/>
      <w:jc w:val="right"/>
      <w:rPr>
        <w:rFonts w:cs="Times New Roman"/>
        <w:sz w:val="20"/>
      </w:rPr>
    </w:pPr>
    <w:r>
      <w:rPr>
        <w:noProof/>
        <w:szCs w:val="24"/>
        <w:lang w:val="en-GB" w:eastAsia="en-GB"/>
      </w:rPr>
      <w:drawing>
        <wp:anchor distT="0" distB="0" distL="114300" distR="114300" simplePos="0" relativeHeight="251659264" behindDoc="0" locked="0" layoutInCell="1" allowOverlap="1" wp14:anchorId="58C7504A" wp14:editId="71601600">
          <wp:simplePos x="0" y="0"/>
          <wp:positionH relativeFrom="column">
            <wp:posOffset>-220980</wp:posOffset>
          </wp:positionH>
          <wp:positionV relativeFrom="paragraph">
            <wp:posOffset>-323936</wp:posOffset>
          </wp:positionV>
          <wp:extent cx="1127760" cy="1077859"/>
          <wp:effectExtent l="0" t="0" r="0" b="8255"/>
          <wp:wrapNone/>
          <wp:docPr id="7" name="Picture 7" descr="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10778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="Times New Roman"/>
        <w:sz w:val="20"/>
      </w:rPr>
      <w:t>F</w:t>
    </w:r>
    <w:r w:rsidRPr="00DE583A">
      <w:rPr>
        <w:rFonts w:cs="Times New Roman"/>
        <w:sz w:val="20"/>
      </w:rPr>
      <w:t>uture schools using the power of Virtual and Augmented Reality</w:t>
    </w:r>
  </w:p>
  <w:p w14:paraId="38E4F389" w14:textId="77777777" w:rsidR="00171F25" w:rsidRPr="00DE583A" w:rsidRDefault="00171F25" w:rsidP="00171F25">
    <w:pPr>
      <w:pStyle w:val="Header"/>
      <w:jc w:val="right"/>
      <w:rPr>
        <w:rFonts w:cs="Times New Roman"/>
        <w:sz w:val="20"/>
      </w:rPr>
    </w:pPr>
    <w:r w:rsidRPr="00DE583A">
      <w:rPr>
        <w:rFonts w:cs="Times New Roman"/>
        <w:sz w:val="20"/>
      </w:rPr>
      <w:t xml:space="preserve"> for education and training in the classroom</w:t>
    </w:r>
  </w:p>
  <w:p w14:paraId="425FAADC" w14:textId="77777777" w:rsidR="00171F25" w:rsidRPr="00DE583A" w:rsidRDefault="00171F25" w:rsidP="00171F25">
    <w:pPr>
      <w:pStyle w:val="Header"/>
      <w:tabs>
        <w:tab w:val="left" w:pos="8250"/>
      </w:tabs>
      <w:jc w:val="right"/>
      <w:rPr>
        <w:rFonts w:cs="Times New Roman"/>
        <w:b/>
        <w:sz w:val="20"/>
      </w:rPr>
    </w:pPr>
    <w:r>
      <w:rPr>
        <w:rFonts w:cs="Times New Roman"/>
        <w:b/>
        <w:sz w:val="20"/>
      </w:rPr>
      <w:tab/>
    </w:r>
    <w:proofErr w:type="spellStart"/>
    <w:r w:rsidRPr="00DE583A">
      <w:rPr>
        <w:rFonts w:cs="Times New Roman"/>
        <w:b/>
        <w:sz w:val="20"/>
      </w:rPr>
      <w:t>VR@School</w:t>
    </w:r>
    <w:proofErr w:type="spellEnd"/>
  </w:p>
  <w:p w14:paraId="6B2A81ED" w14:textId="77777777" w:rsidR="00171F25" w:rsidRDefault="00171F25" w:rsidP="00171F25">
    <w:pPr>
      <w:pStyle w:val="Header"/>
      <w:jc w:val="right"/>
      <w:rPr>
        <w:rFonts w:cs="Times New Roman"/>
        <w:sz w:val="20"/>
      </w:rPr>
    </w:pPr>
    <w:r w:rsidRPr="00DE583A">
      <w:rPr>
        <w:rFonts w:cs="Times New Roman"/>
        <w:sz w:val="20"/>
      </w:rPr>
      <w:t>2018-1-RO01-KA201-049411</w:t>
    </w:r>
  </w:p>
  <w:p w14:paraId="27A7B710" w14:textId="77777777" w:rsidR="002011FE" w:rsidRDefault="002011FE" w:rsidP="002011FE">
    <w:pPr>
      <w:pStyle w:val="Header"/>
    </w:pPr>
  </w:p>
  <w:p w14:paraId="6826A36C" w14:textId="77777777" w:rsidR="002011FE" w:rsidRDefault="002011FE">
    <w:pPr>
      <w:pStyle w:val="Header"/>
    </w:pPr>
  </w:p>
  <w:p w14:paraId="2D58526F" w14:textId="77777777" w:rsidR="00BB1664" w:rsidRDefault="00BB16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72131"/>
    <w:multiLevelType w:val="hybridMultilevel"/>
    <w:tmpl w:val="889AF5F2"/>
    <w:lvl w:ilvl="0" w:tplc="D61EFF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D5290"/>
    <w:multiLevelType w:val="hybridMultilevel"/>
    <w:tmpl w:val="7AF81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C055F"/>
    <w:multiLevelType w:val="hybridMultilevel"/>
    <w:tmpl w:val="07D4D3E4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D33CD"/>
    <w:multiLevelType w:val="hybridMultilevel"/>
    <w:tmpl w:val="F4F4F1D6"/>
    <w:lvl w:ilvl="0" w:tplc="5F1E6A58">
      <w:start w:val="1"/>
      <w:numFmt w:val="decimal"/>
      <w:lvlText w:val="%1."/>
      <w:lvlJc w:val="left"/>
      <w:pPr>
        <w:ind w:left="1080" w:hanging="360"/>
      </w:pPr>
    </w:lvl>
    <w:lvl w:ilvl="1" w:tplc="04270019">
      <w:start w:val="1"/>
      <w:numFmt w:val="lowerLetter"/>
      <w:lvlText w:val="%2."/>
      <w:lvlJc w:val="left"/>
      <w:pPr>
        <w:ind w:left="1800" w:hanging="360"/>
      </w:pPr>
    </w:lvl>
    <w:lvl w:ilvl="2" w:tplc="0427001B">
      <w:start w:val="1"/>
      <w:numFmt w:val="lowerRoman"/>
      <w:lvlText w:val="%3."/>
      <w:lvlJc w:val="right"/>
      <w:pPr>
        <w:ind w:left="2520" w:hanging="180"/>
      </w:pPr>
    </w:lvl>
    <w:lvl w:ilvl="3" w:tplc="0427000F">
      <w:start w:val="1"/>
      <w:numFmt w:val="decimal"/>
      <w:lvlText w:val="%4."/>
      <w:lvlJc w:val="left"/>
      <w:pPr>
        <w:ind w:left="3240" w:hanging="360"/>
      </w:pPr>
    </w:lvl>
    <w:lvl w:ilvl="4" w:tplc="04270019">
      <w:start w:val="1"/>
      <w:numFmt w:val="lowerLetter"/>
      <w:lvlText w:val="%5."/>
      <w:lvlJc w:val="left"/>
      <w:pPr>
        <w:ind w:left="3960" w:hanging="360"/>
      </w:pPr>
    </w:lvl>
    <w:lvl w:ilvl="5" w:tplc="0427001B">
      <w:start w:val="1"/>
      <w:numFmt w:val="lowerRoman"/>
      <w:lvlText w:val="%6."/>
      <w:lvlJc w:val="right"/>
      <w:pPr>
        <w:ind w:left="4680" w:hanging="180"/>
      </w:pPr>
    </w:lvl>
    <w:lvl w:ilvl="6" w:tplc="0427000F">
      <w:start w:val="1"/>
      <w:numFmt w:val="decimal"/>
      <w:lvlText w:val="%7."/>
      <w:lvlJc w:val="left"/>
      <w:pPr>
        <w:ind w:left="5400" w:hanging="360"/>
      </w:pPr>
    </w:lvl>
    <w:lvl w:ilvl="7" w:tplc="04270019">
      <w:start w:val="1"/>
      <w:numFmt w:val="lowerLetter"/>
      <w:lvlText w:val="%8."/>
      <w:lvlJc w:val="left"/>
      <w:pPr>
        <w:ind w:left="6120" w:hanging="360"/>
      </w:pPr>
    </w:lvl>
    <w:lvl w:ilvl="8" w:tplc="0427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447913"/>
    <w:multiLevelType w:val="hybridMultilevel"/>
    <w:tmpl w:val="5448BBD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5D3AA6"/>
    <w:multiLevelType w:val="hybridMultilevel"/>
    <w:tmpl w:val="A0566F1A"/>
    <w:lvl w:ilvl="0" w:tplc="D2A8077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DA4"/>
    <w:rsid w:val="000063DC"/>
    <w:rsid w:val="00032941"/>
    <w:rsid w:val="00032CAF"/>
    <w:rsid w:val="00042D4A"/>
    <w:rsid w:val="000616FE"/>
    <w:rsid w:val="00064B6F"/>
    <w:rsid w:val="00071370"/>
    <w:rsid w:val="000756BE"/>
    <w:rsid w:val="000B2B16"/>
    <w:rsid w:val="000B46EC"/>
    <w:rsid w:val="000C42C0"/>
    <w:rsid w:val="00124EA0"/>
    <w:rsid w:val="00142D8E"/>
    <w:rsid w:val="001433F0"/>
    <w:rsid w:val="00171F25"/>
    <w:rsid w:val="001A61A3"/>
    <w:rsid w:val="001A6A4A"/>
    <w:rsid w:val="001D3F83"/>
    <w:rsid w:val="001D61AA"/>
    <w:rsid w:val="002011FE"/>
    <w:rsid w:val="00221EA5"/>
    <w:rsid w:val="0025135D"/>
    <w:rsid w:val="002528EC"/>
    <w:rsid w:val="002A0360"/>
    <w:rsid w:val="003022BA"/>
    <w:rsid w:val="003158CE"/>
    <w:rsid w:val="0033117B"/>
    <w:rsid w:val="003E153B"/>
    <w:rsid w:val="003E27EE"/>
    <w:rsid w:val="0040131D"/>
    <w:rsid w:val="004169BB"/>
    <w:rsid w:val="0046342D"/>
    <w:rsid w:val="00487EED"/>
    <w:rsid w:val="00496BE8"/>
    <w:rsid w:val="004D39A4"/>
    <w:rsid w:val="004E6B5D"/>
    <w:rsid w:val="00502D39"/>
    <w:rsid w:val="00504A4C"/>
    <w:rsid w:val="005769E9"/>
    <w:rsid w:val="00584322"/>
    <w:rsid w:val="00585784"/>
    <w:rsid w:val="00633740"/>
    <w:rsid w:val="00645588"/>
    <w:rsid w:val="00683336"/>
    <w:rsid w:val="006B492A"/>
    <w:rsid w:val="007244D9"/>
    <w:rsid w:val="0072729B"/>
    <w:rsid w:val="00737243"/>
    <w:rsid w:val="00761617"/>
    <w:rsid w:val="007B0760"/>
    <w:rsid w:val="007D34E3"/>
    <w:rsid w:val="007F0B08"/>
    <w:rsid w:val="00803429"/>
    <w:rsid w:val="00824967"/>
    <w:rsid w:val="00841271"/>
    <w:rsid w:val="0088205F"/>
    <w:rsid w:val="00886983"/>
    <w:rsid w:val="008B7BDA"/>
    <w:rsid w:val="008D2F70"/>
    <w:rsid w:val="00907D43"/>
    <w:rsid w:val="009419F0"/>
    <w:rsid w:val="009B769F"/>
    <w:rsid w:val="00A47172"/>
    <w:rsid w:val="00A65958"/>
    <w:rsid w:val="00AD1B89"/>
    <w:rsid w:val="00AE7690"/>
    <w:rsid w:val="00B10448"/>
    <w:rsid w:val="00B262FD"/>
    <w:rsid w:val="00B561EF"/>
    <w:rsid w:val="00B70D08"/>
    <w:rsid w:val="00B80DA6"/>
    <w:rsid w:val="00BB1664"/>
    <w:rsid w:val="00BC0C3A"/>
    <w:rsid w:val="00BE6A6E"/>
    <w:rsid w:val="00C60DA4"/>
    <w:rsid w:val="00C82844"/>
    <w:rsid w:val="00C97D71"/>
    <w:rsid w:val="00CA66F8"/>
    <w:rsid w:val="00D01CD9"/>
    <w:rsid w:val="00D22289"/>
    <w:rsid w:val="00D47FD0"/>
    <w:rsid w:val="00E30EB8"/>
    <w:rsid w:val="00E43C25"/>
    <w:rsid w:val="00E60466"/>
    <w:rsid w:val="00E97667"/>
    <w:rsid w:val="00EA7E9F"/>
    <w:rsid w:val="00EC7196"/>
    <w:rsid w:val="00EE177E"/>
    <w:rsid w:val="00F12DF1"/>
    <w:rsid w:val="00F75A78"/>
    <w:rsid w:val="00FA4771"/>
    <w:rsid w:val="00FD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B9FF2"/>
  <w15:docId w15:val="{C03F3CD8-6FC5-4C99-8808-A9BE7565A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DA4"/>
    <w:rPr>
      <w:rFonts w:eastAsiaTheme="minorEastAsia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DA4"/>
    <w:pPr>
      <w:ind w:left="720"/>
      <w:contextualSpacing/>
    </w:pPr>
  </w:style>
  <w:style w:type="table" w:styleId="TableGrid">
    <w:name w:val="Table Grid"/>
    <w:basedOn w:val="TableNormal"/>
    <w:uiPriority w:val="39"/>
    <w:rsid w:val="00C60DA4"/>
    <w:pPr>
      <w:spacing w:after="0" w:line="240" w:lineRule="auto"/>
    </w:pPr>
    <w:rPr>
      <w:rFonts w:eastAsiaTheme="minorEastAsia"/>
      <w:lang w:val="en-US" w:eastAsia="zh-CN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1FE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1FE"/>
    <w:rPr>
      <w:rFonts w:eastAsiaTheme="minorEastAsia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8B7BDA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B7BDA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2528EC"/>
    <w:rPr>
      <w:rFonts w:ascii="Calibri" w:hAnsi="Calibri" w:cs="Calibri" w:hint="default"/>
      <w:b w:val="0"/>
      <w:bCs w:val="0"/>
      <w:i w:val="0"/>
      <w:iCs w:val="0"/>
      <w:color w:val="FFFFFF"/>
      <w:sz w:val="36"/>
      <w:szCs w:val="36"/>
    </w:rPr>
  </w:style>
  <w:style w:type="character" w:customStyle="1" w:styleId="fontstyle21">
    <w:name w:val="fontstyle2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31">
    <w:name w:val="fontstyle3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FA47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2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2FD"/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6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https://eloquent-ramanujan-887aa5.netlify.app/da-vinci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dropbox.com/s/5ouvjx3hg8dda4z/Fizika.mp4?dl=0&amp;fbclid=IwAR3qUhWwm9LFdxVcokSxvX3acFu8IpBTGYSLARS7CXRUPwWvatV8kV2FpkU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940</Words>
  <Characters>5360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Pavaduotojas</dc:creator>
  <cp:lastModifiedBy>Andreea Ionel</cp:lastModifiedBy>
  <cp:revision>18</cp:revision>
  <dcterms:created xsi:type="dcterms:W3CDTF">2021-06-13T11:54:00Z</dcterms:created>
  <dcterms:modified xsi:type="dcterms:W3CDTF">2021-10-19T11:37:00Z</dcterms:modified>
</cp:coreProperties>
</file>