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2A6B0" w14:textId="05D1C337" w:rsidR="000E1C4E" w:rsidRDefault="000E1C4E" w:rsidP="000E1C4E">
      <w:pPr>
        <w:jc w:val="center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lang w:val="it-IT"/>
        </w:rPr>
        <w:t>Meccanismo di T</w:t>
      </w:r>
      <w:r w:rsidRPr="000E1C4E">
        <w:rPr>
          <w:rFonts w:ascii="Times New Roman" w:hAnsi="Times New Roman" w:cs="Times New Roman"/>
          <w:b/>
          <w:lang w:val="it-IT"/>
        </w:rPr>
        <w:t xml:space="preserve">rasmissione a </w:t>
      </w:r>
      <w:r>
        <w:rPr>
          <w:rFonts w:ascii="Times New Roman" w:hAnsi="Times New Roman" w:cs="Times New Roman"/>
          <w:b/>
          <w:lang w:val="it-IT"/>
        </w:rPr>
        <w:t>C</w:t>
      </w:r>
      <w:r w:rsidRPr="000E1C4E">
        <w:rPr>
          <w:rFonts w:ascii="Times New Roman" w:hAnsi="Times New Roman" w:cs="Times New Roman"/>
          <w:b/>
          <w:lang w:val="it-IT"/>
        </w:rPr>
        <w:t xml:space="preserve">atena: la </w:t>
      </w:r>
      <w:r>
        <w:rPr>
          <w:rFonts w:ascii="Times New Roman" w:hAnsi="Times New Roman" w:cs="Times New Roman"/>
          <w:b/>
          <w:lang w:val="it-IT"/>
        </w:rPr>
        <w:t>B</w:t>
      </w:r>
      <w:r w:rsidRPr="000E1C4E">
        <w:rPr>
          <w:rFonts w:ascii="Times New Roman" w:hAnsi="Times New Roman" w:cs="Times New Roman"/>
          <w:b/>
          <w:lang w:val="it-IT"/>
        </w:rPr>
        <w:t>icicletta di Leonardo da Vinci</w:t>
      </w:r>
    </w:p>
    <w:p w14:paraId="47259683" w14:textId="0EF2B801" w:rsidR="00F624A0" w:rsidRPr="000E1C4E" w:rsidRDefault="000E1C4E" w:rsidP="00F624A0">
      <w:p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 xml:space="preserve">Età della classe: </w:t>
      </w:r>
      <w:r w:rsidRPr="00374ED8">
        <w:rPr>
          <w:rFonts w:ascii="Times New Roman" w:hAnsi="Times New Roman" w:cs="Times New Roman"/>
          <w:lang w:val="it-IT"/>
        </w:rPr>
        <w:t>15 – 16</w:t>
      </w:r>
      <w:r w:rsidR="00556DC6">
        <w:rPr>
          <w:rFonts w:ascii="Times New Roman" w:hAnsi="Times New Roman" w:cs="Times New Roman"/>
          <w:lang w:val="it-IT"/>
        </w:rPr>
        <w:t xml:space="preserve"> </w:t>
      </w:r>
      <w:bookmarkStart w:id="0" w:name="_GoBack"/>
      <w:bookmarkEnd w:id="0"/>
      <w:r w:rsidRPr="00374ED8">
        <w:rPr>
          <w:rFonts w:ascii="Times New Roman" w:hAnsi="Times New Roman" w:cs="Times New Roman"/>
          <w:lang w:val="it-IT"/>
        </w:rPr>
        <w:t>anni</w:t>
      </w:r>
      <w:r w:rsidR="00F624A0" w:rsidRPr="000E1C4E">
        <w:rPr>
          <w:rFonts w:ascii="Times New Roman" w:hAnsi="Times New Roman" w:cs="Times New Roman"/>
          <w:lang w:val="it-IT"/>
        </w:rPr>
        <w:tab/>
      </w:r>
    </w:p>
    <w:p w14:paraId="17E3743F" w14:textId="77777777" w:rsidR="000E1C4E" w:rsidRDefault="000E1C4E" w:rsidP="00F624A0">
      <w:p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>Titolo della Lezione</w:t>
      </w:r>
      <w:r w:rsidR="00F624A0" w:rsidRPr="000E1C4E">
        <w:rPr>
          <w:rFonts w:ascii="Times New Roman" w:hAnsi="Times New Roman" w:cs="Times New Roman"/>
          <w:b/>
          <w:lang w:val="it-IT"/>
        </w:rPr>
        <w:t>:</w:t>
      </w:r>
      <w:r w:rsidR="00464DFD" w:rsidRPr="000E1C4E">
        <w:rPr>
          <w:rFonts w:ascii="Times New Roman" w:hAnsi="Times New Roman" w:cs="Times New Roman"/>
          <w:b/>
          <w:lang w:val="it-IT"/>
        </w:rPr>
        <w:t xml:space="preserve"> </w:t>
      </w:r>
      <w:r w:rsidRPr="000E1C4E">
        <w:rPr>
          <w:rFonts w:ascii="Times New Roman" w:hAnsi="Times New Roman" w:cs="Times New Roman"/>
          <w:lang w:val="it-IT"/>
        </w:rPr>
        <w:t>Meccanismo di Trasmissione a Catena: la Bicicletta di Leonardo da Vinci</w:t>
      </w:r>
    </w:p>
    <w:p w14:paraId="4B0A4DE1" w14:textId="5B443B4D" w:rsidR="000E1C4E" w:rsidRPr="000E1C4E" w:rsidRDefault="000E1C4E" w:rsidP="000E1C4E">
      <w:pPr>
        <w:rPr>
          <w:rFonts w:ascii="Times New Roman" w:hAnsi="Times New Roman" w:cs="Times New Roman"/>
          <w:lang w:val="it-IT"/>
        </w:rPr>
      </w:pPr>
      <w:r w:rsidRPr="000E1C4E">
        <w:rPr>
          <w:rFonts w:ascii="Times New Roman" w:hAnsi="Times New Roman" w:cs="Times New Roman"/>
          <w:b/>
          <w:lang w:val="it-IT"/>
        </w:rPr>
        <w:t>Materia Scolastica:</w:t>
      </w:r>
      <w:r w:rsidRPr="000E1C4E">
        <w:rPr>
          <w:rFonts w:ascii="Times New Roman" w:hAnsi="Times New Roman" w:cs="Times New Roman"/>
          <w:lang w:val="it-IT"/>
        </w:rPr>
        <w:t xml:space="preserve"> Meccanica  </w:t>
      </w:r>
    </w:p>
    <w:p w14:paraId="4E1C4641" w14:textId="5415F42E" w:rsidR="00F624A0" w:rsidRPr="000E1C4E" w:rsidRDefault="000E1C4E" w:rsidP="00F624A0">
      <w:p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b/>
          <w:lang w:val="it-IT"/>
        </w:rPr>
        <w:t>Concetti chiave</w:t>
      </w:r>
      <w:r w:rsidR="00F624A0" w:rsidRPr="000E1C4E">
        <w:rPr>
          <w:rFonts w:ascii="Times New Roman" w:hAnsi="Times New Roman" w:cs="Times New Roman"/>
          <w:b/>
          <w:lang w:val="it-IT"/>
        </w:rPr>
        <w:t>:</w:t>
      </w:r>
      <w:r w:rsidR="00F624A0" w:rsidRPr="000E1C4E">
        <w:rPr>
          <w:rFonts w:ascii="Times New Roman" w:hAnsi="Times New Roman" w:cs="Times New Roman"/>
          <w:lang w:val="it-IT"/>
        </w:rPr>
        <w:t xml:space="preserve"> </w:t>
      </w:r>
      <w:r w:rsidRPr="000E1C4E">
        <w:rPr>
          <w:rFonts w:ascii="Times New Roman" w:hAnsi="Times New Roman" w:cs="Times New Roman"/>
          <w:lang w:val="it-IT"/>
        </w:rPr>
        <w:t>applicazione della meccanica nella vita reale</w:t>
      </w:r>
    </w:p>
    <w:p w14:paraId="1654F190" w14:textId="77777777" w:rsidR="000E1C4E" w:rsidRPr="000E1C4E" w:rsidRDefault="000E1C4E" w:rsidP="000E1C4E">
      <w:pPr>
        <w:rPr>
          <w:rFonts w:ascii="Times New Roman" w:hAnsi="Times New Roman" w:cs="Times New Roman"/>
          <w:b/>
          <w:lang w:val="it-IT"/>
        </w:rPr>
      </w:pPr>
      <w:r w:rsidRPr="000E1C4E">
        <w:rPr>
          <w:rFonts w:ascii="Times New Roman" w:hAnsi="Times New Roman" w:cs="Times New Roman"/>
          <w:b/>
          <w:lang w:val="it-IT"/>
        </w:rPr>
        <w:t>Obiettivi:</w:t>
      </w:r>
    </w:p>
    <w:p w14:paraId="19A4CE37" w14:textId="684B9318" w:rsidR="000E1C4E" w:rsidRPr="000E1C4E" w:rsidRDefault="000E1C4E" w:rsidP="000E1C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it-IT"/>
        </w:rPr>
      </w:pPr>
      <w:r w:rsidRPr="000E1C4E">
        <w:rPr>
          <w:rFonts w:ascii="Times New Roman" w:hAnsi="Times New Roman" w:cs="Times New Roman"/>
          <w:lang w:val="it-IT"/>
        </w:rPr>
        <w:t>Riconoscere le applicazioni pratiche degli studi di meccanica</w:t>
      </w:r>
    </w:p>
    <w:p w14:paraId="119C1B68" w14:textId="39C0A530" w:rsidR="000E1C4E" w:rsidRPr="000E1C4E" w:rsidRDefault="000E1C4E" w:rsidP="000E1C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it-IT"/>
        </w:rPr>
      </w:pPr>
      <w:r w:rsidRPr="000E1C4E">
        <w:rPr>
          <w:rFonts w:ascii="Times New Roman" w:hAnsi="Times New Roman" w:cs="Times New Roman"/>
          <w:lang w:val="it-IT"/>
        </w:rPr>
        <w:t>Presentare le scoperte di Leonardo da Vinci</w:t>
      </w:r>
    </w:p>
    <w:p w14:paraId="25491DA1" w14:textId="77777777" w:rsidR="000E1C4E" w:rsidRPr="000E1C4E" w:rsidRDefault="000E1C4E" w:rsidP="000E1C4E">
      <w:pPr>
        <w:rPr>
          <w:rFonts w:ascii="Times New Roman" w:hAnsi="Times New Roman" w:cs="Times New Roman"/>
          <w:lang w:val="it-IT"/>
        </w:rPr>
      </w:pPr>
      <w:r w:rsidRPr="000E1C4E">
        <w:rPr>
          <w:rFonts w:ascii="Times New Roman" w:hAnsi="Times New Roman" w:cs="Times New Roman"/>
          <w:b/>
          <w:lang w:val="it-IT"/>
        </w:rPr>
        <w:t xml:space="preserve">Competenze sviluppate: </w:t>
      </w:r>
      <w:r w:rsidRPr="000E1C4E">
        <w:rPr>
          <w:rFonts w:ascii="Times New Roman" w:hAnsi="Times New Roman" w:cs="Times New Roman"/>
          <w:lang w:val="it-IT"/>
        </w:rPr>
        <w:t xml:space="preserve">osservazione, analisi e ricerca </w:t>
      </w:r>
    </w:p>
    <w:p w14:paraId="59FFFB9D" w14:textId="77777777" w:rsidR="000E1C4E" w:rsidRPr="000E1C4E" w:rsidRDefault="000E1C4E" w:rsidP="000E1C4E">
      <w:pPr>
        <w:rPr>
          <w:rFonts w:ascii="Times New Roman" w:hAnsi="Times New Roman" w:cs="Times New Roman"/>
          <w:lang w:val="it-IT"/>
        </w:rPr>
      </w:pPr>
      <w:r w:rsidRPr="000E1C4E">
        <w:rPr>
          <w:rFonts w:ascii="Times New Roman" w:hAnsi="Times New Roman" w:cs="Times New Roman"/>
          <w:b/>
          <w:lang w:val="it-IT"/>
        </w:rPr>
        <w:t xml:space="preserve">Materiali / Attrezzatura: </w:t>
      </w:r>
    </w:p>
    <w:p w14:paraId="67A81790" w14:textId="22051B85" w:rsidR="001606D2" w:rsidRPr="000E1C4E" w:rsidRDefault="00556DC6" w:rsidP="000E1C4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it-IT"/>
        </w:rPr>
      </w:pPr>
      <w:r>
        <w:fldChar w:fldCharType="begin"/>
      </w:r>
      <w:r w:rsidRPr="00556DC6">
        <w:rPr>
          <w:lang w:val="it-IT"/>
        </w:rPr>
        <w:instrText xml:space="preserve"> HYPERLINK "https://www.youtube.com/watch?v=_9xtuXJo364" </w:instrText>
      </w:r>
      <w:r>
        <w:fldChar w:fldCharType="separate"/>
      </w:r>
      <w:r w:rsidR="001606D2" w:rsidRPr="000E1C4E">
        <w:rPr>
          <w:rStyle w:val="Hyperlink"/>
          <w:rFonts w:ascii="Times New Roman" w:hAnsi="Times New Roman" w:cs="Times New Roman"/>
          <w:lang w:val="it-IT"/>
        </w:rPr>
        <w:t>https://www.youtube.com/watch?v=_9xtuXJo364</w:t>
      </w:r>
      <w:r>
        <w:rPr>
          <w:rStyle w:val="Hyperlink"/>
          <w:rFonts w:ascii="Times New Roman" w:hAnsi="Times New Roman" w:cs="Times New Roman"/>
          <w:lang w:val="it-IT"/>
        </w:rPr>
        <w:fldChar w:fldCharType="end"/>
      </w:r>
      <w:r w:rsidR="001606D2" w:rsidRPr="000E1C4E">
        <w:rPr>
          <w:lang w:val="it-IT"/>
        </w:rPr>
        <w:t xml:space="preserve"> </w:t>
      </w:r>
      <w:r w:rsidR="000E1C4E" w:rsidRPr="004B0469">
        <w:rPr>
          <w:rFonts w:ascii="Times New Roman" w:hAnsi="Times New Roman" w:cs="Times New Roman"/>
          <w:i/>
          <w:sz w:val="20"/>
          <w:lang w:val="it-IT"/>
        </w:rPr>
        <w:t>(da utilizzare nell'attività introduttiva per fornire alcune informazioni di base su</w:t>
      </w:r>
      <w:r w:rsidR="000E1C4E">
        <w:rPr>
          <w:rFonts w:ascii="Times New Roman" w:hAnsi="Times New Roman" w:cs="Times New Roman"/>
          <w:i/>
          <w:sz w:val="20"/>
          <w:lang w:val="it-IT"/>
        </w:rPr>
        <w:t xml:space="preserve"> Leonardo da Vinci) </w:t>
      </w:r>
    </w:p>
    <w:p w14:paraId="1B217E2D" w14:textId="369CE3E7" w:rsidR="001606D2" w:rsidRPr="000E1C4E" w:rsidRDefault="00556DC6" w:rsidP="001606D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  <w:lang w:val="it-IT"/>
        </w:rPr>
      </w:pPr>
      <w:r>
        <w:fldChar w:fldCharType="begin"/>
      </w:r>
      <w:r w:rsidRPr="00556DC6">
        <w:rPr>
          <w:lang w:val="it-IT"/>
        </w:rPr>
        <w:instrText xml:space="preserve"> HYPERLINK "https://eloquent-ramanujan-887aa5.netlify.app/da-vinci.html" </w:instrText>
      </w:r>
      <w:r>
        <w:fldChar w:fldCharType="separate"/>
      </w:r>
      <w:r w:rsidR="001606D2" w:rsidRPr="000E1C4E">
        <w:rPr>
          <w:rStyle w:val="Hyperlink"/>
          <w:rFonts w:ascii="Times New Roman" w:hAnsi="Times New Roman" w:cs="Times New Roman"/>
          <w:lang w:val="it-IT"/>
        </w:rPr>
        <w:t>https://eloquent-ramanujan-887aa5.netlify.app/da-vinci.html</w:t>
      </w:r>
      <w:r>
        <w:rPr>
          <w:rStyle w:val="Hyperlink"/>
          <w:rFonts w:ascii="Times New Roman" w:hAnsi="Times New Roman" w:cs="Times New Roman"/>
          <w:lang w:val="it-IT"/>
        </w:rPr>
        <w:fldChar w:fldCharType="end"/>
      </w:r>
    </w:p>
    <w:p w14:paraId="1C9131D1" w14:textId="77777777" w:rsidR="000E1C4E" w:rsidRPr="000E1C4E" w:rsidRDefault="000E1C4E" w:rsidP="000E1C4E">
      <w:pPr>
        <w:pStyle w:val="ListParagraph"/>
        <w:rPr>
          <w:rFonts w:ascii="Times New Roman" w:hAnsi="Times New Roman" w:cs="Times New Roman"/>
          <w:lang w:val="it-IT"/>
        </w:rPr>
      </w:pPr>
      <w:r w:rsidRPr="004B0469">
        <w:rPr>
          <w:rFonts w:ascii="Times New Roman" w:hAnsi="Times New Roman" w:cs="Times New Roman"/>
          <w:i/>
          <w:sz w:val="20"/>
          <w:lang w:val="it-IT"/>
        </w:rPr>
        <w:t>(da utilizzare per l’esperienza pratica di utilizzo della realtà virtuale</w:t>
      </w:r>
      <w:r>
        <w:rPr>
          <w:rFonts w:ascii="Times New Roman" w:hAnsi="Times New Roman" w:cs="Times New Roman"/>
          <w:i/>
          <w:sz w:val="20"/>
          <w:lang w:val="it-IT"/>
        </w:rPr>
        <w:t xml:space="preserve">) </w:t>
      </w:r>
    </w:p>
    <w:p w14:paraId="7C0DF4F2" w14:textId="77777777" w:rsidR="000E1C4E" w:rsidRPr="00374ED8" w:rsidRDefault="000E1C4E" w:rsidP="000E1C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lang w:val="it-IT"/>
        </w:rPr>
        <w:t xml:space="preserve">visore VR </w:t>
      </w:r>
    </w:p>
    <w:p w14:paraId="3E7AD2D6" w14:textId="77777777" w:rsidR="000E1C4E" w:rsidRPr="00374ED8" w:rsidRDefault="000E1C4E" w:rsidP="000E1C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it-IT"/>
        </w:rPr>
      </w:pPr>
      <w:r w:rsidRPr="00374ED8">
        <w:rPr>
          <w:rFonts w:ascii="Times New Roman" w:hAnsi="Times New Roman" w:cs="Times New Roman"/>
          <w:lang w:val="it-IT"/>
        </w:rPr>
        <w:t>video / link VR</w:t>
      </w:r>
    </w:p>
    <w:p w14:paraId="59E0E595" w14:textId="5F632A37" w:rsidR="00631570" w:rsidRPr="00556DC6" w:rsidRDefault="00556DC6" w:rsidP="0016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lang w:val="it-IT"/>
        </w:rPr>
      </w:pPr>
      <w:r>
        <w:fldChar w:fldCharType="begin"/>
      </w:r>
      <w:r w:rsidRPr="00556DC6">
        <w:rPr>
          <w:lang w:val="it-IT"/>
        </w:rPr>
        <w:instrText xml:space="preserve"> HYPERLINK "https://www.youtube.com/watch?v=b7hylqLxvPQ" </w:instrText>
      </w:r>
      <w:r>
        <w:fldChar w:fldCharType="separate"/>
      </w:r>
      <w:r w:rsidR="001606D2" w:rsidRPr="00556DC6">
        <w:rPr>
          <w:rStyle w:val="Hyperlink"/>
          <w:rFonts w:ascii="Times New Roman" w:hAnsi="Times New Roman" w:cs="Times New Roman"/>
          <w:lang w:val="it-IT"/>
        </w:rPr>
        <w:t>https://www.youtube.com/watch?v=b7hylqLxvPQ</w:t>
      </w:r>
      <w:r>
        <w:rPr>
          <w:rStyle w:val="Hyperlink"/>
          <w:rFonts w:ascii="Times New Roman" w:hAnsi="Times New Roman" w:cs="Times New Roman"/>
        </w:rPr>
        <w:fldChar w:fldCharType="end"/>
      </w:r>
      <w:r w:rsidR="001606D2" w:rsidRPr="00556DC6">
        <w:rPr>
          <w:lang w:val="it-IT"/>
        </w:rPr>
        <w:t xml:space="preserve"> </w:t>
      </w:r>
      <w:r w:rsidR="000E00ED" w:rsidRPr="00556DC6">
        <w:rPr>
          <w:rFonts w:ascii="Times New Roman" w:hAnsi="Times New Roman" w:cs="Times New Roman"/>
          <w:i/>
          <w:sz w:val="20"/>
          <w:lang w:val="it-IT"/>
        </w:rPr>
        <w:t>(</w:t>
      </w:r>
      <w:r w:rsidR="000E1C4E" w:rsidRPr="00556DC6">
        <w:rPr>
          <w:rFonts w:ascii="Times New Roman" w:hAnsi="Times New Roman" w:cs="Times New Roman"/>
          <w:i/>
          <w:sz w:val="20"/>
          <w:lang w:val="it-IT"/>
        </w:rPr>
        <w:t xml:space="preserve">da utilizzare per l’attività di follow-up) </w:t>
      </w:r>
    </w:p>
    <w:p w14:paraId="2834A3DD" w14:textId="7B65BA66" w:rsidR="0006094F" w:rsidRPr="000E1C4E" w:rsidRDefault="00556DC6" w:rsidP="005259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0"/>
          <w:lang w:val="it-IT"/>
        </w:rPr>
      </w:pPr>
      <w:r>
        <w:fldChar w:fldCharType="begin"/>
      </w:r>
      <w:r w:rsidRPr="00556DC6">
        <w:rPr>
          <w:lang w:val="it-IT"/>
        </w:rPr>
        <w:instrText xml:space="preserve"> HYPERLINK "https://www.youtube.com/watch?v=fShZebTq8qk" </w:instrText>
      </w:r>
      <w:r>
        <w:fldChar w:fldCharType="separate"/>
      </w:r>
      <w:r w:rsidR="0006094F" w:rsidRPr="000E1C4E">
        <w:rPr>
          <w:rStyle w:val="Hyperlink"/>
          <w:rFonts w:ascii="Times New Roman" w:hAnsi="Times New Roman" w:cs="Times New Roman"/>
          <w:lang w:val="it-IT"/>
        </w:rPr>
        <w:t>https://www.youtube.com/watch?v=fShZebTq8qk</w:t>
      </w:r>
      <w:r>
        <w:rPr>
          <w:rStyle w:val="Hyperlink"/>
          <w:rFonts w:ascii="Times New Roman" w:hAnsi="Times New Roman" w:cs="Times New Roman"/>
          <w:lang w:val="it-IT"/>
        </w:rPr>
        <w:fldChar w:fldCharType="end"/>
      </w:r>
      <w:r w:rsidR="0006094F" w:rsidRPr="000E1C4E">
        <w:rPr>
          <w:rFonts w:ascii="Times New Roman" w:hAnsi="Times New Roman" w:cs="Times New Roman"/>
          <w:lang w:val="it-IT"/>
        </w:rPr>
        <w:t xml:space="preserve"> </w:t>
      </w:r>
      <w:r w:rsidR="000E1C4E" w:rsidRPr="000E1C4E">
        <w:rPr>
          <w:rFonts w:ascii="Times New Roman" w:hAnsi="Times New Roman" w:cs="Times New Roman"/>
          <w:i/>
          <w:sz w:val="20"/>
          <w:lang w:val="it-IT"/>
        </w:rPr>
        <w:t>(da utilizzare per l’attività di follow-up)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0E1C4E" w:rsidRPr="00EA3085" w14:paraId="62D0C94D" w14:textId="77777777" w:rsidTr="002E6E55">
        <w:tc>
          <w:tcPr>
            <w:tcW w:w="1703" w:type="dxa"/>
          </w:tcPr>
          <w:p w14:paraId="7788BFCF" w14:textId="76AED283" w:rsidR="000E1C4E" w:rsidRPr="00EA3085" w:rsidRDefault="000E1C4E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Fasi </w:t>
            </w:r>
          </w:p>
        </w:tc>
        <w:tc>
          <w:tcPr>
            <w:tcW w:w="6627" w:type="dxa"/>
          </w:tcPr>
          <w:p w14:paraId="2BCEDAA3" w14:textId="77777777" w:rsidR="000E1C4E" w:rsidRPr="00374ED8" w:rsidRDefault="000E1C4E" w:rsidP="007634E7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Descrizione dell’attività </w:t>
            </w:r>
          </w:p>
          <w:p w14:paraId="53A92432" w14:textId="77777777" w:rsidR="000E1C4E" w:rsidRPr="00EA3085" w:rsidRDefault="000E1C4E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3DDE950A" w:rsidR="000E1C4E" w:rsidRPr="00EA3085" w:rsidRDefault="000E1C4E" w:rsidP="00F624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Tempo </w:t>
            </w:r>
          </w:p>
        </w:tc>
      </w:tr>
      <w:tr w:rsidR="000E1C4E" w:rsidRPr="00556DC6" w14:paraId="376F3F09" w14:textId="77777777" w:rsidTr="002E6E55">
        <w:tc>
          <w:tcPr>
            <w:tcW w:w="1703" w:type="dxa"/>
          </w:tcPr>
          <w:p w14:paraId="7EC76B95" w14:textId="24B97556" w:rsidR="000E1C4E" w:rsidRPr="00EA3085" w:rsidRDefault="000E1C4E" w:rsidP="000A181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Preparazione prima della lezione </w:t>
            </w:r>
          </w:p>
        </w:tc>
        <w:tc>
          <w:tcPr>
            <w:tcW w:w="6627" w:type="dxa"/>
          </w:tcPr>
          <w:p w14:paraId="79D72919" w14:textId="77777777" w:rsidR="000E1C4E" w:rsidRPr="00374ED8" w:rsidRDefault="000E1C4E" w:rsidP="007634E7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Se questa è una prima esperienza di realtà virtuale per gli studenti, </w:t>
            </w:r>
            <w:r>
              <w:rPr>
                <w:color w:val="auto"/>
                <w:sz w:val="22"/>
                <w:szCs w:val="22"/>
              </w:rPr>
              <w:t xml:space="preserve">è necessario seguire le seguenti </w:t>
            </w:r>
            <w:r w:rsidRPr="00374ED8">
              <w:rPr>
                <w:color w:val="auto"/>
                <w:sz w:val="22"/>
                <w:szCs w:val="22"/>
              </w:rPr>
              <w:t>regole di sicurezza:</w:t>
            </w:r>
          </w:p>
          <w:p w14:paraId="4E50A183" w14:textId="77777777" w:rsidR="000E1C4E" w:rsidRPr="00374ED8" w:rsidRDefault="000E1C4E" w:rsidP="007634E7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0650FB21" w14:textId="77777777" w:rsidR="000E1C4E" w:rsidRDefault="000E1C4E" w:rsidP="000E1C4E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374ED8">
              <w:rPr>
                <w:color w:val="auto"/>
                <w:sz w:val="22"/>
                <w:szCs w:val="22"/>
              </w:rPr>
              <w:t xml:space="preserve">Gli studenti </w:t>
            </w:r>
            <w:r>
              <w:rPr>
                <w:color w:val="auto"/>
                <w:sz w:val="22"/>
                <w:szCs w:val="22"/>
              </w:rPr>
              <w:t>restano seduti</w:t>
            </w:r>
            <w:r w:rsidRPr="00374ED8">
              <w:rPr>
                <w:color w:val="auto"/>
                <w:sz w:val="22"/>
                <w:szCs w:val="22"/>
              </w:rPr>
              <w:t xml:space="preserve"> mentre usano </w:t>
            </w:r>
            <w:r>
              <w:rPr>
                <w:color w:val="auto"/>
                <w:sz w:val="22"/>
                <w:szCs w:val="22"/>
              </w:rPr>
              <w:t>il visore per la realtà virtuale e non tengono</w:t>
            </w:r>
            <w:r w:rsidRPr="00374ED8">
              <w:rPr>
                <w:color w:val="auto"/>
                <w:sz w:val="22"/>
                <w:szCs w:val="22"/>
              </w:rPr>
              <w:t xml:space="preserve"> nulla in mano, a meno che l'esperienza non sia di natura tale da ri</w:t>
            </w:r>
            <w:r>
              <w:rPr>
                <w:color w:val="auto"/>
                <w:sz w:val="22"/>
                <w:szCs w:val="22"/>
              </w:rPr>
              <w:t xml:space="preserve">chiedere la posizione in piedi; in tal caso, </w:t>
            </w:r>
            <w:r w:rsidRPr="00374ED8">
              <w:rPr>
                <w:color w:val="auto"/>
                <w:sz w:val="22"/>
                <w:szCs w:val="22"/>
              </w:rPr>
              <w:t>assicurarsi che sia lasciato spazio sufficiente intorno a tutti gli studenti.</w:t>
            </w:r>
          </w:p>
          <w:p w14:paraId="6BBEE0FA" w14:textId="77777777" w:rsidR="000E1C4E" w:rsidRDefault="000E1C4E" w:rsidP="000E1C4E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>Agli studenti verrà detto di aspettarsi una sensazione di vertigine. Se peggiora, gli studenti d</w:t>
            </w:r>
            <w:r>
              <w:rPr>
                <w:color w:val="auto"/>
                <w:sz w:val="22"/>
                <w:szCs w:val="22"/>
              </w:rPr>
              <w:t>ovranno</w:t>
            </w:r>
            <w:r w:rsidRPr="00891B93">
              <w:rPr>
                <w:color w:val="auto"/>
                <w:sz w:val="22"/>
                <w:szCs w:val="22"/>
              </w:rPr>
              <w:t xml:space="preserve"> rimuovere </w:t>
            </w:r>
            <w:r>
              <w:rPr>
                <w:color w:val="auto"/>
                <w:sz w:val="22"/>
                <w:szCs w:val="22"/>
              </w:rPr>
              <w:t xml:space="preserve">il visore della realtà virtuale. </w:t>
            </w:r>
          </w:p>
          <w:p w14:paraId="14C9B54F" w14:textId="77777777" w:rsidR="000E1C4E" w:rsidRDefault="000E1C4E" w:rsidP="000E1C4E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devono sapere come regolare la messa a fuoco della visualizzazione prima di utilizzare </w:t>
            </w:r>
            <w:r>
              <w:rPr>
                <w:color w:val="auto"/>
                <w:sz w:val="22"/>
                <w:szCs w:val="22"/>
              </w:rPr>
              <w:t xml:space="preserve">il visore. </w:t>
            </w:r>
          </w:p>
          <w:p w14:paraId="2E11E174" w14:textId="77777777" w:rsidR="000E1C4E" w:rsidRDefault="000E1C4E" w:rsidP="000E1C4E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891B93">
              <w:rPr>
                <w:color w:val="auto"/>
                <w:sz w:val="22"/>
                <w:szCs w:val="22"/>
              </w:rPr>
              <w:t xml:space="preserve">Gli studenti non devono utilizzare </w:t>
            </w:r>
            <w:r>
              <w:rPr>
                <w:color w:val="auto"/>
                <w:sz w:val="22"/>
                <w:szCs w:val="22"/>
              </w:rPr>
              <w:t>il visore nel caso in cui: siano stanchi; abbiano sonno; siano sotto stress emotivo o ansia; soffra</w:t>
            </w:r>
            <w:r w:rsidRPr="00891B93">
              <w:rPr>
                <w:color w:val="auto"/>
                <w:sz w:val="22"/>
                <w:szCs w:val="22"/>
              </w:rPr>
              <w:t>no di raffreddore, influenza, mal di testa, emicrania poiché ciò può peggiorare la loro suscettibilità alle reazioni avverse.</w:t>
            </w:r>
          </w:p>
          <w:p w14:paraId="3041A4EB" w14:textId="77777777" w:rsidR="000E1C4E" w:rsidRDefault="000E1C4E" w:rsidP="000E1C4E">
            <w:pPr>
              <w:pStyle w:val="Default"/>
              <w:numPr>
                <w:ilvl w:val="0"/>
                <w:numId w:val="17"/>
              </w:numPr>
              <w:jc w:val="both"/>
              <w:rPr>
                <w:color w:val="auto"/>
                <w:sz w:val="22"/>
                <w:szCs w:val="22"/>
              </w:rPr>
            </w:pPr>
            <w:r w:rsidRPr="000E1C4E">
              <w:rPr>
                <w:color w:val="auto"/>
                <w:sz w:val="22"/>
                <w:szCs w:val="22"/>
              </w:rPr>
              <w:t>Agli studenti dovrebbe essere data la possibilità di rinunciare all'uso della realtà virtuale.</w:t>
            </w:r>
          </w:p>
          <w:p w14:paraId="43772073" w14:textId="7F02FA1A" w:rsidR="000E1C4E" w:rsidRPr="000E1C4E" w:rsidRDefault="000E1C4E" w:rsidP="000E1C4E">
            <w:pPr>
              <w:pStyle w:val="Default"/>
              <w:ind w:left="720"/>
              <w:jc w:val="both"/>
              <w:rPr>
                <w:color w:val="auto"/>
                <w:sz w:val="22"/>
                <w:szCs w:val="22"/>
              </w:rPr>
            </w:pPr>
          </w:p>
        </w:tc>
        <w:tc>
          <w:tcPr>
            <w:tcW w:w="991" w:type="dxa"/>
          </w:tcPr>
          <w:p w14:paraId="4C24B637" w14:textId="77777777" w:rsidR="000E1C4E" w:rsidRPr="000E1C4E" w:rsidRDefault="000E1C4E" w:rsidP="000A1812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7A81990A" w14:textId="77777777" w:rsidR="000E1C4E" w:rsidRPr="00EA3085" w:rsidRDefault="000E1C4E" w:rsidP="000E1C4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lastRenderedPageBreak/>
              <w:t>Introdu</w:t>
            </w:r>
            <w:r>
              <w:rPr>
                <w:rFonts w:ascii="Times New Roman" w:hAnsi="Times New Roman" w:cs="Times New Roman"/>
                <w:b/>
              </w:rPr>
              <w:t>zione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4DADACD" w14:textId="4F612B8D" w:rsidR="000A1812" w:rsidRPr="000E1C4E" w:rsidRDefault="000E1C4E" w:rsidP="000E1C4E">
            <w:pPr>
              <w:tabs>
                <w:tab w:val="left" w:pos="185"/>
              </w:tabs>
              <w:rPr>
                <w:rFonts w:ascii="Times New Roman" w:hAnsi="Times New Roman" w:cs="Times New Roman"/>
                <w:lang w:val="it-IT"/>
              </w:rPr>
            </w:pPr>
            <w:r w:rsidRPr="00666C27">
              <w:rPr>
                <w:rFonts w:ascii="Times New Roman" w:hAnsi="Times New Roman" w:cs="Times New Roman"/>
                <w:lang w:val="it-IT"/>
              </w:rPr>
              <w:t xml:space="preserve">Condividi le tue intezioni di insegnamento con gli studenti </w:t>
            </w:r>
          </w:p>
          <w:p w14:paraId="5D81FEA7" w14:textId="77777777" w:rsidR="00E411A8" w:rsidRPr="000E1C4E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it-IT"/>
              </w:rPr>
            </w:pPr>
          </w:p>
          <w:p w14:paraId="2E7CA936" w14:textId="6630089E" w:rsidR="00387619" w:rsidRPr="000E1C4E" w:rsidRDefault="000E1C4E" w:rsidP="000E00ED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Gli obiettivi di questa lezione sono</w:t>
            </w:r>
            <w:r>
              <w:rPr>
                <w:rFonts w:ascii="Times New Roman" w:hAnsi="Times New Roman" w:cs="Times New Roman"/>
                <w:lang w:val="it-IT"/>
              </w:rPr>
              <w:t xml:space="preserve">: </w:t>
            </w:r>
          </w:p>
          <w:p w14:paraId="7FBD733D" w14:textId="77777777" w:rsidR="000E1C4E" w:rsidRPr="000E1C4E" w:rsidRDefault="000E1C4E" w:rsidP="000E1C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Riconoscere le applicazioni pratiche degli studi di meccanica</w:t>
            </w:r>
          </w:p>
          <w:p w14:paraId="21FAD749" w14:textId="77777777" w:rsidR="000E1C4E" w:rsidRPr="000E1C4E" w:rsidRDefault="000E1C4E" w:rsidP="000E1C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Presentare le scoperte di Leonardo da Vinci</w:t>
            </w:r>
          </w:p>
          <w:p w14:paraId="61608D62" w14:textId="77777777" w:rsidR="000E1C4E" w:rsidRPr="000E1C4E" w:rsidRDefault="000E1C4E" w:rsidP="000E1C4E">
            <w:pPr>
              <w:pStyle w:val="ListParagraph"/>
              <w:rPr>
                <w:rFonts w:ascii="Times New Roman" w:hAnsi="Times New Roman" w:cs="Times New Roman"/>
                <w:lang w:val="it-IT"/>
              </w:rPr>
            </w:pPr>
          </w:p>
          <w:p w14:paraId="2E8DADD7" w14:textId="7D6A26C4" w:rsidR="0005696C" w:rsidRDefault="000E1C4E" w:rsidP="000E1C4E">
            <w:pPr>
              <w:tabs>
                <w:tab w:val="left" w:pos="185"/>
              </w:tabs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 xml:space="preserve">Le materie scolastiche sono generalmente percepite come lontane dalla vita reale, specialmente nella percezione degli studenti. La realtà è completamente diversa, poiché ciò che è scritto nei libri di scuola ha un'applicazione diretta nella vita reale. E alcuni degli oggetti con cui gli studenti hanno più familiarità sono i discendenti naturali delle scoperte degli inventori. Gli stessi inventori che popolano i loro libri di scuola. </w:t>
            </w:r>
            <w:r>
              <w:rPr>
                <w:rFonts w:ascii="Times New Roman" w:hAnsi="Times New Roman" w:cs="Times New Roman"/>
                <w:lang w:val="it-IT"/>
              </w:rPr>
              <w:t>Questa</w:t>
            </w:r>
            <w:r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lang w:val="it-IT"/>
              </w:rPr>
              <w:t>lezione</w:t>
            </w:r>
            <w:r w:rsidRPr="000E1C4E">
              <w:rPr>
                <w:rFonts w:ascii="Times New Roman" w:hAnsi="Times New Roman" w:cs="Times New Roman"/>
                <w:lang w:val="it-IT"/>
              </w:rPr>
              <w:t xml:space="preserve"> mira a rendere ancora più evidente questo legame.</w:t>
            </w:r>
          </w:p>
          <w:p w14:paraId="234E3788" w14:textId="6948F28B" w:rsidR="000E1C4E" w:rsidRPr="000E1C4E" w:rsidRDefault="000E1C4E" w:rsidP="001606D2">
            <w:pPr>
              <w:tabs>
                <w:tab w:val="left" w:pos="185"/>
              </w:tabs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2153E30F" w14:textId="77777777" w:rsidR="000E1C4E" w:rsidRDefault="000E1C4E" w:rsidP="000E1C4E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Iniziale </w:t>
            </w:r>
          </w:p>
          <w:p w14:paraId="53337B2C" w14:textId="5DABC28F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7D54343C" w14:textId="4CDEBF79" w:rsidR="00B815B3" w:rsidRPr="000E1C4E" w:rsidRDefault="0073257B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“</w:t>
            </w:r>
            <w:r w:rsidR="000E1C4E" w:rsidRPr="000E1C4E">
              <w:rPr>
                <w:rFonts w:ascii="Times New Roman" w:hAnsi="Times New Roman" w:cs="Times New Roman"/>
                <w:lang w:val="it-IT"/>
              </w:rPr>
              <w:t>Spostiamoci a Firenze ed entriamo nel museo Leonardo da Vinci</w:t>
            </w:r>
            <w:r w:rsidR="007254A2" w:rsidRPr="000E1C4E">
              <w:rPr>
                <w:rFonts w:ascii="Times New Roman" w:hAnsi="Times New Roman" w:cs="Times New Roman"/>
                <w:lang w:val="it-IT"/>
              </w:rPr>
              <w:t xml:space="preserve">”: </w:t>
            </w:r>
            <w:hyperlink r:id="rId8" w:history="1">
              <w:r w:rsidR="007254A2" w:rsidRPr="000E1C4E">
                <w:rPr>
                  <w:rStyle w:val="Hyperlink"/>
                  <w:rFonts w:ascii="Times New Roman" w:hAnsi="Times New Roman" w:cs="Times New Roman"/>
                  <w:lang w:val="it-IT"/>
                </w:rPr>
                <w:t>https://eloquent-ramanujan-887aa5.netlify.app/da-vinci.html</w:t>
              </w:r>
            </w:hyperlink>
            <w:r w:rsidR="007254A2"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4C940C1B" w14:textId="00D56AC0" w:rsidR="0073257B" w:rsidRPr="000E1C4E" w:rsidRDefault="0073257B" w:rsidP="0073257B">
            <w:pPr>
              <w:rPr>
                <w:rFonts w:ascii="Times New Roman" w:hAnsi="Times New Roman" w:cs="Times New Roman"/>
                <w:lang w:val="it-IT"/>
              </w:rPr>
            </w:pPr>
          </w:p>
          <w:p w14:paraId="05788765" w14:textId="77777777" w:rsidR="000E1C4E" w:rsidRDefault="000E1C4E" w:rsidP="00111D12">
            <w:pPr>
              <w:pStyle w:val="Default"/>
              <w:rPr>
                <w:sz w:val="22"/>
                <w:szCs w:val="22"/>
              </w:rPr>
            </w:pPr>
            <w:r w:rsidRPr="004B0469">
              <w:rPr>
                <w:sz w:val="22"/>
                <w:szCs w:val="22"/>
              </w:rPr>
              <w:t xml:space="preserve">Gli studenti indossano </w:t>
            </w:r>
            <w:r>
              <w:rPr>
                <w:sz w:val="22"/>
                <w:szCs w:val="22"/>
              </w:rPr>
              <w:t>i visori VR</w:t>
            </w:r>
            <w:r w:rsidRPr="004B0469">
              <w:rPr>
                <w:sz w:val="22"/>
                <w:szCs w:val="22"/>
              </w:rPr>
              <w:t xml:space="preserve"> ed esplorano il video </w:t>
            </w:r>
            <w:r>
              <w:rPr>
                <w:sz w:val="22"/>
                <w:szCs w:val="22"/>
              </w:rPr>
              <w:t>a proprio piacimento</w:t>
            </w:r>
            <w:r w:rsidRPr="004B0469">
              <w:rPr>
                <w:sz w:val="22"/>
                <w:szCs w:val="22"/>
              </w:rPr>
              <w:t xml:space="preserve"> per circa 10 minuti.</w:t>
            </w:r>
          </w:p>
          <w:p w14:paraId="790936A0" w14:textId="7BEEE369" w:rsidR="000A1812" w:rsidRPr="000E1C4E" w:rsidRDefault="00111D12" w:rsidP="00111D12">
            <w:pPr>
              <w:pStyle w:val="Default"/>
            </w:pPr>
            <w:r w:rsidRPr="000E1C4E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7913D501" w14:textId="77777777" w:rsidR="000E1C4E" w:rsidRDefault="000E1C4E" w:rsidP="000E1C4E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Esperienza Immersiva </w:t>
            </w:r>
          </w:p>
          <w:p w14:paraId="08DF7A15" w14:textId="77777777" w:rsidR="000E1C4E" w:rsidRDefault="000E1C4E" w:rsidP="000E1C4E">
            <w:pPr>
              <w:rPr>
                <w:rFonts w:ascii="Times New Roman" w:hAnsi="Times New Roman" w:cs="Times New Roman"/>
                <w:b/>
                <w:lang w:val="it-IT"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 xml:space="preserve">Guidata </w:t>
            </w:r>
          </w:p>
          <w:p w14:paraId="06AAC2AD" w14:textId="74ABACDF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68C3CF1" w14:textId="77777777" w:rsidR="000E1C4E" w:rsidRPr="000E1C4E" w:rsidRDefault="000E1C4E" w:rsidP="000E1C4E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Dopo una libera esplorazione della risorsa VR, l'insegnante chiede agli studenti di concentrarsi sulla prima scoperta di Leonardo analizzata all'interno del video: il meccanismo di trasmissione a catena.</w:t>
            </w:r>
          </w:p>
          <w:p w14:paraId="3D0AB4B4" w14:textId="77777777" w:rsidR="000E1C4E" w:rsidRPr="000E1C4E" w:rsidRDefault="000E1C4E" w:rsidP="000E1C4E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557EDF81" w14:textId="5EC33E59" w:rsidR="007254A2" w:rsidRPr="000E1C4E" w:rsidRDefault="000E1C4E" w:rsidP="000E1C4E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Il meccanismo di trasmissione a catena e il suo funzionamento sono ampiamente spiegati dall'insegnante.</w:t>
            </w:r>
          </w:p>
          <w:p w14:paraId="5FFB1A19" w14:textId="1FD9FACA" w:rsidR="00111D12" w:rsidRPr="000E1C4E" w:rsidRDefault="00111D12" w:rsidP="00B815B3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E6CDBCD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160AAE05" w14:textId="36162B05" w:rsidR="00111D12" w:rsidRPr="000E1C4E" w:rsidRDefault="00425744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 xml:space="preserve">1) </w:t>
            </w:r>
            <w:r w:rsidR="000E1C4E" w:rsidRPr="000E1C4E">
              <w:rPr>
                <w:rFonts w:ascii="Times New Roman" w:hAnsi="Times New Roman" w:cs="Times New Roman"/>
                <w:lang w:val="it-IT"/>
              </w:rPr>
              <w:t xml:space="preserve">Lavoro di gruppo </w:t>
            </w:r>
            <w:r w:rsidR="007254A2"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A244C7"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EA58C3"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B815B3"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111D12" w:rsidRPr="000E1C4E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71C889B3" w14:textId="77777777" w:rsidR="00111D12" w:rsidRPr="000E1C4E" w:rsidRDefault="00111D12" w:rsidP="00111D12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71798315" w14:textId="6C3771EC" w:rsidR="00425744" w:rsidRDefault="000E1C4E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 xml:space="preserve">Gli studenti sono divisi in 2 gruppi e viene chiesto </w:t>
            </w:r>
            <w:r>
              <w:rPr>
                <w:rFonts w:ascii="Times New Roman" w:hAnsi="Times New Roman" w:cs="Times New Roman"/>
                <w:lang w:val="it-IT"/>
              </w:rPr>
              <w:t xml:space="preserve">loro </w:t>
            </w:r>
            <w:r w:rsidRPr="000E1C4E">
              <w:rPr>
                <w:rFonts w:ascii="Times New Roman" w:hAnsi="Times New Roman" w:cs="Times New Roman"/>
                <w:lang w:val="it-IT"/>
              </w:rPr>
              <w:t>di elencare le possibili applicazioni nella vita reale del meccanismo di trasmissione a catena.</w:t>
            </w:r>
          </w:p>
          <w:p w14:paraId="1348D59C" w14:textId="77777777" w:rsidR="000E1C4E" w:rsidRPr="000E1C4E" w:rsidRDefault="000E1C4E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362074E8" w14:textId="4B4EE9AF" w:rsidR="00425744" w:rsidRPr="000E1C4E" w:rsidRDefault="00425744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 xml:space="preserve">2) </w:t>
            </w:r>
            <w:r w:rsidR="000E1C4E" w:rsidRPr="000E1C4E">
              <w:rPr>
                <w:rFonts w:ascii="Times New Roman" w:hAnsi="Times New Roman" w:cs="Times New Roman"/>
                <w:lang w:val="it-IT"/>
              </w:rPr>
              <w:t>La straordinaria storia della bicicletta di Leonardo da Vinci</w:t>
            </w:r>
          </w:p>
          <w:p w14:paraId="14651444" w14:textId="77777777" w:rsidR="007254A2" w:rsidRPr="000E1C4E" w:rsidRDefault="007254A2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6DB59961" w14:textId="77777777" w:rsidR="000E1C4E" w:rsidRDefault="000E1C4E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Agli studenti viene chiesto di guardare un video incentrato sulle scoperte di Leonardo da Vinci. Tra questi, uno dei più dibattuti è quello della bicicletta: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04C72F14" w14:textId="3FAD12C3" w:rsidR="007254A2" w:rsidRPr="000E1C4E" w:rsidRDefault="00556DC6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hyperlink r:id="rId9" w:history="1">
              <w:r w:rsidR="00397CBD" w:rsidRPr="000E1C4E">
                <w:rPr>
                  <w:rStyle w:val="Hyperlink"/>
                  <w:rFonts w:ascii="Times New Roman" w:hAnsi="Times New Roman" w:cs="Times New Roman"/>
                  <w:lang w:val="it-IT"/>
                </w:rPr>
                <w:t>https://www.youtube.com/watch?v=b7hylqLxvPQ</w:t>
              </w:r>
            </w:hyperlink>
            <w:r w:rsidR="00397CBD" w:rsidRPr="000E1C4E">
              <w:rPr>
                <w:rFonts w:ascii="Times New Roman" w:hAnsi="Times New Roman" w:cs="Times New Roman"/>
                <w:lang w:val="it-IT"/>
              </w:rPr>
              <w:t xml:space="preserve"> (minut</w:t>
            </w:r>
            <w:r w:rsidR="000E1C4E" w:rsidRPr="000E1C4E">
              <w:rPr>
                <w:rFonts w:ascii="Times New Roman" w:hAnsi="Times New Roman" w:cs="Times New Roman"/>
                <w:lang w:val="it-IT"/>
              </w:rPr>
              <w:t xml:space="preserve">i 15 – </w:t>
            </w:r>
            <w:r w:rsidR="00397CBD" w:rsidRPr="000E1C4E">
              <w:rPr>
                <w:rFonts w:ascii="Times New Roman" w:hAnsi="Times New Roman" w:cs="Times New Roman"/>
                <w:lang w:val="it-IT"/>
              </w:rPr>
              <w:t xml:space="preserve"> 18). </w:t>
            </w:r>
          </w:p>
          <w:p w14:paraId="5F5AF72A" w14:textId="77777777" w:rsidR="0006094F" w:rsidRPr="000E1C4E" w:rsidRDefault="0006094F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4AEB5E3F" w14:textId="77777777" w:rsidR="000E1C4E" w:rsidRPr="000E1C4E" w:rsidRDefault="0006094F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 xml:space="preserve">3) </w:t>
            </w:r>
            <w:r w:rsidR="000E1C4E" w:rsidRPr="000E1C4E">
              <w:rPr>
                <w:rFonts w:ascii="Times New Roman" w:hAnsi="Times New Roman" w:cs="Times New Roman"/>
                <w:lang w:val="it-IT"/>
              </w:rPr>
              <w:t>Applicazioni pratiche della meccanica</w:t>
            </w:r>
          </w:p>
          <w:p w14:paraId="783A1AB7" w14:textId="77777777" w:rsidR="000E1C4E" w:rsidRDefault="000E1C4E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18BF3423" w14:textId="00F66CA3" w:rsidR="0006094F" w:rsidRPr="00556DC6" w:rsidRDefault="000E1C4E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556DC6">
              <w:rPr>
                <w:rFonts w:ascii="Times New Roman" w:hAnsi="Times New Roman" w:cs="Times New Roman"/>
                <w:lang w:val="it-IT"/>
              </w:rPr>
              <w:t xml:space="preserve">La meccanica è dappertutto: </w:t>
            </w:r>
          </w:p>
          <w:p w14:paraId="3AFD489B" w14:textId="71B12B51" w:rsidR="0006094F" w:rsidRPr="00556DC6" w:rsidRDefault="00556DC6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hyperlink r:id="rId10" w:history="1">
              <w:r w:rsidR="0006094F" w:rsidRPr="00556DC6">
                <w:rPr>
                  <w:rStyle w:val="Hyperlink"/>
                  <w:rFonts w:ascii="Times New Roman" w:hAnsi="Times New Roman" w:cs="Times New Roman"/>
                  <w:lang w:val="it-IT"/>
                </w:rPr>
                <w:t>https://www.youtube.com/watch?v=fShZebTq8qk</w:t>
              </w:r>
            </w:hyperlink>
            <w:r w:rsidR="0006094F" w:rsidRPr="00556DC6"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3EE9D28B" w14:textId="77777777" w:rsidR="008919D0" w:rsidRPr="00556DC6" w:rsidRDefault="008919D0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  <w:p w14:paraId="3E5F7F20" w14:textId="7B5A4739" w:rsidR="008919D0" w:rsidRPr="00556DC6" w:rsidRDefault="008919D0" w:rsidP="00425744">
            <w:pPr>
              <w:jc w:val="both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991" w:type="dxa"/>
          </w:tcPr>
          <w:p w14:paraId="632B7A22" w14:textId="5F869FFD" w:rsidR="0040643A" w:rsidRDefault="0042574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5CFA30FC" w14:textId="725D6617" w:rsidR="00425744" w:rsidRDefault="0006094F" w:rsidP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25744">
              <w:rPr>
                <w:rFonts w:ascii="Times New Roman" w:hAnsi="Times New Roman" w:cs="Times New Roman"/>
              </w:rPr>
              <w:t>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F05F013" w14:textId="77777777" w:rsidR="000A1812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1D7F3AD" w14:textId="77777777" w:rsidR="0006094F" w:rsidRDefault="0006094F" w:rsidP="000A1812">
            <w:pPr>
              <w:rPr>
                <w:rFonts w:ascii="Times New Roman" w:hAnsi="Times New Roman" w:cs="Times New Roman"/>
              </w:rPr>
            </w:pPr>
          </w:p>
          <w:p w14:paraId="74AC078A" w14:textId="77777777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2E35B1F4" w:rsidR="00EA3085" w:rsidRPr="00EA3085" w:rsidRDefault="000E1C4E" w:rsidP="00EA30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it-IT"/>
              </w:rPr>
              <w:t>Valutazione Formativa</w:t>
            </w:r>
          </w:p>
        </w:tc>
        <w:tc>
          <w:tcPr>
            <w:tcW w:w="6627" w:type="dxa"/>
          </w:tcPr>
          <w:p w14:paraId="7B23B023" w14:textId="32CBB649" w:rsidR="000E1C4E" w:rsidRPr="000E1C4E" w:rsidRDefault="000E1C4E" w:rsidP="000E1C4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“Cos'è il meccanismo di trasmissione a catena?"</w:t>
            </w:r>
          </w:p>
          <w:p w14:paraId="23292687" w14:textId="085EED63" w:rsidR="000E1C4E" w:rsidRPr="000E1C4E" w:rsidRDefault="000E1C4E" w:rsidP="000E1C4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 w:rsidRPr="000E1C4E">
              <w:rPr>
                <w:rFonts w:ascii="Times New Roman" w:hAnsi="Times New Roman" w:cs="Times New Roman"/>
                <w:lang w:val="it-IT"/>
              </w:rPr>
              <w:t>“Quante alternative ci sono per i sistemi di trasmissione a catena?”</w:t>
            </w:r>
          </w:p>
          <w:p w14:paraId="7CB7CD99" w14:textId="67BB06B8" w:rsidR="000E1C4E" w:rsidRPr="000E1C4E" w:rsidRDefault="000E1C4E" w:rsidP="000E1C4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“Elenca</w:t>
            </w:r>
            <w:r w:rsidRPr="000E1C4E">
              <w:rPr>
                <w:rFonts w:ascii="Times New Roman" w:hAnsi="Times New Roman" w:cs="Times New Roman"/>
                <w:lang w:val="it-IT"/>
              </w:rPr>
              <w:t xml:space="preserve"> 3 scoperte fatte da Leonardo da Vinci”</w:t>
            </w:r>
          </w:p>
          <w:p w14:paraId="129BF1A7" w14:textId="6F57BDD8" w:rsidR="0006094F" w:rsidRPr="000E1C4E" w:rsidRDefault="000E1C4E" w:rsidP="000E1C4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“Elenca</w:t>
            </w:r>
            <w:r w:rsidRPr="000E1C4E">
              <w:rPr>
                <w:rFonts w:ascii="Times New Roman" w:hAnsi="Times New Roman" w:cs="Times New Roman"/>
                <w:lang w:val="it-IT"/>
              </w:rPr>
              <w:t xml:space="preserve"> 3 applicazioni pratiche della meccanica nella vita reale”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1"/>
      <w:footerReference w:type="default" r:id="rId12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3AFDD" w14:textId="77777777" w:rsidR="00F253BC" w:rsidRDefault="00F253BC" w:rsidP="0062078C">
      <w:pPr>
        <w:spacing w:after="0" w:line="240" w:lineRule="auto"/>
      </w:pPr>
      <w:r>
        <w:separator/>
      </w:r>
    </w:p>
  </w:endnote>
  <w:endnote w:type="continuationSeparator" w:id="0">
    <w:p w14:paraId="07268812" w14:textId="77777777" w:rsidR="00F253BC" w:rsidRDefault="00F253B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D7EF2" w14:textId="77777777" w:rsidR="00F253BC" w:rsidRDefault="00F253BC" w:rsidP="0062078C">
      <w:pPr>
        <w:spacing w:after="0" w:line="240" w:lineRule="auto"/>
      </w:pPr>
      <w:r>
        <w:separator/>
      </w:r>
    </w:p>
  </w:footnote>
  <w:footnote w:type="continuationSeparator" w:id="0">
    <w:p w14:paraId="5C9E2324" w14:textId="77777777" w:rsidR="00F253BC" w:rsidRDefault="00F253B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54B88"/>
    <w:multiLevelType w:val="hybridMultilevel"/>
    <w:tmpl w:val="D648202C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63DC4"/>
    <w:multiLevelType w:val="hybridMultilevel"/>
    <w:tmpl w:val="0D5E52F2"/>
    <w:lvl w:ilvl="0" w:tplc="AA4A61C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9D7289"/>
    <w:multiLevelType w:val="hybridMultilevel"/>
    <w:tmpl w:val="A0904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9"/>
  </w:num>
  <w:num w:numId="13">
    <w:abstractNumId w:val="16"/>
  </w:num>
  <w:num w:numId="14">
    <w:abstractNumId w:val="6"/>
  </w:num>
  <w:num w:numId="15">
    <w:abstractNumId w:val="12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094F"/>
    <w:rsid w:val="000A1812"/>
    <w:rsid w:val="000E00ED"/>
    <w:rsid w:val="000E1C4E"/>
    <w:rsid w:val="00111D12"/>
    <w:rsid w:val="00124C41"/>
    <w:rsid w:val="00142D6C"/>
    <w:rsid w:val="001606D2"/>
    <w:rsid w:val="002E6E55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56DC6"/>
    <w:rsid w:val="005E17FB"/>
    <w:rsid w:val="0062078C"/>
    <w:rsid w:val="00631570"/>
    <w:rsid w:val="00695154"/>
    <w:rsid w:val="006D7321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815B3"/>
    <w:rsid w:val="00C15D6D"/>
    <w:rsid w:val="00CD5463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207A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da-vinci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fShZebTq8q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7hylqLxvP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 Giordano</cp:lastModifiedBy>
  <cp:revision>12</cp:revision>
  <dcterms:created xsi:type="dcterms:W3CDTF">2020-02-06T18:16:00Z</dcterms:created>
  <dcterms:modified xsi:type="dcterms:W3CDTF">2021-06-01T12:47:00Z</dcterms:modified>
</cp:coreProperties>
</file>