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9F536" w14:textId="77777777" w:rsidR="00C60DA4" w:rsidRPr="007607F3" w:rsidRDefault="002011FE" w:rsidP="00304CAE">
      <w:pPr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>03.2_</w:t>
      </w:r>
      <w:r w:rsidR="00C60DA4" w:rsidRPr="007607F3">
        <w:rPr>
          <w:rFonts w:ascii="Times New Roman" w:hAnsi="Times New Roman" w:cs="Times New Roman"/>
          <w:b/>
          <w:sz w:val="24"/>
          <w:szCs w:val="24"/>
          <w:lang w:val="lt-LT"/>
        </w:rPr>
        <w:t>Pamokos plano struktūra</w:t>
      </w:r>
    </w:p>
    <w:p w14:paraId="0D80DD54" w14:textId="1252CE7A" w:rsidR="00C60DA4" w:rsidRPr="007607F3" w:rsidRDefault="00C60DA4" w:rsidP="00B2780A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>Grupės amžius</w:t>
      </w:r>
      <w:r w:rsidR="002011FE" w:rsidRPr="007607F3">
        <w:rPr>
          <w:rFonts w:ascii="Times New Roman" w:hAnsi="Times New Roman" w:cs="Times New Roman"/>
          <w:b/>
          <w:sz w:val="24"/>
          <w:szCs w:val="24"/>
          <w:lang w:val="lt-LT"/>
        </w:rPr>
        <w:t>/ klasė</w:t>
      </w: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r w:rsidR="00B2780A" w:rsidRPr="00B2780A">
        <w:rPr>
          <w:rFonts w:ascii="Times New Roman" w:hAnsi="Times New Roman" w:cs="Times New Roman"/>
          <w:bCs/>
          <w:sz w:val="24"/>
          <w:szCs w:val="24"/>
          <w:lang w:val="lt-LT"/>
        </w:rPr>
        <w:t>1</w:t>
      </w:r>
      <w:r w:rsidR="00B2780A">
        <w:rPr>
          <w:rFonts w:ascii="Times New Roman" w:hAnsi="Times New Roman" w:cs="Times New Roman"/>
          <w:bCs/>
          <w:sz w:val="24"/>
          <w:szCs w:val="24"/>
          <w:lang w:val="lt-LT"/>
        </w:rPr>
        <w:t>6</w:t>
      </w:r>
      <w:r w:rsidR="00B2780A" w:rsidRPr="00B2780A">
        <w:rPr>
          <w:rFonts w:ascii="Times New Roman" w:hAnsi="Times New Roman" w:cs="Times New Roman"/>
          <w:bCs/>
          <w:sz w:val="24"/>
          <w:szCs w:val="24"/>
          <w:lang w:val="lt-LT"/>
        </w:rPr>
        <w:t>-1</w:t>
      </w:r>
      <w:r w:rsidR="00B2780A">
        <w:rPr>
          <w:rFonts w:ascii="Times New Roman" w:hAnsi="Times New Roman" w:cs="Times New Roman"/>
          <w:bCs/>
          <w:sz w:val="24"/>
          <w:szCs w:val="24"/>
          <w:lang w:val="lt-LT"/>
        </w:rPr>
        <w:t>7</w:t>
      </w:r>
      <w:r w:rsidR="00B2780A">
        <w:rPr>
          <w:rFonts w:ascii="Times New Roman" w:hAnsi="Times New Roman" w:cs="Times New Roman"/>
          <w:b/>
          <w:sz w:val="24"/>
          <w:szCs w:val="24"/>
          <w:lang w:val="lt-LT"/>
        </w:rPr>
        <w:t xml:space="preserve"> / </w:t>
      </w:r>
      <w:r w:rsidR="00B2780A">
        <w:rPr>
          <w:rFonts w:ascii="Times New Roman" w:hAnsi="Times New Roman" w:cs="Times New Roman"/>
          <w:bCs/>
          <w:sz w:val="24"/>
          <w:szCs w:val="24"/>
          <w:lang w:val="lt-LT"/>
        </w:rPr>
        <w:t>11</w:t>
      </w:r>
      <w:r w:rsidR="00B14AFD" w:rsidRPr="007607F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klasė</w:t>
      </w:r>
    </w:p>
    <w:p w14:paraId="23B7A8A6" w14:textId="77777777" w:rsidR="00C60DA4" w:rsidRPr="007607F3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>Pamokos</w:t>
      </w:r>
      <w:r w:rsidR="00EA7E9F"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tema</w:t>
      </w: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  <w:bookmarkStart w:id="0" w:name="_GoBack"/>
      <w:r w:rsidR="00B14AFD" w:rsidRPr="007607F3">
        <w:rPr>
          <w:rFonts w:ascii="Times New Roman" w:hAnsi="Times New Roman" w:cs="Times New Roman"/>
          <w:bCs/>
          <w:sz w:val="24"/>
          <w:szCs w:val="24"/>
          <w:lang w:val="lt-LT"/>
        </w:rPr>
        <w:t>Fizinio aktyvumo reikšmė žmogaus sveikatai</w:t>
      </w:r>
      <w:bookmarkEnd w:id="0"/>
    </w:p>
    <w:p w14:paraId="57CDA692" w14:textId="77777777" w:rsidR="00C60DA4" w:rsidRPr="007607F3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Pagrindinės sąvokos: </w:t>
      </w:r>
      <w:r w:rsidR="00B14AFD" w:rsidRPr="007607F3">
        <w:rPr>
          <w:rFonts w:ascii="Times New Roman" w:hAnsi="Times New Roman" w:cs="Times New Roman"/>
          <w:bCs/>
          <w:sz w:val="24"/>
          <w:szCs w:val="24"/>
          <w:lang w:val="lt-LT"/>
        </w:rPr>
        <w:t>fizinis aktyvumas, ištvermė, taisyklinga laikysena, fizinis krūvis.</w:t>
      </w:r>
    </w:p>
    <w:p w14:paraId="077C06B5" w14:textId="77777777" w:rsidR="00C60DA4" w:rsidRPr="007607F3" w:rsidRDefault="00C60DA4" w:rsidP="002011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>Uždaviniai:</w:t>
      </w:r>
      <w:r w:rsidRPr="007607F3">
        <w:rPr>
          <w:rFonts w:ascii="Times New Roman" w:hAnsi="Times New Roman" w:cs="Times New Roman"/>
          <w:sz w:val="24"/>
          <w:szCs w:val="24"/>
          <w:lang w:val="lt-LT"/>
        </w:rPr>
        <w:t xml:space="preserve">  </w:t>
      </w:r>
    </w:p>
    <w:p w14:paraId="3C1A1529" w14:textId="77777777" w:rsidR="00B14AFD" w:rsidRPr="007607F3" w:rsidRDefault="00B14AFD" w:rsidP="00B14A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Paaiškinti judėjimo reikšmę žmogaus sveikatai.</w:t>
      </w:r>
    </w:p>
    <w:p w14:paraId="4FAAA3B4" w14:textId="77777777" w:rsidR="00B14AFD" w:rsidRPr="007607F3" w:rsidRDefault="00A82F9A" w:rsidP="00B14A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Apibūdinti judėjimo poveikį įvairių organų sistemų veiklai.</w:t>
      </w:r>
    </w:p>
    <w:p w14:paraId="60571A1D" w14:textId="77777777" w:rsidR="00A82F9A" w:rsidRPr="007607F3" w:rsidRDefault="00A82F9A" w:rsidP="00B14A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Paaiškinti treniravimo įtaką atramos ir judėjimo sistemai.</w:t>
      </w:r>
    </w:p>
    <w:p w14:paraId="0891AFB1" w14:textId="77777777" w:rsidR="002011FE" w:rsidRPr="007607F3" w:rsidRDefault="002011FE" w:rsidP="00201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580DD504" w14:textId="77777777" w:rsidR="00C60DA4" w:rsidRPr="007607F3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>Ugdomi įgūdžiai</w:t>
      </w:r>
      <w:r w:rsidR="002011FE" w:rsidRPr="007607F3">
        <w:rPr>
          <w:rFonts w:ascii="Times New Roman" w:hAnsi="Times New Roman" w:cs="Times New Roman"/>
          <w:b/>
          <w:sz w:val="24"/>
          <w:szCs w:val="24"/>
          <w:lang w:val="lt-LT"/>
        </w:rPr>
        <w:t>, kompetencijos</w:t>
      </w: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: </w:t>
      </w:r>
    </w:p>
    <w:p w14:paraId="25B1F1BE" w14:textId="77777777" w:rsidR="00A82F9A" w:rsidRPr="007607F3" w:rsidRDefault="00A82F9A" w:rsidP="00A82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Mokėjimo mokytis – atliekant užduotis, gebant naudotis papildoma interneto informacija.</w:t>
      </w:r>
    </w:p>
    <w:p w14:paraId="3693C018" w14:textId="77777777" w:rsidR="00A82F9A" w:rsidRPr="007607F3" w:rsidRDefault="00A82F9A" w:rsidP="00A82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Komunikavimo – diskutuojant, aktyviai reiškiant savo mintis.</w:t>
      </w:r>
    </w:p>
    <w:p w14:paraId="5D3D29CA" w14:textId="77777777" w:rsidR="00A82F9A" w:rsidRPr="007607F3" w:rsidRDefault="00A82F9A" w:rsidP="00A82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Kūrybingumo – savo patirtį taikant įvairiose situacijose.</w:t>
      </w:r>
    </w:p>
    <w:p w14:paraId="0E7918C1" w14:textId="77777777" w:rsidR="00A82F9A" w:rsidRPr="007607F3" w:rsidRDefault="00A82F9A" w:rsidP="00A82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Socialinė – dirbant su kitais, vertinant kitų mintis.</w:t>
      </w:r>
    </w:p>
    <w:p w14:paraId="56B76CF1" w14:textId="77777777" w:rsidR="00C60DA4" w:rsidRPr="007607F3" w:rsidRDefault="00C60DA4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Reikalingos priemonės: </w:t>
      </w:r>
      <w:r w:rsidR="00A82F9A" w:rsidRPr="007607F3">
        <w:rPr>
          <w:rFonts w:ascii="Times New Roman" w:hAnsi="Times New Roman" w:cs="Times New Roman"/>
          <w:bCs/>
          <w:sz w:val="24"/>
          <w:szCs w:val="24"/>
          <w:lang w:val="lt-LT"/>
        </w:rPr>
        <w:t>žmogaus raumenų paveikslai, pateiktys</w:t>
      </w:r>
      <w:r w:rsidR="00AC543D" w:rsidRPr="007607F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„</w:t>
      </w:r>
      <w:r w:rsidR="00A82F9A" w:rsidRPr="007607F3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Žmogaus atramos ir judėjimo sistema“, VR akiniai. </w:t>
      </w:r>
    </w:p>
    <w:p w14:paraId="55DB48AB" w14:textId="77777777" w:rsidR="00EA7E9F" w:rsidRPr="007607F3" w:rsidRDefault="00C60DA4" w:rsidP="00EA7E9F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>Prielaidos</w:t>
      </w:r>
      <w:r w:rsidR="00EA7E9F" w:rsidRPr="007607F3">
        <w:rPr>
          <w:rFonts w:ascii="Times New Roman" w:hAnsi="Times New Roman" w:cs="Times New Roman"/>
          <w:b/>
          <w:sz w:val="24"/>
          <w:szCs w:val="24"/>
          <w:lang w:val="lt-LT"/>
        </w:rPr>
        <w:t>:</w:t>
      </w: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EA7E9F" w:rsidRPr="007607F3">
        <w:rPr>
          <w:rFonts w:ascii="Times New Roman" w:hAnsi="Times New Roman" w:cs="Times New Roman"/>
          <w:b/>
          <w:sz w:val="24"/>
          <w:szCs w:val="24"/>
          <w:lang w:val="lt-LT"/>
        </w:rPr>
        <w:t>(</w:t>
      </w:r>
      <w:r w:rsidR="00EA7E9F" w:rsidRPr="007607F3">
        <w:rPr>
          <w:rFonts w:ascii="Times New Roman" w:hAnsi="Times New Roman" w:cs="Times New Roman"/>
          <w:sz w:val="24"/>
          <w:szCs w:val="24"/>
          <w:lang w:val="lt-LT"/>
        </w:rPr>
        <w:t>Mokinių, turinčių spec. ugdymosi ir kitų ypatingų poreikių programa, kt. svarbi informacija)</w:t>
      </w:r>
    </w:p>
    <w:p w14:paraId="587FB045" w14:textId="77777777" w:rsidR="00C60DA4" w:rsidRPr="007607F3" w:rsidRDefault="00AC543D" w:rsidP="00C60DA4">
      <w:pPr>
        <w:rPr>
          <w:rFonts w:ascii="Times New Roman" w:hAnsi="Times New Roman" w:cs="Times New Roman"/>
          <w:bCs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Cs/>
          <w:sz w:val="24"/>
          <w:szCs w:val="24"/>
          <w:lang w:val="lt-LT"/>
        </w:rPr>
        <w:t>Mokiniai, turintys spec. ugdymosi ar kitų ypatingų poreikių, atlieka užduotis ir dirba kartu su klase, tik jiems supaprastinamos užduotys ir nuolat atkreipiamas dėmesys į atliekamą darbą.</w:t>
      </w:r>
    </w:p>
    <w:p w14:paraId="359A3357" w14:textId="77777777" w:rsidR="00C60DA4" w:rsidRPr="007607F3" w:rsidRDefault="002011FE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7607F3">
        <w:rPr>
          <w:rFonts w:ascii="Times New Roman" w:hAnsi="Times New Roman" w:cs="Times New Roman"/>
          <w:b/>
          <w:sz w:val="24"/>
          <w:szCs w:val="24"/>
          <w:lang w:val="lt-LT"/>
        </w:rPr>
        <w:t xml:space="preserve"> Pamokos planas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6"/>
        <w:gridCol w:w="6658"/>
        <w:gridCol w:w="910"/>
      </w:tblGrid>
      <w:tr w:rsidR="002011FE" w:rsidRPr="007607F3" w14:paraId="15F858C0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05623" w14:textId="77777777" w:rsidR="00C60DA4" w:rsidRPr="007607F3" w:rsidRDefault="00C60DA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Etapai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56C22" w14:textId="77777777" w:rsidR="00C60DA4" w:rsidRPr="007607F3" w:rsidRDefault="00C60DA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Veiklos aprašymas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23215" w14:textId="77777777" w:rsidR="00C60DA4" w:rsidRPr="007607F3" w:rsidRDefault="00C60DA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Laikas</w:t>
            </w:r>
          </w:p>
        </w:tc>
      </w:tr>
      <w:tr w:rsidR="00C60DA4" w:rsidRPr="007607F3" w14:paraId="15A91C77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180CF" w14:textId="77777777" w:rsidR="00C60DA4" w:rsidRPr="007607F3" w:rsidRDefault="00C60DA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Pasiruošimas      darbui pamokoje su VR akiniais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774D7" w14:textId="77777777" w:rsidR="00AC543D" w:rsidRPr="007607F3" w:rsidRDefault="00AC543D" w:rsidP="00AC54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Mokytojas turi susipažinti su naudojimosi VR akiniais taisyklėmis.</w:t>
            </w:r>
          </w:p>
          <w:p w14:paraId="6FFA4ED1" w14:textId="77777777" w:rsidR="00AC543D" w:rsidRPr="007607F3" w:rsidRDefault="00AC543D" w:rsidP="00AC54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Su naudojimosi VR akiniais taisyklėmis mokytojas supažindina mokinus.</w:t>
            </w:r>
          </w:p>
          <w:p w14:paraId="70AEABA6" w14:textId="77777777" w:rsidR="00C60DA4" w:rsidRPr="007607F3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E5BB" w14:textId="77777777" w:rsidR="00C60DA4" w:rsidRPr="007607F3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</w:tr>
      <w:tr w:rsidR="002011FE" w:rsidRPr="007607F3" w14:paraId="36FF5BDB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5B981" w14:textId="77777777" w:rsidR="00C60DA4" w:rsidRPr="007607F3" w:rsidRDefault="00C60DA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Įžanga</w:t>
            </w:r>
          </w:p>
          <w:p w14:paraId="3D9A4D26" w14:textId="77777777" w:rsidR="00BB1664" w:rsidRPr="007607F3" w:rsidRDefault="00BB166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E88FD" w14:textId="77777777" w:rsidR="00C60DA4" w:rsidRPr="007607F3" w:rsidRDefault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Pakartojama praėjusių pamokų teorija. Stebimos pateiktys</w:t>
            </w:r>
            <w:r w:rsidR="00B5536E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„Žmogaus atramos ir judėjimo sistema“</w:t>
            </w: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ir mokiniams užduodam</w:t>
            </w:r>
            <w:r w:rsidR="00B5536E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i</w:t>
            </w: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klausimai:</w:t>
            </w:r>
          </w:p>
          <w:p w14:paraId="6E2A381C" w14:textId="77777777" w:rsidR="00FB40AC" w:rsidRPr="007607F3" w:rsidRDefault="00FB40AC" w:rsidP="00FB40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Kas sudaro atramos ir judėjimą sistemą?</w:t>
            </w:r>
          </w:p>
          <w:p w14:paraId="64B78115" w14:textId="77777777" w:rsidR="00FB40AC" w:rsidRPr="007607F3" w:rsidRDefault="00FB40AC" w:rsidP="00FB40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Kokias funkcijas atlieka griaučiai?</w:t>
            </w:r>
          </w:p>
          <w:p w14:paraId="6EDFE6A8" w14:textId="77777777" w:rsidR="00FB40AC" w:rsidRPr="007607F3" w:rsidRDefault="00FB40AC" w:rsidP="00FB40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Kokias funkcijas atlieka raumenys?</w:t>
            </w:r>
          </w:p>
          <w:p w14:paraId="1EA0A7AE" w14:textId="77777777" w:rsidR="00FB40AC" w:rsidRPr="007607F3" w:rsidRDefault="00FB40AC" w:rsidP="00FB40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Kaip sudarytas raumuo?</w:t>
            </w:r>
          </w:p>
          <w:p w14:paraId="144D8060" w14:textId="77777777" w:rsidR="00FB40AC" w:rsidRPr="007607F3" w:rsidRDefault="00FB40AC" w:rsidP="00FB40A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Kaip dirba raumenys?</w:t>
            </w:r>
          </w:p>
          <w:p w14:paraId="7C42A542" w14:textId="77777777" w:rsidR="00304CAE" w:rsidRPr="007607F3" w:rsidRDefault="00304CAE" w:rsidP="00304CAE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AD2A2" w14:textId="77777777" w:rsidR="00C60DA4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4 </w:t>
            </w:r>
            <w:r w:rsidR="00FB40AC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min.</w:t>
            </w:r>
          </w:p>
        </w:tc>
      </w:tr>
      <w:tr w:rsidR="002011FE" w:rsidRPr="007607F3" w14:paraId="3DBDBDA9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3B393" w14:textId="77777777" w:rsidR="00C60DA4" w:rsidRPr="007607F3" w:rsidRDefault="00C60DA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Darbas su VR </w:t>
            </w: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lastRenderedPageBreak/>
              <w:t>akiniais ( pradinis etapas)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D187E" w14:textId="77777777" w:rsidR="00C60DA4" w:rsidRPr="007607F3" w:rsidRDefault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lastRenderedPageBreak/>
              <w:t>Mokiniai supažindinami su darbo su VR akiniais taisyklėmis.</w:t>
            </w:r>
          </w:p>
          <w:p w14:paraId="236190FD" w14:textId="77777777" w:rsidR="00FB40AC" w:rsidRPr="007607F3" w:rsidRDefault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7103ED02" w14:textId="77777777" w:rsidR="008E506C" w:rsidRPr="007607F3" w:rsidRDefault="00FB40AC" w:rsidP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Mokiniai suskirstomi grupelėmis po keturis ir mokosi dirbti su VR akiniais, stebėti filmuką apie raumenų treniravimą</w:t>
            </w:r>
            <w:r w:rsidR="001B462F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.</w:t>
            </w:r>
          </w:p>
          <w:p w14:paraId="3EA86149" w14:textId="77777777" w:rsidR="008E506C" w:rsidRPr="007607F3" w:rsidRDefault="00B7796B" w:rsidP="008E506C">
            <w:pP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lt-LT" w:eastAsia="en-US"/>
              </w:rPr>
            </w:pPr>
            <w:hyperlink r:id="rId7" w:history="1">
              <w:r w:rsidR="008E506C" w:rsidRPr="007607F3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:lang w:val="lt-LT"/>
                </w:rPr>
                <w:t>https://eloquent-ramanujan-887aa5.netlify.app/biology.html</w:t>
              </w:r>
            </w:hyperlink>
          </w:p>
          <w:p w14:paraId="5CA8F539" w14:textId="77777777" w:rsidR="00FB40AC" w:rsidRPr="007607F3" w:rsidRDefault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48564" w14:textId="77777777" w:rsidR="00C60DA4" w:rsidRPr="007607F3" w:rsidRDefault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lastRenderedPageBreak/>
              <w:t>3 min.</w:t>
            </w:r>
          </w:p>
          <w:p w14:paraId="6C0E2691" w14:textId="77777777" w:rsidR="00FB40AC" w:rsidRPr="007607F3" w:rsidRDefault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75EA6F53" w14:textId="77777777" w:rsidR="00FB40AC" w:rsidRPr="007607F3" w:rsidRDefault="00FB40AC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min.</w:t>
            </w:r>
          </w:p>
        </w:tc>
      </w:tr>
      <w:tr w:rsidR="002011FE" w:rsidRPr="007607F3" w14:paraId="049D04E1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1D5A3" w14:textId="77777777" w:rsidR="00C60DA4" w:rsidRPr="007607F3" w:rsidRDefault="002011FE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lastRenderedPageBreak/>
              <w:t>D</w:t>
            </w:r>
            <w:r w:rsidR="00C60DA4"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arbas su VR akiniais</w:t>
            </w: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pagal užduotis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D8E81" w14:textId="77777777" w:rsidR="00C60DA4" w:rsidRPr="007607F3" w:rsidRDefault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Aptariama judėjimo reikšmė žmogaus sveikatai. </w:t>
            </w:r>
          </w:p>
          <w:p w14:paraId="0720BEDD" w14:textId="77777777" w:rsidR="00C92EEF" w:rsidRPr="007607F3" w:rsidRDefault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0E46C927" w14:textId="77777777" w:rsidR="00C92EEF" w:rsidRPr="007607F3" w:rsidRDefault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Mokiniai grupelėse diskutuoja apie judėjimo reikšmę atramos ir judėjimo sistemai, kvėpavimo ir kraujotakos sistemoms.</w:t>
            </w:r>
          </w:p>
          <w:p w14:paraId="4C9F9EBB" w14:textId="77777777" w:rsidR="00C92EEF" w:rsidRPr="007607F3" w:rsidRDefault="00C92EEF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Susieja fizinį aktyvumą su žmogaus ištverme.</w:t>
            </w:r>
          </w:p>
          <w:p w14:paraId="2299434D" w14:textId="77777777" w:rsidR="00C92EEF" w:rsidRPr="007607F3" w:rsidRDefault="00C92EEF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6CB7B2DE" w14:textId="77777777" w:rsidR="00C92EEF" w:rsidRPr="007607F3" w:rsidRDefault="00C92EEF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Grupelėse mokiniai stebi filmą apie raumenų treniravimą ir paaiški</w:t>
            </w:r>
            <w:r w:rsidR="008E506C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na jo reikšmę žmogaus ištvermei</w:t>
            </w:r>
            <w:r w:rsidR="001B462F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.</w:t>
            </w:r>
          </w:p>
          <w:p w14:paraId="5E55DCF1" w14:textId="77777777" w:rsidR="008E506C" w:rsidRPr="007607F3" w:rsidRDefault="00B7796B" w:rsidP="008E506C">
            <w:pP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lt-LT" w:eastAsia="en-US"/>
              </w:rPr>
            </w:pPr>
            <w:hyperlink r:id="rId8" w:history="1">
              <w:r w:rsidR="008E506C" w:rsidRPr="007607F3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:lang w:val="lt-LT"/>
                </w:rPr>
                <w:t>https://eloquent-ramanujan-887aa5.netlify.app/biology.html</w:t>
              </w:r>
            </w:hyperlink>
          </w:p>
          <w:p w14:paraId="1F09F1C7" w14:textId="77777777" w:rsidR="00B5536E" w:rsidRPr="007607F3" w:rsidRDefault="00B5536E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5B8D2C2B" w14:textId="77777777" w:rsidR="00C92EEF" w:rsidRPr="007607F3" w:rsidRDefault="00C92EEF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Grupės savo mintis ir išvadas pristato visiems.</w:t>
            </w:r>
          </w:p>
          <w:p w14:paraId="51E45565" w14:textId="77777777" w:rsidR="00C92EEF" w:rsidRPr="007607F3" w:rsidRDefault="00C92EEF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FACF37C" w14:textId="77777777" w:rsidR="00C92EEF" w:rsidRPr="007607F3" w:rsidRDefault="00C92EEF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Vienos grupės papildo kitų grupių mintis</w:t>
            </w:r>
          </w:p>
          <w:p w14:paraId="6905B62F" w14:textId="77777777" w:rsidR="00C92EEF" w:rsidRPr="007607F3" w:rsidRDefault="00C92EEF" w:rsidP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B169F" w14:textId="77777777" w:rsidR="00C60DA4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3min.</w:t>
            </w:r>
          </w:p>
          <w:p w14:paraId="5F0F9AAA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74AD61D8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10 min.</w:t>
            </w:r>
          </w:p>
          <w:p w14:paraId="3A8F7F80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E1B17DC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606F1BE6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18E439D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10 min.</w:t>
            </w:r>
          </w:p>
          <w:p w14:paraId="69C49794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5F7F5CA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min.</w:t>
            </w:r>
          </w:p>
        </w:tc>
      </w:tr>
      <w:tr w:rsidR="002011FE" w:rsidRPr="007607F3" w14:paraId="03521389" w14:textId="77777777" w:rsidTr="002011FE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CB96" w14:textId="77777777" w:rsidR="00C60DA4" w:rsidRPr="007607F3" w:rsidRDefault="00C60DA4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Savarankiškas darbas grupėmis, apžvalga, rezultatų </w:t>
            </w:r>
            <w:r w:rsidR="002011FE"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aptarimas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EF489" w14:textId="77777777" w:rsidR="00C60DA4" w:rsidRPr="007607F3" w:rsidRDefault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Mokinių grupėms išdalinami žmogaus raumenų paveikslai ir</w:t>
            </w:r>
            <w:r w:rsidR="008E506C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tušti popieriaus</w:t>
            </w: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lapai.</w:t>
            </w:r>
          </w:p>
          <w:p w14:paraId="35980AB4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4DF7A8D" w14:textId="77777777" w:rsidR="00C92EEF" w:rsidRPr="007607F3" w:rsidRDefault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Mokiniams reikia užrašyti kuo daugiau įvairių fizinių pratimų ir nurodyti kokie raumenys yra treniruojami, kaip tie pratimai veikia kitas žmogaus organų sistemas: kvėpavimo, kraujotakos, nervų.</w:t>
            </w:r>
          </w:p>
          <w:p w14:paraId="2C6D40ED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7660856F" w14:textId="77777777" w:rsidR="00C92EEF" w:rsidRPr="007607F3" w:rsidRDefault="001B462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Mokiniams užduodama p</w:t>
            </w:r>
            <w:r w:rsidR="00C92EEF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apildomai ap</w:t>
            </w: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sidomėti apie fizinius pratimusi</w:t>
            </w:r>
            <w:r w:rsidR="00C92EEF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ir jų reikšmę.</w:t>
            </w:r>
          </w:p>
          <w:p w14:paraId="6FEBDC25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46697C24" w14:textId="77777777" w:rsidR="00C92EEF" w:rsidRPr="007607F3" w:rsidRDefault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Kitą pamoką darbą </w:t>
            </w:r>
            <w:r w:rsidR="00B5536E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reiks </w:t>
            </w: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pristatyti visai </w:t>
            </w:r>
            <w:r w:rsidR="00B5536E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klasei, o kai kuriuos pratimas ir pademonstruoti.</w:t>
            </w: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 </w:t>
            </w:r>
            <w:r w:rsidR="00B5536E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Todėl kita biologijos pamoka gali vykti ir sporto salėje.</w:t>
            </w:r>
          </w:p>
          <w:p w14:paraId="57CC3EED" w14:textId="77777777" w:rsidR="00C92EEF" w:rsidRPr="007607F3" w:rsidRDefault="00C92EEF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6FFBC" w14:textId="77777777" w:rsidR="00C60DA4" w:rsidRPr="007607F3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8DDAFE2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5BB129BF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69B6A84" w14:textId="77777777" w:rsidR="00B5536E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5 min.</w:t>
            </w:r>
          </w:p>
        </w:tc>
      </w:tr>
      <w:tr w:rsidR="002011FE" w:rsidRPr="007607F3" w14:paraId="4DC34426" w14:textId="77777777" w:rsidTr="00C60DA4">
        <w:tc>
          <w:tcPr>
            <w:tcW w:w="2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4307A" w14:textId="77777777" w:rsidR="00BB1664" w:rsidRPr="007607F3" w:rsidRDefault="002011FE" w:rsidP="007607F3">
            <w:pPr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Form</w:t>
            </w:r>
            <w:r w:rsidR="00EA7E9F"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uojamasis</w:t>
            </w:r>
            <w:r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 xml:space="preserve"> v</w:t>
            </w:r>
            <w:r w:rsidR="00C60DA4" w:rsidRPr="007607F3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ertinimas</w:t>
            </w:r>
          </w:p>
        </w:tc>
        <w:tc>
          <w:tcPr>
            <w:tcW w:w="7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4C3FD" w14:textId="77777777" w:rsidR="00C60DA4" w:rsidRPr="007607F3" w:rsidRDefault="00B5536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Mokinai įsivertina vertindami kitų grupių darbą.</w:t>
            </w:r>
          </w:p>
          <w:p w14:paraId="4B5FA1A4" w14:textId="77777777" w:rsidR="00304CAE" w:rsidRPr="007607F3" w:rsidRDefault="00304CA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2EC8FD86" w14:textId="77777777" w:rsidR="00B5536E" w:rsidRPr="007607F3" w:rsidRDefault="00B5536E" w:rsidP="00304CA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 xml:space="preserve">Kitą pamoką bus įvertinti </w:t>
            </w:r>
            <w:r w:rsidR="00304CAE" w:rsidRPr="007607F3"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  <w:t>visų grupių klasės ir namų darbai apie raumenų treniravimą ir treniravimo reikšmę žmogaus ištvermei.</w:t>
            </w:r>
          </w:p>
          <w:p w14:paraId="6FB2DB90" w14:textId="77777777" w:rsidR="001B462F" w:rsidRPr="007607F3" w:rsidRDefault="001B462F" w:rsidP="00304CAE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E1401" w14:textId="77777777" w:rsidR="00C60DA4" w:rsidRPr="007607F3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  <w:p w14:paraId="3A724B65" w14:textId="77777777" w:rsidR="00C60DA4" w:rsidRPr="007607F3" w:rsidRDefault="00C60DA4">
            <w:pPr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</w:p>
        </w:tc>
      </w:tr>
    </w:tbl>
    <w:p w14:paraId="571A3334" w14:textId="77777777" w:rsidR="00C60DA4" w:rsidRPr="007607F3" w:rsidRDefault="00C60DA4" w:rsidP="00C60DA4">
      <w:pPr>
        <w:rPr>
          <w:rFonts w:ascii="Times New Roman" w:hAnsi="Times New Roman" w:cs="Times New Roman"/>
          <w:b/>
          <w:sz w:val="24"/>
          <w:szCs w:val="24"/>
          <w:lang w:val="lt-LT"/>
        </w:rPr>
      </w:pPr>
    </w:p>
    <w:p w14:paraId="232B4415" w14:textId="77777777" w:rsidR="00C97D71" w:rsidRPr="007607F3" w:rsidRDefault="00C97D71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C97D71" w:rsidRPr="007607F3" w:rsidSect="007607F3">
      <w:head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34952" w14:textId="77777777" w:rsidR="00B7796B" w:rsidRDefault="00B7796B" w:rsidP="002011FE">
      <w:pPr>
        <w:spacing w:after="0" w:line="240" w:lineRule="auto"/>
      </w:pPr>
      <w:r>
        <w:separator/>
      </w:r>
    </w:p>
  </w:endnote>
  <w:endnote w:type="continuationSeparator" w:id="0">
    <w:p w14:paraId="185B8C75" w14:textId="77777777" w:rsidR="00B7796B" w:rsidRDefault="00B7796B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84568" w14:textId="77777777" w:rsidR="00B7796B" w:rsidRDefault="00B7796B" w:rsidP="002011FE">
      <w:pPr>
        <w:spacing w:after="0" w:line="240" w:lineRule="auto"/>
      </w:pPr>
      <w:r>
        <w:separator/>
      </w:r>
    </w:p>
  </w:footnote>
  <w:footnote w:type="continuationSeparator" w:id="0">
    <w:p w14:paraId="19C46DF9" w14:textId="77777777" w:rsidR="00B7796B" w:rsidRDefault="00B7796B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99DB2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6082AD16" wp14:editId="1037062D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32B391E7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2DF11566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14CEB2AA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58A8D79B" w14:textId="77777777" w:rsidR="002011FE" w:rsidRDefault="002011FE" w:rsidP="002011FE">
    <w:pPr>
      <w:pStyle w:val="Header"/>
    </w:pPr>
  </w:p>
  <w:p w14:paraId="606449D2" w14:textId="77777777" w:rsidR="002011FE" w:rsidRDefault="002011FE">
    <w:pPr>
      <w:pStyle w:val="Header"/>
    </w:pPr>
  </w:p>
  <w:p w14:paraId="0270E871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E7D56"/>
    <w:multiLevelType w:val="hybridMultilevel"/>
    <w:tmpl w:val="3466AA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F104B"/>
    <w:multiLevelType w:val="hybridMultilevel"/>
    <w:tmpl w:val="A2B20FCC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646F07"/>
    <w:multiLevelType w:val="hybridMultilevel"/>
    <w:tmpl w:val="4E52ED7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CE45B9"/>
    <w:multiLevelType w:val="hybridMultilevel"/>
    <w:tmpl w:val="2FC895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1B462F"/>
    <w:rsid w:val="002011FE"/>
    <w:rsid w:val="0029360C"/>
    <w:rsid w:val="00304CAE"/>
    <w:rsid w:val="004402AD"/>
    <w:rsid w:val="004E6B5D"/>
    <w:rsid w:val="00633740"/>
    <w:rsid w:val="00725571"/>
    <w:rsid w:val="007607F3"/>
    <w:rsid w:val="007B0760"/>
    <w:rsid w:val="007F668B"/>
    <w:rsid w:val="00853A1B"/>
    <w:rsid w:val="008E506C"/>
    <w:rsid w:val="00A70641"/>
    <w:rsid w:val="00A82F9A"/>
    <w:rsid w:val="00AC543D"/>
    <w:rsid w:val="00B14AFD"/>
    <w:rsid w:val="00B2780A"/>
    <w:rsid w:val="00B5536E"/>
    <w:rsid w:val="00B7796B"/>
    <w:rsid w:val="00BB1664"/>
    <w:rsid w:val="00C60DA4"/>
    <w:rsid w:val="00C92EEF"/>
    <w:rsid w:val="00C97D71"/>
    <w:rsid w:val="00E43C25"/>
    <w:rsid w:val="00EA7E9F"/>
    <w:rsid w:val="00F17416"/>
    <w:rsid w:val="00F777E2"/>
    <w:rsid w:val="00F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C66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8E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biolog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bi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4</cp:revision>
  <cp:lastPrinted>2021-06-14T13:27:00Z</cp:lastPrinted>
  <dcterms:created xsi:type="dcterms:W3CDTF">2021-06-10T06:15:00Z</dcterms:created>
  <dcterms:modified xsi:type="dcterms:W3CDTF">2021-06-14T13:27:00Z</dcterms:modified>
</cp:coreProperties>
</file>