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E5" w:rsidRPr="00452187" w:rsidRDefault="00ED3F34" w:rsidP="00F36017">
      <w:pPr>
        <w:jc w:val="center"/>
        <w:rPr>
          <w:rFonts w:ascii="Times New Roman" w:eastAsia="Times New Roman" w:hAnsi="Times New Roman" w:cs="Times New Roman"/>
          <w:b/>
        </w:rPr>
      </w:pPr>
      <w:r w:rsidRPr="00452187">
        <w:rPr>
          <w:rFonts w:ascii="Times New Roman" w:eastAsia="Times New Roman" w:hAnsi="Times New Roman" w:cs="Times New Roman"/>
          <w:b/>
        </w:rPr>
        <w:t>O3.2_</w:t>
      </w:r>
      <w:r w:rsidR="00F36017" w:rsidRPr="00F36017">
        <w:t xml:space="preserve"> </w:t>
      </w:r>
      <w:r w:rsidR="00F36017" w:rsidRPr="00F36017">
        <w:rPr>
          <w:rFonts w:ascii="Times New Roman" w:eastAsia="Times New Roman" w:hAnsi="Times New Roman" w:cs="Times New Roman"/>
          <w:b/>
        </w:rPr>
        <w:t xml:space="preserve">CLIL </w:t>
      </w:r>
      <w:proofErr w:type="spellStart"/>
      <w:r w:rsidR="00F36017" w:rsidRPr="00F36017">
        <w:rPr>
          <w:rFonts w:ascii="Times New Roman" w:eastAsia="Times New Roman" w:hAnsi="Times New Roman" w:cs="Times New Roman"/>
          <w:b/>
        </w:rPr>
        <w:t>skeleto</w:t>
      </w:r>
      <w:proofErr w:type="spellEnd"/>
      <w:r w:rsidR="00F36017" w:rsidRPr="00F360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F36017" w:rsidRPr="00F36017">
        <w:rPr>
          <w:rFonts w:ascii="Times New Roman" w:eastAsia="Times New Roman" w:hAnsi="Times New Roman" w:cs="Times New Roman"/>
          <w:b/>
        </w:rPr>
        <w:t>sistemos</w:t>
      </w:r>
      <w:proofErr w:type="spellEnd"/>
      <w:r w:rsidR="00F36017" w:rsidRPr="00F360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F36017" w:rsidRPr="00F36017">
        <w:rPr>
          <w:rFonts w:ascii="Times New Roman" w:eastAsia="Times New Roman" w:hAnsi="Times New Roman" w:cs="Times New Roman"/>
          <w:b/>
        </w:rPr>
        <w:t>planas</w:t>
      </w:r>
      <w:proofErr w:type="spellEnd"/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proofErr w:type="spellStart"/>
      <w:r w:rsidRPr="00F36017">
        <w:rPr>
          <w:rFonts w:ascii="Times New Roman" w:eastAsia="Times New Roman" w:hAnsi="Times New Roman" w:cs="Times New Roman"/>
          <w:b/>
        </w:rPr>
        <w:t>Amžiaus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/>
        </w:rPr>
        <w:t>grupė</w:t>
      </w:r>
      <w:proofErr w:type="spellEnd"/>
      <w:r w:rsidRPr="00F36017">
        <w:rPr>
          <w:rFonts w:ascii="Times New Roman" w:eastAsia="Times New Roman" w:hAnsi="Times New Roman" w:cs="Times New Roman"/>
          <w:b/>
        </w:rPr>
        <w:t>/</w:t>
      </w:r>
      <w:proofErr w:type="spellStart"/>
      <w:r w:rsidRPr="00F36017">
        <w:rPr>
          <w:rFonts w:ascii="Times New Roman" w:eastAsia="Times New Roman" w:hAnsi="Times New Roman" w:cs="Times New Roman"/>
          <w:b/>
        </w:rPr>
        <w:t>klasė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: </w:t>
      </w:r>
      <w:r w:rsidRPr="00F36017">
        <w:rPr>
          <w:rFonts w:ascii="Times New Roman" w:eastAsia="Times New Roman" w:hAnsi="Times New Roman" w:cs="Times New Roman"/>
          <w:bCs/>
        </w:rPr>
        <w:t xml:space="preserve">14-15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metų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>/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metai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9</w:t>
      </w:r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F36017">
        <w:rPr>
          <w:rFonts w:ascii="Times New Roman" w:eastAsia="Times New Roman" w:hAnsi="Times New Roman" w:cs="Times New Roman"/>
          <w:b/>
        </w:rPr>
        <w:t>Pamokos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/>
        </w:rPr>
        <w:t>pavadinimas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Žmogaus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skeleto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sistema</w:t>
      </w:r>
      <w:proofErr w:type="spellEnd"/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F36017">
        <w:rPr>
          <w:rFonts w:ascii="Times New Roman" w:eastAsia="Times New Roman" w:hAnsi="Times New Roman" w:cs="Times New Roman"/>
          <w:b/>
        </w:rPr>
        <w:t>Mokyklos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/>
        </w:rPr>
        <w:t>disciplina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biologija</w:t>
      </w:r>
      <w:proofErr w:type="spellEnd"/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F36017">
        <w:rPr>
          <w:rFonts w:ascii="Times New Roman" w:eastAsia="Times New Roman" w:hAnsi="Times New Roman" w:cs="Times New Roman"/>
          <w:b/>
        </w:rPr>
        <w:t>Pagrindinės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/>
        </w:rPr>
        <w:t>sąvokos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anatomija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skeletas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skeleto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sistema</w:t>
      </w:r>
      <w:proofErr w:type="spellEnd"/>
    </w:p>
    <w:p w:rsid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F36017">
        <w:rPr>
          <w:rFonts w:ascii="Times New Roman" w:eastAsia="Times New Roman" w:hAnsi="Times New Roman" w:cs="Times New Roman"/>
          <w:b/>
        </w:rPr>
        <w:t>Tikslai</w:t>
      </w:r>
      <w:proofErr w:type="spellEnd"/>
      <w:r w:rsidRPr="00F36017">
        <w:rPr>
          <w:rFonts w:ascii="Times New Roman" w:eastAsia="Times New Roman" w:hAnsi="Times New Roman" w:cs="Times New Roman"/>
          <w:b/>
        </w:rPr>
        <w:t>:</w:t>
      </w:r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F36017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Patirkite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skeleto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svarbą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ir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būdus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kaip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juos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išlaikyti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stiprius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>/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sveikus</w:t>
      </w:r>
      <w:proofErr w:type="spellEnd"/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F36017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Įgyti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pagrindinių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žinių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apie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kaulų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sistemą</w:t>
      </w:r>
      <w:proofErr w:type="spellEnd"/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F36017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Mokėti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atskirti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skirtingus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kaulus</w:t>
      </w:r>
      <w:proofErr w:type="spellEnd"/>
    </w:p>
    <w:p w:rsid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proofErr w:type="spellStart"/>
      <w:r w:rsidRPr="00F36017">
        <w:rPr>
          <w:rFonts w:ascii="Times New Roman" w:eastAsia="Times New Roman" w:hAnsi="Times New Roman" w:cs="Times New Roman"/>
          <w:b/>
        </w:rPr>
        <w:t>Lavinti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/>
        </w:rPr>
        <w:t>įgūdžiai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stebėjimas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aprašymas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analizė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tyrimai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bendradarbiavimas</w:t>
      </w:r>
      <w:proofErr w:type="spellEnd"/>
    </w:p>
    <w:p w:rsid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/>
        </w:rPr>
      </w:pPr>
      <w:proofErr w:type="spellStart"/>
      <w:r w:rsidRPr="00F36017">
        <w:rPr>
          <w:rFonts w:ascii="Times New Roman" w:eastAsia="Times New Roman" w:hAnsi="Times New Roman" w:cs="Times New Roman"/>
          <w:b/>
        </w:rPr>
        <w:t>Reikalingos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/>
        </w:rPr>
        <w:t>medžiagos</w:t>
      </w:r>
      <w:proofErr w:type="spellEnd"/>
      <w:r w:rsidRPr="00F36017">
        <w:rPr>
          <w:rFonts w:ascii="Times New Roman" w:eastAsia="Times New Roman" w:hAnsi="Times New Roman" w:cs="Times New Roman"/>
          <w:b/>
        </w:rPr>
        <w:t>/</w:t>
      </w:r>
      <w:proofErr w:type="spellStart"/>
      <w:r w:rsidRPr="00F36017">
        <w:rPr>
          <w:rFonts w:ascii="Times New Roman" w:eastAsia="Times New Roman" w:hAnsi="Times New Roman" w:cs="Times New Roman"/>
          <w:b/>
        </w:rPr>
        <w:t>įranga</w:t>
      </w:r>
      <w:proofErr w:type="spellEnd"/>
      <w:r w:rsidRPr="00F36017">
        <w:rPr>
          <w:rFonts w:ascii="Times New Roman" w:eastAsia="Times New Roman" w:hAnsi="Times New Roman" w:cs="Times New Roman"/>
          <w:b/>
        </w:rPr>
        <w:t>:</w:t>
      </w:r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F36017">
        <w:rPr>
          <w:rFonts w:ascii="Times New Roman" w:eastAsia="Times New Roman" w:hAnsi="Times New Roman" w:cs="Times New Roman"/>
          <w:bCs/>
        </w:rPr>
        <w:t xml:space="preserve">• VR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ausinės</w:t>
      </w:r>
      <w:proofErr w:type="spellEnd"/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F36017">
        <w:rPr>
          <w:rFonts w:ascii="Times New Roman" w:eastAsia="Times New Roman" w:hAnsi="Times New Roman" w:cs="Times New Roman"/>
          <w:bCs/>
        </w:rPr>
        <w:t xml:space="preserve">• VR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vaizdo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įrašo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nuoroda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(https://eloquent-ramanujan-887aa5.netlify.app/biology.html)</w:t>
      </w:r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F36017">
        <w:rPr>
          <w:rFonts w:ascii="Times New Roman" w:eastAsia="Times New Roman" w:hAnsi="Times New Roman" w:cs="Times New Roman"/>
          <w:bCs/>
        </w:rPr>
        <w:t>• https://www.youtube.com/watch?v=_hyqlKVm2ks</w:t>
      </w:r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F36017">
        <w:rPr>
          <w:rFonts w:ascii="Times New Roman" w:eastAsia="Times New Roman" w:hAnsi="Times New Roman" w:cs="Times New Roman"/>
          <w:bCs/>
        </w:rPr>
        <w:t xml:space="preserve">„O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kas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jei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neturėtume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kaulų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Kas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nutiktų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>?" (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Vaizdo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įrašas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gali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būti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rodomas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įžanginėje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veikloje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siekiant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suaktyvinti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ankstesnes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žinias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>)</w:t>
      </w:r>
    </w:p>
    <w:p w:rsidR="00F36017" w:rsidRPr="00F36017" w:rsidRDefault="00F36017" w:rsidP="00F36017">
      <w:pPr>
        <w:pStyle w:val="ListParagraph"/>
        <w:ind w:left="0"/>
        <w:rPr>
          <w:rFonts w:ascii="Times New Roman" w:eastAsia="Times New Roman" w:hAnsi="Times New Roman" w:cs="Times New Roman"/>
          <w:bCs/>
        </w:rPr>
      </w:pPr>
      <w:r w:rsidRPr="00F36017">
        <w:rPr>
          <w:rFonts w:ascii="Times New Roman" w:eastAsia="Times New Roman" w:hAnsi="Times New Roman" w:cs="Times New Roman"/>
          <w:bCs/>
        </w:rPr>
        <w:t xml:space="preserve">•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Dalomoji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medžiaga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: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skeleto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nuotrauka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(https://www.pinterest.com/pin/278097345720540302/),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skeleto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sistemos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Cs/>
        </w:rPr>
        <w:t>darbalapiai</w:t>
      </w:r>
      <w:proofErr w:type="spellEnd"/>
      <w:r w:rsidRPr="00F36017">
        <w:rPr>
          <w:rFonts w:ascii="Times New Roman" w:eastAsia="Times New Roman" w:hAnsi="Times New Roman" w:cs="Times New Roman"/>
          <w:bCs/>
        </w:rPr>
        <w:t xml:space="preserve"> (https://www.pinterest.co.uk/pin/161707442851580337/)</w:t>
      </w:r>
    </w:p>
    <w:p w:rsidR="00F36017" w:rsidRDefault="00F36017" w:rsidP="00F36017">
      <w:pPr>
        <w:pStyle w:val="ListParagraph"/>
        <w:rPr>
          <w:rFonts w:ascii="Times New Roman" w:eastAsia="Times New Roman" w:hAnsi="Times New Roman" w:cs="Times New Roman"/>
          <w:b/>
        </w:rPr>
      </w:pPr>
      <w:r w:rsidRPr="00F36017">
        <w:rPr>
          <w:rFonts w:ascii="Times New Roman" w:eastAsia="Times New Roman" w:hAnsi="Times New Roman" w:cs="Times New Roman"/>
          <w:b/>
        </w:rPr>
        <w:t xml:space="preserve">  </w:t>
      </w:r>
    </w:p>
    <w:p w:rsidR="007B49E5" w:rsidRPr="00452187" w:rsidRDefault="00F36017" w:rsidP="00F36017">
      <w:pPr>
        <w:pStyle w:val="ListParagraph"/>
        <w:rPr>
          <w:rFonts w:ascii="Times New Roman" w:eastAsia="Times New Roman" w:hAnsi="Times New Roman" w:cs="Times New Roman"/>
          <w:b/>
        </w:rPr>
      </w:pPr>
      <w:proofErr w:type="spellStart"/>
      <w:r w:rsidRPr="00F36017">
        <w:rPr>
          <w:rFonts w:ascii="Times New Roman" w:eastAsia="Times New Roman" w:hAnsi="Times New Roman" w:cs="Times New Roman"/>
          <w:b/>
        </w:rPr>
        <w:t>Pamokos</w:t>
      </w:r>
      <w:proofErr w:type="spellEnd"/>
      <w:r w:rsidRPr="00F36017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F36017">
        <w:rPr>
          <w:rFonts w:ascii="Times New Roman" w:eastAsia="Times New Roman" w:hAnsi="Times New Roman" w:cs="Times New Roman"/>
          <w:b/>
        </w:rPr>
        <w:t>planas</w:t>
      </w:r>
      <w:proofErr w:type="spellEnd"/>
      <w:r w:rsidR="00ED3F34" w:rsidRPr="00452187">
        <w:rPr>
          <w:rFonts w:ascii="Times New Roman" w:eastAsia="Times New Roman" w:hAnsi="Times New Roman" w:cs="Times New Roman"/>
          <w:b/>
        </w:rPr>
        <w:t>:</w:t>
      </w:r>
    </w:p>
    <w:tbl>
      <w:tblPr>
        <w:tblStyle w:val="a"/>
        <w:tblW w:w="9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3"/>
        <w:gridCol w:w="6627"/>
        <w:gridCol w:w="991"/>
      </w:tblGrid>
      <w:tr w:rsidR="007B49E5" w:rsidRPr="00452187">
        <w:tc>
          <w:tcPr>
            <w:tcW w:w="1703" w:type="dxa"/>
          </w:tcPr>
          <w:p w:rsidR="00F36017" w:rsidRPr="00452187" w:rsidRDefault="00F36017" w:rsidP="00F36017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36017">
              <w:rPr>
                <w:rFonts w:ascii="Times New Roman" w:eastAsia="Times New Roman" w:hAnsi="Times New Roman" w:cs="Times New Roman"/>
                <w:b/>
              </w:rPr>
              <w:t>Etapai</w:t>
            </w:r>
            <w:proofErr w:type="spellEnd"/>
            <w:r w:rsidRPr="00F3601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7B49E5" w:rsidRPr="00452187" w:rsidRDefault="007B49E5" w:rsidP="00F36017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:rsidR="007B49E5" w:rsidRPr="00452187" w:rsidRDefault="00F36017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36017">
              <w:rPr>
                <w:rFonts w:ascii="Times New Roman" w:eastAsia="Times New Roman" w:hAnsi="Times New Roman" w:cs="Times New Roman"/>
                <w:b/>
              </w:rPr>
              <w:t>Veiklos</w:t>
            </w:r>
            <w:proofErr w:type="spellEnd"/>
            <w:r w:rsidRPr="00F3601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  <w:b/>
              </w:rPr>
              <w:t>aprašymas</w:t>
            </w:r>
            <w:proofErr w:type="spellEnd"/>
            <w:r w:rsidRPr="0045218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:rsidR="007B49E5" w:rsidRPr="00452187" w:rsidRDefault="00F36017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36017">
              <w:rPr>
                <w:rFonts w:ascii="Times New Roman" w:eastAsia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7B49E5" w:rsidRPr="00452187">
        <w:tc>
          <w:tcPr>
            <w:tcW w:w="1703" w:type="dxa"/>
          </w:tcPr>
          <w:p w:rsidR="007B49E5" w:rsidRPr="00452187" w:rsidRDefault="00F36017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36017">
              <w:rPr>
                <w:rFonts w:ascii="Times New Roman" w:eastAsia="Times New Roman" w:hAnsi="Times New Roman" w:cs="Times New Roman"/>
                <w:b/>
              </w:rPr>
              <w:t>Pasiruošimas</w:t>
            </w:r>
            <w:proofErr w:type="spellEnd"/>
            <w:r w:rsidRPr="00F3601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  <w:b/>
              </w:rPr>
              <w:t>prieš</w:t>
            </w:r>
            <w:proofErr w:type="spellEnd"/>
            <w:r w:rsidRPr="00F3601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:rsidR="00F36017" w:rsidRPr="00F36017" w:rsidRDefault="00F36017" w:rsidP="00F36017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Jei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tai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yra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pirmoji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VR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patirtis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studentams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atlikite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saugos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taisykles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>:</w:t>
            </w:r>
          </w:p>
          <w:p w:rsidR="00F36017" w:rsidRPr="00F36017" w:rsidRDefault="00F36017" w:rsidP="00F36017">
            <w:pPr>
              <w:ind w:left="-23"/>
              <w:rPr>
                <w:rFonts w:ascii="Times New Roman" w:eastAsia="Times New Roman" w:hAnsi="Times New Roman" w:cs="Times New Roman"/>
              </w:rPr>
            </w:pPr>
            <w:r w:rsidRPr="00F36017"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Besimokantieji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turi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atsisėsti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naudodamiesi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VR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akiniais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ir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nieko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nelaikyti</w:t>
            </w:r>
            <w:proofErr w:type="spellEnd"/>
          </w:p>
          <w:p w:rsidR="00F36017" w:rsidRPr="00F36017" w:rsidRDefault="00F36017" w:rsidP="00F36017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rankomis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nebent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patirtis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yra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tokio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pobūdžio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kad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jums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to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reikia</w:t>
            </w:r>
            <w:proofErr w:type="spellEnd"/>
          </w:p>
          <w:p w:rsidR="00F36017" w:rsidRPr="00F36017" w:rsidRDefault="00F36017" w:rsidP="00F36017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F36017">
              <w:rPr>
                <w:rFonts w:ascii="Times New Roman" w:eastAsia="Times New Roman" w:hAnsi="Times New Roman" w:cs="Times New Roman"/>
              </w:rPr>
              <w:t>stovint</w:t>
            </w:r>
            <w:proofErr w:type="spellEnd"/>
            <w:proofErr w:type="gramEnd"/>
            <w:r w:rsidRPr="00F3601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tokiu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atveju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užtikrinkite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kad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aplink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visus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mokinius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būtų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pakankamai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vietos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>.</w:t>
            </w:r>
          </w:p>
          <w:p w:rsidR="00F36017" w:rsidRPr="00F36017" w:rsidRDefault="00F36017" w:rsidP="00F36017">
            <w:pPr>
              <w:ind w:left="-23"/>
              <w:rPr>
                <w:rFonts w:ascii="Times New Roman" w:eastAsia="Times New Roman" w:hAnsi="Times New Roman" w:cs="Times New Roman"/>
              </w:rPr>
            </w:pPr>
            <w:r w:rsidRPr="00F36017"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Besimokantieji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neturi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naudotis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laisvų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rankų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įranga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, kai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jie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yra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pavargę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jiems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reikia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miego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patiria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emocinį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stresą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ar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nerimą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, kai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juos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kamuoja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peršalimas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gripas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galvos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skausmas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>,</w:t>
            </w:r>
          </w:p>
          <w:p w:rsidR="00F36017" w:rsidRPr="00F36017" w:rsidRDefault="00F36017" w:rsidP="00F36017">
            <w:pPr>
              <w:ind w:left="-23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F36017">
              <w:rPr>
                <w:rFonts w:ascii="Times New Roman" w:eastAsia="Times New Roman" w:hAnsi="Times New Roman" w:cs="Times New Roman"/>
              </w:rPr>
              <w:t>migrena</w:t>
            </w:r>
            <w:proofErr w:type="spellEnd"/>
            <w:proofErr w:type="gramEnd"/>
            <w:r w:rsidRPr="00F3601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nes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tai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gali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pabloginti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jų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jautrumą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nepageidaujamoms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36017">
              <w:rPr>
                <w:rFonts w:ascii="Times New Roman" w:eastAsia="Times New Roman" w:hAnsi="Times New Roman" w:cs="Times New Roman"/>
              </w:rPr>
              <w:t>reakcijoms</w:t>
            </w:r>
            <w:proofErr w:type="spellEnd"/>
            <w:r w:rsidRPr="00F36017">
              <w:rPr>
                <w:rFonts w:ascii="Times New Roman" w:eastAsia="Times New Roman" w:hAnsi="Times New Roman" w:cs="Times New Roman"/>
              </w:rPr>
              <w:t>.</w:t>
            </w:r>
          </w:p>
          <w:p w:rsidR="007B49E5" w:rsidRPr="00445590" w:rsidRDefault="00F36017" w:rsidP="00445590">
            <w:pPr>
              <w:rPr>
                <w:rFonts w:ascii="Times New Roman" w:eastAsia="Times New Roman" w:hAnsi="Times New Roman" w:cs="Times New Roman"/>
              </w:rPr>
            </w:pPr>
            <w:r w:rsidRPr="00445590">
              <w:rPr>
                <w:rFonts w:ascii="Times New Roman" w:eastAsia="Times New Roman" w:hAnsi="Times New Roman" w:cs="Times New Roman"/>
              </w:rPr>
              <w:t xml:space="preserve">•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Besimokantiesiems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turėtų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būti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suteikta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galimybė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atsisakyti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naudoti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VR.</w:t>
            </w:r>
          </w:p>
        </w:tc>
        <w:tc>
          <w:tcPr>
            <w:tcW w:w="991" w:type="dxa"/>
          </w:tcPr>
          <w:p w:rsidR="007B49E5" w:rsidRPr="00452187" w:rsidRDefault="007B49E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7B49E5">
            <w:pPr>
              <w:rPr>
                <w:rFonts w:ascii="Times New Roman" w:eastAsia="Times New Roman" w:hAnsi="Times New Roman" w:cs="Times New Roman"/>
                <w:b/>
              </w:rPr>
            </w:pPr>
          </w:p>
          <w:p w:rsidR="007B49E5" w:rsidRPr="00452187" w:rsidRDefault="00F36017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F36017">
              <w:rPr>
                <w:rFonts w:ascii="Times New Roman" w:eastAsia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:rsidR="00445590" w:rsidRPr="00445590" w:rsidRDefault="00445590" w:rsidP="00445590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45590">
              <w:rPr>
                <w:b/>
                <w:bCs/>
                <w:color w:val="000000"/>
                <w:sz w:val="22"/>
                <w:szCs w:val="22"/>
                <w:bdr w:val="none" w:sz="0" w:space="0" w:color="auto" w:frame="1"/>
              </w:rPr>
              <w:t>Apšilkite klausdami mokinių:</w:t>
            </w:r>
          </w:p>
          <w:p w:rsidR="00445590" w:rsidRDefault="00445590" w:rsidP="00445590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45590">
              <w:rPr>
                <w:color w:val="000000"/>
                <w:sz w:val="22"/>
                <w:szCs w:val="22"/>
              </w:rPr>
              <w:t>-Ką žinote apie kaulų sistemą?</w:t>
            </w:r>
          </w:p>
          <w:p w:rsidR="00445590" w:rsidRPr="00445590" w:rsidRDefault="00445590" w:rsidP="00445590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45590">
              <w:rPr>
                <w:color w:val="000000"/>
                <w:sz w:val="22"/>
                <w:szCs w:val="22"/>
              </w:rPr>
              <w:t>-Kaip manote, kiek kaulų yra mūsų kūne?</w:t>
            </w:r>
          </w:p>
          <w:p w:rsidR="00445590" w:rsidRPr="00445590" w:rsidRDefault="00445590" w:rsidP="00445590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45590">
              <w:rPr>
                <w:color w:val="000000"/>
                <w:sz w:val="22"/>
                <w:szCs w:val="22"/>
              </w:rPr>
              <w:t>• Mokytojas parodo „YouTube“ klipą „Kas būtų, jei neturėtume kaulų - kas nutiktų?“</w:t>
            </w:r>
          </w:p>
          <w:p w:rsidR="00445590" w:rsidRPr="00445590" w:rsidRDefault="00445590" w:rsidP="00445590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45590">
              <w:rPr>
                <w:color w:val="000000"/>
                <w:sz w:val="22"/>
                <w:szCs w:val="22"/>
              </w:rPr>
              <w:t>• paklauskite mokinių, ar jų prognozės buvo teisingos, ar ne.</w:t>
            </w:r>
          </w:p>
          <w:p w:rsidR="00445590" w:rsidRPr="00445590" w:rsidRDefault="00445590" w:rsidP="00445590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45590">
              <w:rPr>
                <w:color w:val="000000"/>
                <w:sz w:val="22"/>
                <w:szCs w:val="22"/>
              </w:rPr>
              <w:t>• Parodykite skeleto paveikslėlį (arba modelį) ir išsamiai jį paaiškinkite. Pasakykite, kodėl skeletas yra svarbus. Pagrindinių kūno kaulų pavadinimas ir vieta; paaiškinti terminą kaulų čiulpai.</w:t>
            </w:r>
          </w:p>
          <w:p w:rsidR="00445590" w:rsidRPr="00445590" w:rsidRDefault="00445590" w:rsidP="00445590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45590">
              <w:rPr>
                <w:color w:val="000000"/>
                <w:sz w:val="22"/>
                <w:szCs w:val="22"/>
              </w:rPr>
              <w:t xml:space="preserve">  Įveskite frazes: susideda, yra sudarytas, sudarytas iš jo, jame yra </w:t>
            </w:r>
            <w:r w:rsidRPr="00445590">
              <w:rPr>
                <w:color w:val="000000"/>
                <w:sz w:val="22"/>
                <w:szCs w:val="22"/>
              </w:rPr>
              <w:lastRenderedPageBreak/>
              <w:t>(pateikdami informaciją apie skeleto sistemą, pabrėžkite šias frazes).</w:t>
            </w:r>
          </w:p>
          <w:p w:rsidR="00445590" w:rsidRPr="00445590" w:rsidRDefault="00445590" w:rsidP="00445590">
            <w:pPr>
              <w:pStyle w:val="font8"/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</w:p>
          <w:p w:rsidR="007B49E5" w:rsidRPr="00452187" w:rsidRDefault="00445590" w:rsidP="00445590">
            <w:pPr>
              <w:pStyle w:val="font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color w:val="000000"/>
                <w:sz w:val="22"/>
                <w:szCs w:val="22"/>
              </w:rPr>
            </w:pPr>
            <w:r w:rsidRPr="00445590">
              <w:rPr>
                <w:color w:val="000000"/>
                <w:sz w:val="22"/>
                <w:szCs w:val="22"/>
              </w:rPr>
              <w:t>• Paklauskite mokinių, ar jie žino, kaip išlaikyti stiprius ir sveikus kaulus.</w:t>
            </w:r>
          </w:p>
        </w:tc>
        <w:tc>
          <w:tcPr>
            <w:tcW w:w="991" w:type="dxa"/>
          </w:tcPr>
          <w:p w:rsidR="007B49E5" w:rsidRPr="00452187" w:rsidRDefault="00D976BA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lastRenderedPageBreak/>
              <w:t>2 min</w:t>
            </w: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</w:p>
          <w:p w:rsidR="00D976BA" w:rsidRPr="00452187" w:rsidRDefault="00D976BA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4 min</w:t>
            </w:r>
          </w:p>
          <w:p w:rsidR="00A4027C" w:rsidRPr="00452187" w:rsidRDefault="00A4027C">
            <w:pPr>
              <w:rPr>
                <w:rFonts w:ascii="Times New Roman" w:eastAsia="Times New Roman" w:hAnsi="Times New Roman" w:cs="Times New Roman"/>
              </w:rPr>
            </w:pPr>
          </w:p>
          <w:p w:rsidR="00C442ED" w:rsidRPr="00452187" w:rsidRDefault="00C442ED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  <w:p w:rsidR="00C442ED" w:rsidRPr="00452187" w:rsidRDefault="00C442ED">
            <w:pPr>
              <w:rPr>
                <w:rFonts w:ascii="Times New Roman" w:eastAsia="Times New Roman" w:hAnsi="Times New Roman" w:cs="Times New Roman"/>
              </w:rPr>
            </w:pPr>
          </w:p>
          <w:p w:rsidR="00C442ED" w:rsidRPr="00452187" w:rsidRDefault="00C442ED">
            <w:pPr>
              <w:rPr>
                <w:rFonts w:ascii="Times New Roman" w:eastAsia="Times New Roman" w:hAnsi="Times New Roman" w:cs="Times New Roman"/>
              </w:rPr>
            </w:pPr>
          </w:p>
          <w:p w:rsidR="00A4027C" w:rsidRPr="00452187" w:rsidRDefault="00BF64BF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15</w:t>
            </w:r>
            <w:r w:rsidR="00A4027C" w:rsidRPr="00452187">
              <w:rPr>
                <w:rFonts w:ascii="Times New Roman" w:eastAsia="Times New Roman" w:hAnsi="Times New Roman" w:cs="Times New Roman"/>
              </w:rPr>
              <w:t xml:space="preserve"> min</w:t>
            </w:r>
          </w:p>
          <w:p w:rsidR="00A4027C" w:rsidRPr="00452187" w:rsidRDefault="00A4027C">
            <w:pPr>
              <w:rPr>
                <w:rFonts w:ascii="Times New Roman" w:eastAsia="Times New Roman" w:hAnsi="Times New Roman" w:cs="Times New Roman"/>
              </w:rPr>
            </w:pPr>
          </w:p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A4027C" w:rsidRPr="00452187" w:rsidRDefault="00A4027C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445590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45590">
              <w:rPr>
                <w:rFonts w:ascii="Times New Roman" w:eastAsia="Times New Roman" w:hAnsi="Times New Roman" w:cs="Times New Roman"/>
                <w:b/>
              </w:rPr>
              <w:lastRenderedPageBreak/>
              <w:t>Pradinė</w:t>
            </w:r>
            <w:proofErr w:type="spellEnd"/>
            <w:r w:rsidRPr="0044559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  <w:b/>
              </w:rPr>
              <w:t>įtraukianti</w:t>
            </w:r>
            <w:proofErr w:type="spellEnd"/>
            <w:r w:rsidRPr="0044559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:rsidR="00445590" w:rsidRPr="00445590" w:rsidRDefault="00445590" w:rsidP="004455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Tarkime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kad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jie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matys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trumpą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vaizdo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įrašą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VR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ausinėse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>.</w:t>
            </w:r>
          </w:p>
          <w:p w:rsidR="00445590" w:rsidRPr="00445590" w:rsidRDefault="00445590" w:rsidP="00445590">
            <w:pPr>
              <w:rPr>
                <w:rFonts w:ascii="Times New Roman" w:eastAsia="Times New Roman" w:hAnsi="Times New Roman" w:cs="Times New Roman"/>
              </w:rPr>
            </w:pPr>
          </w:p>
          <w:p w:rsidR="00445590" w:rsidRPr="00445590" w:rsidRDefault="00445590" w:rsidP="004455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Mokiniai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užsideda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VR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ausines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ir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tyrinėja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vaizdo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įrašą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savo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tempu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>.</w:t>
            </w:r>
          </w:p>
          <w:p w:rsidR="00445590" w:rsidRPr="00445590" w:rsidRDefault="00445590" w:rsidP="004455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Išjunkite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laisvų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rankų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įrangą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ir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grąžinkite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mokinius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į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klasę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>.</w:t>
            </w:r>
          </w:p>
          <w:p w:rsidR="00445590" w:rsidRPr="00445590" w:rsidRDefault="00445590" w:rsidP="00445590">
            <w:pPr>
              <w:rPr>
                <w:rFonts w:ascii="Times New Roman" w:eastAsia="Times New Roman" w:hAnsi="Times New Roman" w:cs="Times New Roman"/>
              </w:rPr>
            </w:pPr>
          </w:p>
          <w:p w:rsidR="00A428B4" w:rsidRPr="00452187" w:rsidRDefault="00445590" w:rsidP="004455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Paprašykite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mokinių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papasakoti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ką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ką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tik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pamatė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7B49E5" w:rsidRPr="00452187" w:rsidRDefault="0095238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2 min</w:t>
            </w: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</w:p>
          <w:p w:rsidR="00BF64BF" w:rsidRPr="00452187" w:rsidRDefault="00BF64BF">
            <w:pPr>
              <w:rPr>
                <w:rFonts w:ascii="Times New Roman" w:eastAsia="Times New Roman" w:hAnsi="Times New Roman" w:cs="Times New Roman"/>
              </w:rPr>
            </w:pPr>
          </w:p>
          <w:p w:rsidR="003B1CA1" w:rsidRPr="00452187" w:rsidRDefault="003B1CA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1 min</w:t>
            </w:r>
          </w:p>
          <w:p w:rsidR="00A428B4" w:rsidRPr="00452187" w:rsidRDefault="00A428B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445590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45590">
              <w:rPr>
                <w:rFonts w:ascii="Times New Roman" w:eastAsia="Times New Roman" w:hAnsi="Times New Roman" w:cs="Times New Roman"/>
                <w:b/>
              </w:rPr>
              <w:t>Patraukli</w:t>
            </w:r>
            <w:proofErr w:type="spellEnd"/>
            <w:r w:rsidRPr="0044559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:rsidR="00445590" w:rsidRPr="00445590" w:rsidRDefault="00445590" w:rsidP="00445590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Pasakykite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mokiniams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kad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poromis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jie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turi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užduotį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parašyti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keturis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būdus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kaip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išlaikyti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stiprius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ir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sveikus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kaulus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Prieš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pradėdami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bendradarbiauti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poromis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paprašykite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dar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kartą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užsidėti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VR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ausines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ir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vėl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pasinerti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į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įtraukiančią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patirtį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tačiau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šį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kartą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turėsite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rasti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informacijos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skirtos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užduočiai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atlikti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Mokiniai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gali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tyrinėti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2-3 min.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Besimokantieji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praleidžia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laiką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galvodami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apie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būdus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kaip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išlaikyti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stiprius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ir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sveikus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kaulus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445590" w:rsidRPr="00445590" w:rsidRDefault="00445590" w:rsidP="00445590">
            <w:pPr>
              <w:rPr>
                <w:rFonts w:ascii="Times New Roman" w:hAnsi="Times New Roman" w:cs="Times New Roman"/>
                <w:color w:val="000000"/>
              </w:rPr>
            </w:pPr>
          </w:p>
          <w:p w:rsidR="003B1CA1" w:rsidRPr="00452187" w:rsidRDefault="00445590" w:rsidP="004455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Paprašykite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mokinių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pasakyti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savo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idėjas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užrašyti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jas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45590">
              <w:rPr>
                <w:rFonts w:ascii="Times New Roman" w:hAnsi="Times New Roman" w:cs="Times New Roman"/>
                <w:color w:val="000000"/>
              </w:rPr>
              <w:t>lentoje</w:t>
            </w:r>
            <w:proofErr w:type="spellEnd"/>
            <w:r w:rsidRPr="00445590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991" w:type="dxa"/>
          </w:tcPr>
          <w:p w:rsidR="007B49E5" w:rsidRPr="00452187" w:rsidRDefault="007B49E5">
            <w:pPr>
              <w:rPr>
                <w:rFonts w:ascii="Times New Roman" w:eastAsia="Times New Roman" w:hAnsi="Times New Roman" w:cs="Times New Roman"/>
              </w:rPr>
            </w:pPr>
          </w:p>
          <w:p w:rsidR="00950EB5" w:rsidRPr="00452187" w:rsidRDefault="004039D6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4</w:t>
            </w:r>
            <w:r w:rsidR="00950EB5" w:rsidRPr="00452187">
              <w:rPr>
                <w:rFonts w:ascii="Times New Roman" w:eastAsia="Times New Roman" w:hAnsi="Times New Roman" w:cs="Times New Roman"/>
              </w:rPr>
              <w:t xml:space="preserve"> min</w:t>
            </w: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</w:p>
          <w:p w:rsidR="0030113D" w:rsidRPr="00452187" w:rsidRDefault="0030113D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2 min</w:t>
            </w:r>
          </w:p>
        </w:tc>
      </w:tr>
      <w:tr w:rsidR="007B49E5" w:rsidRPr="00452187">
        <w:tc>
          <w:tcPr>
            <w:tcW w:w="1703" w:type="dxa"/>
          </w:tcPr>
          <w:p w:rsidR="007B49E5" w:rsidRPr="00452187" w:rsidRDefault="00445590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45590">
              <w:rPr>
                <w:rFonts w:ascii="Times New Roman" w:eastAsia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:rsidR="00445590" w:rsidRPr="00445590" w:rsidRDefault="00445590" w:rsidP="00445590">
            <w:pPr>
              <w:pStyle w:val="font8"/>
              <w:spacing w:after="0"/>
              <w:textAlignment w:val="baseline"/>
              <w:rPr>
                <w:bCs/>
                <w:sz w:val="22"/>
                <w:szCs w:val="22"/>
              </w:rPr>
            </w:pPr>
            <w:r w:rsidRPr="00445590">
              <w:rPr>
                <w:bCs/>
                <w:sz w:val="22"/>
                <w:szCs w:val="22"/>
              </w:rPr>
              <w:t>Gilinančios žinios apie skeleto sistemą, naudojant frazes, yra sudarytos, sudarytos, sudarytos iš.</w:t>
            </w:r>
          </w:p>
          <w:p w:rsidR="007B49E5" w:rsidRPr="00452187" w:rsidRDefault="00445590" w:rsidP="004455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45590">
              <w:rPr>
                <w:bCs/>
              </w:rPr>
              <w:t>Pateikite</w:t>
            </w:r>
            <w:proofErr w:type="spellEnd"/>
            <w:r w:rsidRPr="00445590">
              <w:rPr>
                <w:bCs/>
              </w:rPr>
              <w:t xml:space="preserve"> </w:t>
            </w:r>
            <w:proofErr w:type="spellStart"/>
            <w:r w:rsidRPr="00445590">
              <w:rPr>
                <w:bCs/>
              </w:rPr>
              <w:t>darbalapius</w:t>
            </w:r>
            <w:proofErr w:type="spellEnd"/>
            <w:r w:rsidRPr="00445590">
              <w:rPr>
                <w:bCs/>
              </w:rPr>
              <w:t xml:space="preserve"> </w:t>
            </w:r>
            <w:proofErr w:type="spellStart"/>
            <w:r w:rsidRPr="00445590">
              <w:rPr>
                <w:bCs/>
              </w:rPr>
              <w:t>su</w:t>
            </w:r>
            <w:proofErr w:type="spellEnd"/>
            <w:r w:rsidRPr="00445590">
              <w:rPr>
                <w:bCs/>
              </w:rPr>
              <w:t xml:space="preserve"> </w:t>
            </w:r>
            <w:proofErr w:type="spellStart"/>
            <w:r w:rsidRPr="00445590">
              <w:rPr>
                <w:bCs/>
              </w:rPr>
              <w:t>skeletu</w:t>
            </w:r>
            <w:proofErr w:type="spellEnd"/>
            <w:r w:rsidRPr="00445590">
              <w:rPr>
                <w:bCs/>
              </w:rPr>
              <w:t xml:space="preserve">. </w:t>
            </w:r>
            <w:proofErr w:type="spellStart"/>
            <w:r w:rsidRPr="00445590">
              <w:rPr>
                <w:bCs/>
              </w:rPr>
              <w:t>Paprašykite</w:t>
            </w:r>
            <w:proofErr w:type="spellEnd"/>
            <w:r w:rsidRPr="00445590">
              <w:rPr>
                <w:bCs/>
              </w:rPr>
              <w:t xml:space="preserve"> </w:t>
            </w:r>
            <w:proofErr w:type="spellStart"/>
            <w:r w:rsidRPr="00445590">
              <w:rPr>
                <w:bCs/>
              </w:rPr>
              <w:t>keturių</w:t>
            </w:r>
            <w:proofErr w:type="spellEnd"/>
            <w:r w:rsidRPr="00445590">
              <w:rPr>
                <w:bCs/>
              </w:rPr>
              <w:t xml:space="preserve"> </w:t>
            </w:r>
            <w:proofErr w:type="spellStart"/>
            <w:r w:rsidRPr="00445590">
              <w:rPr>
                <w:bCs/>
              </w:rPr>
              <w:t>grupių</w:t>
            </w:r>
            <w:proofErr w:type="spellEnd"/>
            <w:r w:rsidRPr="00445590">
              <w:rPr>
                <w:bCs/>
              </w:rPr>
              <w:t xml:space="preserve">, </w:t>
            </w:r>
            <w:proofErr w:type="spellStart"/>
            <w:r w:rsidRPr="00445590">
              <w:rPr>
                <w:bCs/>
              </w:rPr>
              <w:t>kad</w:t>
            </w:r>
            <w:proofErr w:type="spellEnd"/>
            <w:r w:rsidRPr="00445590">
              <w:rPr>
                <w:bCs/>
              </w:rPr>
              <w:t xml:space="preserve"> </w:t>
            </w:r>
            <w:proofErr w:type="spellStart"/>
            <w:r w:rsidRPr="00445590">
              <w:rPr>
                <w:bCs/>
              </w:rPr>
              <w:t>surastų</w:t>
            </w:r>
            <w:proofErr w:type="spellEnd"/>
            <w:r w:rsidRPr="00445590">
              <w:rPr>
                <w:bCs/>
              </w:rPr>
              <w:t xml:space="preserve"> </w:t>
            </w:r>
            <w:proofErr w:type="spellStart"/>
            <w:r w:rsidRPr="00445590">
              <w:rPr>
                <w:bCs/>
              </w:rPr>
              <w:t>žodžių</w:t>
            </w:r>
            <w:proofErr w:type="spellEnd"/>
            <w:r w:rsidRPr="00445590">
              <w:rPr>
                <w:bCs/>
              </w:rPr>
              <w:t xml:space="preserve"> </w:t>
            </w:r>
            <w:proofErr w:type="spellStart"/>
            <w:r w:rsidRPr="00445590">
              <w:rPr>
                <w:bCs/>
              </w:rPr>
              <w:t>sąraše</w:t>
            </w:r>
            <w:proofErr w:type="spellEnd"/>
            <w:r w:rsidRPr="00445590">
              <w:rPr>
                <w:bCs/>
              </w:rPr>
              <w:t xml:space="preserve"> </w:t>
            </w:r>
            <w:proofErr w:type="spellStart"/>
            <w:r w:rsidRPr="00445590">
              <w:rPr>
                <w:bCs/>
              </w:rPr>
              <w:t>pateiktus</w:t>
            </w:r>
            <w:proofErr w:type="spellEnd"/>
            <w:r w:rsidRPr="00445590">
              <w:rPr>
                <w:bCs/>
              </w:rPr>
              <w:t xml:space="preserve"> </w:t>
            </w:r>
            <w:proofErr w:type="spellStart"/>
            <w:r w:rsidRPr="00445590">
              <w:rPr>
                <w:bCs/>
              </w:rPr>
              <w:t>kaulus</w:t>
            </w:r>
            <w:proofErr w:type="spellEnd"/>
            <w:r w:rsidRPr="00445590">
              <w:rPr>
                <w:bCs/>
              </w:rPr>
              <w:t xml:space="preserve"> (</w:t>
            </w:r>
            <w:proofErr w:type="spellStart"/>
            <w:r w:rsidRPr="00445590">
              <w:rPr>
                <w:bCs/>
              </w:rPr>
              <w:t>šaltinis</w:t>
            </w:r>
            <w:proofErr w:type="spellEnd"/>
            <w:r w:rsidRPr="00445590">
              <w:rPr>
                <w:bCs/>
              </w:rPr>
              <w:t>: https://www.pinterest.co.uk/pin/161707442851580337/)</w:t>
            </w:r>
          </w:p>
        </w:tc>
        <w:tc>
          <w:tcPr>
            <w:tcW w:w="991" w:type="dxa"/>
          </w:tcPr>
          <w:p w:rsidR="007B49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8 min</w:t>
            </w: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  <w:p w:rsidR="000946E5" w:rsidRPr="00452187" w:rsidRDefault="000946E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B49E5" w:rsidRPr="00452187">
        <w:tc>
          <w:tcPr>
            <w:tcW w:w="1703" w:type="dxa"/>
          </w:tcPr>
          <w:p w:rsidR="007B49E5" w:rsidRPr="00452187" w:rsidRDefault="00445590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445590">
              <w:rPr>
                <w:rFonts w:ascii="Times New Roman" w:eastAsia="Times New Roman" w:hAnsi="Times New Roman" w:cs="Times New Roman"/>
                <w:b/>
              </w:rPr>
              <w:t>Formuojantis</w:t>
            </w:r>
            <w:proofErr w:type="spellEnd"/>
            <w:r w:rsidRPr="0044559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:rsidR="00445590" w:rsidRPr="00445590" w:rsidRDefault="00445590" w:rsidP="004455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Mokytojas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atidaro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darbalapį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ant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baltos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lentos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ir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prašo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grupių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pasakyti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atsakymus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Kiekviena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grupė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turi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užduotį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naudodama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frazes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kad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pasakytų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skirtingų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skeleto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dalių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kaulus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(ty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galvą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ranką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koją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...)</w:t>
            </w:r>
          </w:p>
          <w:p w:rsidR="007B49E5" w:rsidRPr="00452187" w:rsidRDefault="00445590" w:rsidP="0044559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Mokytojas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užtikrina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kad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atsakymai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ir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terminų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tarimas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yra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45590">
              <w:rPr>
                <w:rFonts w:ascii="Times New Roman" w:eastAsia="Times New Roman" w:hAnsi="Times New Roman" w:cs="Times New Roman"/>
              </w:rPr>
              <w:t>teisingi</w:t>
            </w:r>
            <w:proofErr w:type="spellEnd"/>
            <w:r w:rsidRPr="00445590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:rsidR="007B49E5" w:rsidRPr="00452187" w:rsidRDefault="00A84611">
            <w:pPr>
              <w:rPr>
                <w:rFonts w:ascii="Times New Roman" w:eastAsia="Times New Roman" w:hAnsi="Times New Roman" w:cs="Times New Roman"/>
              </w:rPr>
            </w:pPr>
            <w:r w:rsidRPr="00452187">
              <w:rPr>
                <w:rFonts w:ascii="Times New Roman" w:eastAsia="Times New Roman" w:hAnsi="Times New Roman" w:cs="Times New Roman"/>
              </w:rPr>
              <w:t>5 min</w:t>
            </w:r>
          </w:p>
        </w:tc>
      </w:tr>
    </w:tbl>
    <w:p w:rsidR="007B49E5" w:rsidRPr="00452187" w:rsidRDefault="007B49E5">
      <w:pPr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sectPr w:rsidR="007B49E5" w:rsidRPr="00452187" w:rsidSect="007B49E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pgNumType w:start="1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E81" w:rsidRDefault="00AF3E81" w:rsidP="007B49E5">
      <w:pPr>
        <w:spacing w:after="0" w:line="240" w:lineRule="auto"/>
      </w:pPr>
      <w:r>
        <w:separator/>
      </w:r>
    </w:p>
  </w:endnote>
  <w:endnote w:type="continuationSeparator" w:id="0">
    <w:p w:rsidR="00AF3E81" w:rsidRDefault="00AF3E81" w:rsidP="007B4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1285240</wp:posOffset>
          </wp:positionH>
          <wp:positionV relativeFrom="paragraph">
            <wp:posOffset>-1904</wp:posOffset>
          </wp:positionV>
          <wp:extent cx="3137620" cy="502920"/>
          <wp:effectExtent l="0" t="0" r="0" b="0"/>
          <wp:wrapNone/>
          <wp:docPr id="6" name="image2.png" descr="Erasmus+_logo_disclai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rasmus+_logo_disclai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37620" cy="502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E81" w:rsidRDefault="00AF3E81" w:rsidP="007B49E5">
      <w:pPr>
        <w:spacing w:after="0" w:line="240" w:lineRule="auto"/>
      </w:pPr>
      <w:r>
        <w:separator/>
      </w:r>
    </w:p>
  </w:footnote>
  <w:footnote w:type="continuationSeparator" w:id="0">
    <w:p w:rsidR="00AF3E81" w:rsidRDefault="00AF3E81" w:rsidP="007B4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Future schools using the power of Virtual and Augmented Reality</w:t>
    </w: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69216</wp:posOffset>
          </wp:positionH>
          <wp:positionV relativeFrom="paragraph">
            <wp:posOffset>-251458</wp:posOffset>
          </wp:positionV>
          <wp:extent cx="924577" cy="864685"/>
          <wp:effectExtent l="0" t="0" r="0" b="0"/>
          <wp:wrapNone/>
          <wp:docPr id="5" name="image1.png" descr="logo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4577" cy="8646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</w:t>
    </w:r>
    <w:proofErr w:type="gramStart"/>
    <w:r>
      <w:rPr>
        <w:rFonts w:ascii="Times New Roman" w:eastAsia="Times New Roman" w:hAnsi="Times New Roman" w:cs="Times New Roman"/>
        <w:color w:val="000000"/>
        <w:sz w:val="20"/>
        <w:szCs w:val="20"/>
      </w:rPr>
      <w:t>for</w:t>
    </w:r>
    <w:proofErr w:type="gramEnd"/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education and training in the classroom</w:t>
    </w:r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825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ab/>
    </w:r>
    <w:proofErr w:type="spellStart"/>
    <w:r>
      <w:rPr>
        <w:rFonts w:ascii="Times New Roman" w:eastAsia="Times New Roman" w:hAnsi="Times New Roman" w:cs="Times New Roman"/>
        <w:b/>
        <w:color w:val="000000"/>
        <w:sz w:val="20"/>
        <w:szCs w:val="20"/>
      </w:rPr>
      <w:t>VR@School</w:t>
    </w:r>
    <w:proofErr w:type="spellEnd"/>
  </w:p>
  <w:p w:rsidR="007B49E5" w:rsidRDefault="00ED3F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2018-1-RO01-KA201-049411</w:t>
    </w:r>
  </w:p>
  <w:p w:rsidR="007B49E5" w:rsidRDefault="007B49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0791"/>
    <w:multiLevelType w:val="hybridMultilevel"/>
    <w:tmpl w:val="E912E32C"/>
    <w:lvl w:ilvl="0" w:tplc="042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1035"/>
    <w:multiLevelType w:val="hybridMultilevel"/>
    <w:tmpl w:val="7EBEB9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91CE1"/>
    <w:multiLevelType w:val="hybridMultilevel"/>
    <w:tmpl w:val="31F60858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369BD"/>
    <w:multiLevelType w:val="hybridMultilevel"/>
    <w:tmpl w:val="910E471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9436E"/>
    <w:multiLevelType w:val="multilevel"/>
    <w:tmpl w:val="B47468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3F6FFC"/>
    <w:multiLevelType w:val="hybridMultilevel"/>
    <w:tmpl w:val="D864332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E695A"/>
    <w:multiLevelType w:val="hybridMultilevel"/>
    <w:tmpl w:val="CE10B3F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5690D"/>
    <w:multiLevelType w:val="multilevel"/>
    <w:tmpl w:val="F082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9E5"/>
    <w:rsid w:val="00016CD9"/>
    <w:rsid w:val="000946E5"/>
    <w:rsid w:val="000D39BA"/>
    <w:rsid w:val="00184BA9"/>
    <w:rsid w:val="002774E8"/>
    <w:rsid w:val="0030113D"/>
    <w:rsid w:val="00383AE0"/>
    <w:rsid w:val="00385DC0"/>
    <w:rsid w:val="003B1CA1"/>
    <w:rsid w:val="004039D6"/>
    <w:rsid w:val="00445590"/>
    <w:rsid w:val="00452187"/>
    <w:rsid w:val="00483903"/>
    <w:rsid w:val="005544D2"/>
    <w:rsid w:val="00583A47"/>
    <w:rsid w:val="005F3B25"/>
    <w:rsid w:val="00606ECB"/>
    <w:rsid w:val="00727ECE"/>
    <w:rsid w:val="007B3213"/>
    <w:rsid w:val="007B49E5"/>
    <w:rsid w:val="00867175"/>
    <w:rsid w:val="00927C62"/>
    <w:rsid w:val="0093676B"/>
    <w:rsid w:val="00950EB5"/>
    <w:rsid w:val="00952381"/>
    <w:rsid w:val="00976147"/>
    <w:rsid w:val="00A165CF"/>
    <w:rsid w:val="00A4027C"/>
    <w:rsid w:val="00A428B4"/>
    <w:rsid w:val="00A84611"/>
    <w:rsid w:val="00AF3E81"/>
    <w:rsid w:val="00BC354F"/>
    <w:rsid w:val="00BF2D20"/>
    <w:rsid w:val="00BF64BF"/>
    <w:rsid w:val="00C442ED"/>
    <w:rsid w:val="00C8750C"/>
    <w:rsid w:val="00D40CB1"/>
    <w:rsid w:val="00D976BA"/>
    <w:rsid w:val="00DA7B8E"/>
    <w:rsid w:val="00E23885"/>
    <w:rsid w:val="00E75D29"/>
    <w:rsid w:val="00E76537"/>
    <w:rsid w:val="00ED3F34"/>
    <w:rsid w:val="00F330BE"/>
    <w:rsid w:val="00F36017"/>
    <w:rsid w:val="00F57861"/>
    <w:rsid w:val="00F9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113F"/>
  <w15:docId w15:val="{3579DECB-D66D-4678-BE2A-491BBC55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lt-L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9E5"/>
  </w:style>
  <w:style w:type="paragraph" w:styleId="Heading1">
    <w:name w:val="heading 1"/>
    <w:basedOn w:val="prastasis1"/>
    <w:next w:val="prastasis1"/>
    <w:rsid w:val="007B49E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prastasis1"/>
    <w:next w:val="prastasis1"/>
    <w:rsid w:val="007B49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prastasis1"/>
    <w:next w:val="prastasis1"/>
    <w:rsid w:val="007B49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prastasis1"/>
    <w:next w:val="prastasis1"/>
    <w:rsid w:val="007B49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prastasis1"/>
    <w:next w:val="prastasis1"/>
    <w:rsid w:val="007B49E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prastasis1"/>
    <w:next w:val="prastasis1"/>
    <w:rsid w:val="007B49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stasis1">
    <w:name w:val="Įprastasis1"/>
    <w:rsid w:val="007B49E5"/>
  </w:style>
  <w:style w:type="table" w:customStyle="1" w:styleId="TableNormal1">
    <w:name w:val="Table Normal1"/>
    <w:rsid w:val="007B49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prastasis1"/>
    <w:next w:val="prastasis1"/>
    <w:rsid w:val="007B49E5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Subtitle">
    <w:name w:val="Subtitle"/>
    <w:basedOn w:val="Normal"/>
    <w:next w:val="Normal"/>
    <w:rsid w:val="007B49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49E5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BF2D20"/>
    <w:rPr>
      <w:color w:val="0000FF" w:themeColor="hyperlink"/>
      <w:u w:val="single"/>
    </w:rPr>
  </w:style>
  <w:style w:type="paragraph" w:customStyle="1" w:styleId="font8">
    <w:name w:val="font_8"/>
    <w:basedOn w:val="Normal"/>
    <w:rsid w:val="007B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4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N+NDyxZ0LX488fKPOkLsTpUqg==">AMUW2mU8g+jaIw96jkyzj29tDHHVo87g98u/upJnq6S/ck8IVpGr+Qx6ZU4w+ZIEKRCsCFVtX4aZwOx77ZNjv4Ab2wj4wMVj4mXCBFIy93DTxOxX897vaOrODnvUINFKM78bEExLy8OD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Andreea Ionel</cp:lastModifiedBy>
  <cp:revision>4</cp:revision>
  <dcterms:created xsi:type="dcterms:W3CDTF">2021-06-10T06:22:00Z</dcterms:created>
  <dcterms:modified xsi:type="dcterms:W3CDTF">2021-10-19T16:37:00Z</dcterms:modified>
</cp:coreProperties>
</file>