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B03E82" w:rsidR="00F64388" w:rsidRPr="006E4E61" w:rsidRDefault="00F64388" w:rsidP="00F64388">
      <w:pPr>
        <w:jc w:val="center"/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O3.2_</w:t>
      </w:r>
      <w:r w:rsidR="006E4E61" w:rsidRPr="006E4E61">
        <w:rPr>
          <w:rFonts w:ascii="Arial Narrow" w:eastAsiaTheme="minorHAnsi" w:hAnsi="Arial Narrow"/>
          <w:sz w:val="16"/>
          <w:szCs w:val="16"/>
          <w:lang w:val="pt-PT" w:eastAsia="en-US"/>
        </w:rPr>
        <w:t xml:space="preserve"> </w:t>
      </w:r>
      <w:r w:rsidR="006E4E61" w:rsidRPr="006E4E61">
        <w:rPr>
          <w:rFonts w:ascii="Times New Roman" w:hAnsi="Times New Roman" w:cs="Times New Roman"/>
          <w:b/>
          <w:lang w:val="pt-PT"/>
        </w:rPr>
        <w:t>Framework do plano de lições</w:t>
      </w:r>
    </w:p>
    <w:p w14:paraId="70050721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Grupo etário / Classe: 15+</w:t>
      </w:r>
    </w:p>
    <w:p w14:paraId="0BEF82BD" w14:textId="175845FF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F46B2D" w:rsidRPr="00F46B2D">
        <w:rPr>
          <w:rFonts w:ascii="Times New Roman" w:hAnsi="Times New Roman" w:cs="Times New Roman"/>
          <w:lang w:val="pt-PT"/>
        </w:rPr>
        <w:t>Rio</w:t>
      </w:r>
    </w:p>
    <w:p w14:paraId="7E7748F9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Disciplina Escolar: </w:t>
      </w:r>
      <w:r w:rsidRPr="006E4E61">
        <w:rPr>
          <w:rFonts w:ascii="Times New Roman" w:hAnsi="Times New Roman" w:cs="Times New Roman"/>
          <w:lang w:val="pt-PT"/>
        </w:rPr>
        <w:t>Geografia</w:t>
      </w:r>
    </w:p>
    <w:p w14:paraId="41378120" w14:textId="761CFF12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Conceitos - chave: </w:t>
      </w:r>
      <w:r w:rsidR="00F46B2D" w:rsidRPr="00F46B2D">
        <w:rPr>
          <w:rFonts w:ascii="Times New Roman" w:hAnsi="Times New Roman" w:cs="Times New Roman"/>
          <w:lang w:val="pt-PT"/>
        </w:rPr>
        <w:t>Rio</w:t>
      </w:r>
    </w:p>
    <w:p w14:paraId="09618E75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Objectivo:</w:t>
      </w:r>
    </w:p>
    <w:p w14:paraId="4BF1461C" w14:textId="77777777" w:rsidR="00F46B2D" w:rsidRPr="00F46B2D" w:rsidRDefault="006E4E61" w:rsidP="00F46B2D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="00F46B2D" w:rsidRPr="00F46B2D">
        <w:rPr>
          <w:rFonts w:ascii="Times New Roman" w:hAnsi="Times New Roman" w:cs="Times New Roman"/>
          <w:lang w:val="pt-PT"/>
        </w:rPr>
        <w:t>- Introduzir a origem de um rio</w:t>
      </w:r>
    </w:p>
    <w:p w14:paraId="73471535" w14:textId="77777777" w:rsidR="00F46B2D" w:rsidRDefault="00F46B2D" w:rsidP="00F46B2D">
      <w:pPr>
        <w:rPr>
          <w:rFonts w:ascii="Times New Roman" w:hAnsi="Times New Roman" w:cs="Times New Roman"/>
          <w:lang w:val="pt-PT"/>
        </w:rPr>
      </w:pPr>
      <w:r w:rsidRPr="00F46B2D">
        <w:rPr>
          <w:rFonts w:ascii="Times New Roman" w:hAnsi="Times New Roman" w:cs="Times New Roman"/>
          <w:lang w:val="pt-PT"/>
        </w:rPr>
        <w:t>- Apresentar os tipos de rios</w:t>
      </w:r>
    </w:p>
    <w:p w14:paraId="5EC8E071" w14:textId="090586EC" w:rsidR="006E4E61" w:rsidRPr="006E4E61" w:rsidRDefault="006E4E61" w:rsidP="00F46B2D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Competências desenvolvidas: </w:t>
      </w:r>
      <w:r w:rsidRPr="006E4E61">
        <w:rPr>
          <w:rFonts w:ascii="Times New Roman" w:hAnsi="Times New Roman" w:cs="Times New Roman"/>
          <w:lang w:val="pt-PT"/>
        </w:rPr>
        <w:t>observação, descrição, análise</w:t>
      </w:r>
    </w:p>
    <w:p w14:paraId="5B572DC2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Materiais/equipamentos necessários:</w:t>
      </w:r>
    </w:p>
    <w:p w14:paraId="3A835C18" w14:textId="77777777" w:rsidR="006E4E61" w:rsidRPr="006E4E61" w:rsidRDefault="006E4E61" w:rsidP="006E4E61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Pr="006E4E61">
        <w:rPr>
          <w:rFonts w:ascii="Times New Roman" w:hAnsi="Times New Roman" w:cs="Times New Roman"/>
          <w:lang w:val="pt-PT"/>
        </w:rPr>
        <w:t>Auscultadores VR</w:t>
      </w:r>
    </w:p>
    <w:p w14:paraId="5C70DEC8" w14:textId="3D23EE17" w:rsidR="006E4E61" w:rsidRDefault="006E4E61" w:rsidP="006E4E61">
      <w:pPr>
        <w:rPr>
          <w:rFonts w:ascii="Times New Roman" w:hAnsi="Times New Roman" w:cs="Times New Roman"/>
          <w:lang w:val="ro-RO"/>
        </w:rPr>
      </w:pPr>
      <w:r w:rsidRPr="006E4E61">
        <w:rPr>
          <w:rFonts w:ascii="Times New Roman" w:hAnsi="Times New Roman" w:cs="Times New Roman"/>
          <w:lang w:val="pt-PT"/>
        </w:rPr>
        <w:t xml:space="preserve">- VR video / link </w:t>
      </w:r>
      <w:hyperlink r:id="rId7" w:history="1">
        <w:r w:rsidR="00F46B2D" w:rsidRPr="00F52F4C">
          <w:rPr>
            <w:rStyle w:val="Hyperlink"/>
            <w:rFonts w:ascii="Times New Roman" w:hAnsi="Times New Roman" w:cs="Times New Roman"/>
            <w:lang w:val="ro-RO"/>
          </w:rPr>
          <w:t>https://eloquent-ramanujan-887aa5.netlify.app/rivers.html</w:t>
        </w:r>
      </w:hyperlink>
    </w:p>
    <w:p w14:paraId="03C0AC4F" w14:textId="49E7E3C4" w:rsidR="003B75C8" w:rsidRPr="003B75C8" w:rsidRDefault="003B75C8" w:rsidP="006E4E61">
      <w:pPr>
        <w:rPr>
          <w:rFonts w:ascii="Times New Roman" w:hAnsi="Times New Roman" w:cs="Times New Roman"/>
          <w:b/>
          <w:lang w:val="pt-PT"/>
        </w:rPr>
      </w:pPr>
      <w:r w:rsidRPr="003B75C8">
        <w:rPr>
          <w:rFonts w:ascii="Times New Roman" w:hAnsi="Times New Roman" w:cs="Times New Roman"/>
          <w:b/>
          <w:lang w:val="pt-PT"/>
        </w:rPr>
        <w:t>Plano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6E4E61" w14:paraId="702623A9" w14:textId="77777777" w:rsidTr="00DA4689">
        <w:trPr>
          <w:trHeight w:val="381"/>
        </w:trPr>
        <w:tc>
          <w:tcPr>
            <w:tcW w:w="1703" w:type="dxa"/>
          </w:tcPr>
          <w:p w14:paraId="096963BF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Estagio</w:t>
            </w:r>
          </w:p>
          <w:p w14:paraId="3B19CD00" w14:textId="10B1A090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076E2B0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Descrição da actividade</w:t>
            </w:r>
          </w:p>
          <w:p w14:paraId="3F88DE2E" w14:textId="1E96F4F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991" w:type="dxa"/>
          </w:tcPr>
          <w:p w14:paraId="30890162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Tempo</w:t>
            </w:r>
          </w:p>
          <w:p w14:paraId="00C0666D" w14:textId="104E8D22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</w:tr>
      <w:tr w:rsidR="00E13B13" w:rsidRPr="006E4E61" w14:paraId="6030962A" w14:textId="77777777" w:rsidTr="009423CB">
        <w:trPr>
          <w:trHeight w:val="4148"/>
        </w:trPr>
        <w:tc>
          <w:tcPr>
            <w:tcW w:w="1703" w:type="dxa"/>
          </w:tcPr>
          <w:p w14:paraId="27A58A6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Preparação antes da lição</w:t>
            </w:r>
          </w:p>
          <w:p w14:paraId="0232EFDA" w14:textId="3038258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4897A53" w14:textId="4DA0F635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Esta lição foca em </w:t>
            </w:r>
            <w:r w:rsidR="00F46B2D" w:rsidRPr="00F46B2D">
              <w:rPr>
                <w:rFonts w:ascii="TimesNewRomanPSMT" w:hAnsi="TimesNewRomanPSMT"/>
                <w:lang w:val="pt-PT"/>
              </w:rPr>
              <w:t>rios</w:t>
            </w:r>
            <w:r w:rsidRPr="003B75C8">
              <w:rPr>
                <w:rFonts w:ascii="TimesNewRomanPSMT" w:hAnsi="TimesNewRomanPSMT"/>
                <w:lang w:val="pt-PT"/>
              </w:rPr>
              <w:t>.</w:t>
            </w:r>
          </w:p>
          <w:p w14:paraId="492680CB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Se esta é uma primeira experiência de RV para os alunos-passar pelas regras de segurança:</w:t>
            </w:r>
          </w:p>
          <w:p w14:paraId="6527BFE3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devem sentar-se enquanto usam os óculos VR e não segurar nada em suas mãos, a menos que a experiência é de tal natureza que requer que você esteja de pé, caso em que, garantir o espaço suficiente é permitido em torno de todos os alunos.</w:t>
            </w:r>
          </w:p>
          <w:p w14:paraId="40F966FE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serão instruídos a esperar um sentimento de vertigem. Se piorar, os alunos devem remover os óculos de RV.</w:t>
            </w:r>
          </w:p>
          <w:p w14:paraId="3AF0FDF5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precisam saber como ajustar o foco de visualização antes de usar os auscultadores.</w:t>
            </w:r>
          </w:p>
          <w:p w14:paraId="4A4B781F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aprendentes não devem usar os auscultadores quando estão: cansados, precisam de dormir, sob stress emocional ou ansiedade, quando sofrem de frio, gripe, dores de cabeça, enxaquecas, uma vez que isso pode piorar a sua susceptibilidade a reacções adversas.</w:t>
            </w:r>
          </w:p>
          <w:p w14:paraId="2A4D2817" w14:textId="27C59393" w:rsidR="00E13B13" w:rsidRPr="006E4E61" w:rsidRDefault="003B75C8" w:rsidP="009423CB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>- Deve ser dada aos estudantes a possibilidade de</w:t>
            </w:r>
            <w:r>
              <w:rPr>
                <w:rFonts w:ascii="TimesNewRomanPSMT" w:hAnsi="TimesNewRomanPSMT"/>
                <w:lang w:val="pt-PT"/>
              </w:rPr>
              <w:t xml:space="preserve"> optarem por não utilizar a RV.</w:t>
            </w:r>
          </w:p>
        </w:tc>
        <w:tc>
          <w:tcPr>
            <w:tcW w:w="991" w:type="dxa"/>
          </w:tcPr>
          <w:p w14:paraId="6D07D2D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E13B13" w:rsidRPr="006E4E61" w14:paraId="4848DCF1" w14:textId="77777777" w:rsidTr="009423CB">
        <w:tc>
          <w:tcPr>
            <w:tcW w:w="1703" w:type="dxa"/>
          </w:tcPr>
          <w:p w14:paraId="42FDA01A" w14:textId="77777777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3E25B779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Introducao</w:t>
            </w:r>
          </w:p>
          <w:p w14:paraId="220984E1" w14:textId="6FE4777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112FE61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Partilhar as intenções de aprendizagem com os alunos.</w:t>
            </w:r>
          </w:p>
          <w:p w14:paraId="759A563E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09F5DAE5" w14:textId="09387E7D" w:rsidR="00E13B13" w:rsidRPr="006E4E61" w:rsidRDefault="003B75C8" w:rsidP="00A655A0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Peça aos alunos para pensarem e escreverem quaisquer perguntas que tenham sobre os objetivos de aprendizagem, como por exemplo: </w:t>
            </w:r>
            <w:r w:rsidR="00F46B2D" w:rsidRPr="00F46B2D">
              <w:rPr>
                <w:rFonts w:ascii="TimesNewRomanPSMT" w:hAnsi="TimesNewRomanPSMT"/>
                <w:lang w:val="pt-PT"/>
              </w:rPr>
              <w:t>Que tipos de rios existem? Como cada tipo de Rio é formado? Como os rios são distribuídos no mundo?</w:t>
            </w:r>
          </w:p>
        </w:tc>
        <w:tc>
          <w:tcPr>
            <w:tcW w:w="991" w:type="dxa"/>
          </w:tcPr>
          <w:p w14:paraId="37DB3F82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7D58873B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45575442" w14:textId="77777777" w:rsidTr="009423CB">
        <w:tc>
          <w:tcPr>
            <w:tcW w:w="1703" w:type="dxa"/>
          </w:tcPr>
          <w:p w14:paraId="0A17FE81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Inicial De Imersão</w:t>
            </w:r>
          </w:p>
          <w:p w14:paraId="2E50E2CB" w14:textId="407195EA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4C86F6B6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colocam os auscultadores VR e exploram o vídeo ao seu próprio ritmo.</w:t>
            </w:r>
          </w:p>
          <w:p w14:paraId="14A09B44" w14:textId="70B388D1" w:rsidR="00E13B13" w:rsidRPr="006E4E61" w:rsidRDefault="003B75C8" w:rsidP="003B75C8">
            <w:pPr>
              <w:pStyle w:val="NormalWeb"/>
              <w:contextualSpacing/>
              <w:rPr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Desliguem os auscultadores e tragam os alunos para a sala de aula.</w:t>
            </w:r>
          </w:p>
        </w:tc>
        <w:tc>
          <w:tcPr>
            <w:tcW w:w="991" w:type="dxa"/>
          </w:tcPr>
          <w:p w14:paraId="70714B01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3 min.</w:t>
            </w:r>
          </w:p>
        </w:tc>
      </w:tr>
      <w:tr w:rsidR="00E13B13" w:rsidRPr="006E4E61" w14:paraId="64F31215" w14:textId="77777777" w:rsidTr="009423CB">
        <w:tc>
          <w:tcPr>
            <w:tcW w:w="1703" w:type="dxa"/>
          </w:tcPr>
          <w:p w14:paraId="6F498EAD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De Imersão Guiada</w:t>
            </w:r>
          </w:p>
          <w:p w14:paraId="42483B39" w14:textId="4D0CF5AB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26F547C" w14:textId="0A9CA44C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começam a explorar o material de RV em </w:t>
            </w:r>
            <w:r w:rsidR="00F46B2D" w:rsidRPr="00F46B2D">
              <w:rPr>
                <w:rFonts w:ascii="Times New Roman" w:hAnsi="Times New Roman" w:cs="Times New Roman"/>
                <w:lang w:val="pt-PT"/>
              </w:rPr>
              <w:t>rios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640902B2" w14:textId="11ED6876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colocam os auscultadores VR e iniciam a experiência de imersão focando-se em encontrar mais informações sobre </w:t>
            </w:r>
            <w:r w:rsidR="00F46B2D" w:rsidRPr="00F46B2D">
              <w:rPr>
                <w:rFonts w:ascii="Times New Roman" w:hAnsi="Times New Roman" w:cs="Times New Roman"/>
                <w:lang w:val="pt-PT"/>
              </w:rPr>
              <w:t>rios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48B944D9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</w:p>
          <w:p w14:paraId="06931F0A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>Dar tempo a esta exploração guiada ou de vez em quando, enquanto for necessário para os alunos familiarizarem-se com as ferramentas.</w:t>
            </w:r>
          </w:p>
          <w:p w14:paraId="432318DB" w14:textId="4E345701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A8BC405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EEBBE5E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1DC29E1D" w14:textId="77777777" w:rsidTr="009423CB">
        <w:tc>
          <w:tcPr>
            <w:tcW w:w="1703" w:type="dxa"/>
          </w:tcPr>
          <w:p w14:paraId="5560BE4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Acompanhar</w:t>
            </w:r>
          </w:p>
          <w:p w14:paraId="5C09AC3C" w14:textId="718382E8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06E1ED3A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Quando o momento da RV acabar, os alunos se reúnem em grupos de 2 ou 3 e compartilham suas idéias.</w:t>
            </w:r>
          </w:p>
          <w:p w14:paraId="24567FF2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comparam notas e discutem para completar o seu conhecimento e compreensão. O professor facilita a discussão e garante que não haja mal-entendidos.</w:t>
            </w:r>
          </w:p>
          <w:p w14:paraId="25773165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68AEB84B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utilizam as suas estações de investigação (laptops/tablets/telefones) para aumentar o conhecimento adquirido através da experiência de RV, completando as suas notas.</w:t>
            </w:r>
          </w:p>
          <w:p w14:paraId="11E115D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A tarefa é:</w:t>
            </w:r>
          </w:p>
          <w:p w14:paraId="77073F9C" w14:textId="2AC2122E" w:rsidR="00F46B2D" w:rsidRPr="00F46B2D" w:rsidRDefault="003B75C8" w:rsidP="00F46B2D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 xml:space="preserve">- </w:t>
            </w:r>
            <w:r w:rsidR="00F46B2D" w:rsidRPr="00F46B2D">
              <w:rPr>
                <w:rFonts w:ascii="TimesNewRomanPSMT" w:hAnsi="TimesNewRomanPSMT"/>
                <w:lang w:val="pt-PT"/>
              </w:rPr>
              <w:t>analisar como os rios se formaram</w:t>
            </w:r>
          </w:p>
          <w:p w14:paraId="7AFCD698" w14:textId="6C2035EF" w:rsidR="0074289D" w:rsidRPr="006E4E61" w:rsidRDefault="00F46B2D" w:rsidP="00F46B2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F46B2D">
              <w:rPr>
                <w:rFonts w:ascii="TimesNewRomanPSMT" w:hAnsi="TimesNewRomanPSMT"/>
                <w:lang w:val="pt-PT"/>
              </w:rPr>
              <w:t>- analisar os diferentes tipos de rios</w:t>
            </w:r>
          </w:p>
        </w:tc>
        <w:tc>
          <w:tcPr>
            <w:tcW w:w="991" w:type="dxa"/>
          </w:tcPr>
          <w:p w14:paraId="50C17A0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lastRenderedPageBreak/>
              <w:t>5 min.</w:t>
            </w:r>
          </w:p>
          <w:p w14:paraId="297365A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3D0E79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050FB39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10 min.</w:t>
            </w:r>
          </w:p>
        </w:tc>
      </w:tr>
      <w:tr w:rsidR="00E13B13" w:rsidRPr="006E4E61" w14:paraId="33A2B706" w14:textId="77777777" w:rsidTr="000C37BF">
        <w:trPr>
          <w:trHeight w:val="269"/>
        </w:trPr>
        <w:tc>
          <w:tcPr>
            <w:tcW w:w="1703" w:type="dxa"/>
          </w:tcPr>
          <w:p w14:paraId="2C5AB1BB" w14:textId="77777777" w:rsidR="00F412F6" w:rsidRPr="00F412F6" w:rsidRDefault="00F412F6" w:rsidP="00F412F6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F412F6">
              <w:rPr>
                <w:rFonts w:ascii="Times New Roman" w:hAnsi="Times New Roman" w:cs="Times New Roman"/>
                <w:b/>
                <w:lang w:val="pt-PT"/>
              </w:rPr>
              <w:t>Apreciação Formativa</w:t>
            </w:r>
          </w:p>
          <w:p w14:paraId="4E38814C" w14:textId="65B566D9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8C51461" w14:textId="224C9306" w:rsidR="00E13B13" w:rsidRPr="006E4E61" w:rsidRDefault="00F412F6" w:rsidP="00F46B2D">
            <w:pPr>
              <w:rPr>
                <w:rFonts w:ascii="TimesNewRomanPSMT" w:hAnsi="TimesNewRomanPSMT"/>
                <w:lang w:val="pt-PT"/>
              </w:rPr>
            </w:pPr>
            <w:r w:rsidRPr="00F412F6">
              <w:rPr>
                <w:rFonts w:ascii="TimesNewRomanPSMT" w:hAnsi="TimesNewRomanPSMT"/>
                <w:lang w:val="pt-PT"/>
              </w:rPr>
              <w:t xml:space="preserve">O professor mostra materiais sobre a formação de diferentes tipos de </w:t>
            </w:r>
            <w:r w:rsidR="00F46B2D">
              <w:rPr>
                <w:rFonts w:ascii="TimesNewRomanPSMT" w:hAnsi="TimesNewRomanPSMT"/>
                <w:lang w:val="pt-PT"/>
              </w:rPr>
              <w:t>rios</w:t>
            </w:r>
            <w:bookmarkStart w:id="0" w:name="_GoBack"/>
            <w:bookmarkEnd w:id="0"/>
            <w:r w:rsidRPr="00F412F6">
              <w:rPr>
                <w:rFonts w:ascii="TimesNewRomanPSMT" w:hAnsi="TimesNewRomanPSMT"/>
                <w:lang w:val="pt-PT"/>
              </w:rPr>
              <w:t xml:space="preserve"> </w:t>
            </w:r>
          </w:p>
        </w:tc>
        <w:tc>
          <w:tcPr>
            <w:tcW w:w="991" w:type="dxa"/>
          </w:tcPr>
          <w:p w14:paraId="6BABA9EC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</w:tbl>
    <w:p w14:paraId="0454376D" w14:textId="77777777" w:rsidR="00E13B13" w:rsidRPr="006E4E61" w:rsidRDefault="00E13B13" w:rsidP="00E13B13">
      <w:pPr>
        <w:rPr>
          <w:rFonts w:ascii="Times New Roman" w:hAnsi="Times New Roman" w:cs="Times New Roman"/>
          <w:b/>
          <w:lang w:val="pt-PT"/>
        </w:rPr>
      </w:pPr>
    </w:p>
    <w:p w14:paraId="02EDC235" w14:textId="77777777" w:rsidR="001942C5" w:rsidRPr="006E4E61" w:rsidRDefault="001942C5">
      <w:pPr>
        <w:rPr>
          <w:lang w:val="pt-PT"/>
        </w:rPr>
      </w:pPr>
    </w:p>
    <w:sectPr w:rsidR="001942C5" w:rsidRPr="006E4E61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A4D41" w14:textId="77777777" w:rsidR="00AC311E" w:rsidRDefault="00AC311E">
      <w:pPr>
        <w:spacing w:after="0" w:line="240" w:lineRule="auto"/>
      </w:pPr>
      <w:r>
        <w:separator/>
      </w:r>
    </w:p>
  </w:endnote>
  <w:endnote w:type="continuationSeparator" w:id="0">
    <w:p w14:paraId="349D9787" w14:textId="77777777" w:rsidR="00AC311E" w:rsidRDefault="00AC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87795" w14:textId="77777777" w:rsidR="00AC311E" w:rsidRDefault="00AC311E">
      <w:pPr>
        <w:spacing w:after="0" w:line="240" w:lineRule="auto"/>
      </w:pPr>
      <w:r>
        <w:separator/>
      </w:r>
    </w:p>
  </w:footnote>
  <w:footnote w:type="continuationSeparator" w:id="0">
    <w:p w14:paraId="1DB37F50" w14:textId="77777777" w:rsidR="00AC311E" w:rsidRDefault="00AC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C3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73C37"/>
    <w:rsid w:val="003B75C8"/>
    <w:rsid w:val="003F3BDA"/>
    <w:rsid w:val="004E0ADD"/>
    <w:rsid w:val="00502B48"/>
    <w:rsid w:val="00530E30"/>
    <w:rsid w:val="005E471E"/>
    <w:rsid w:val="006014E3"/>
    <w:rsid w:val="00654839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927D28"/>
    <w:rsid w:val="00931820"/>
    <w:rsid w:val="00995F68"/>
    <w:rsid w:val="009F23CE"/>
    <w:rsid w:val="00A02269"/>
    <w:rsid w:val="00A655A0"/>
    <w:rsid w:val="00A84A33"/>
    <w:rsid w:val="00A87D41"/>
    <w:rsid w:val="00AC311E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412F6"/>
    <w:rsid w:val="00F46B2D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riv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2021-11-05T14:43:00Z</dcterms:created>
  <dcterms:modified xsi:type="dcterms:W3CDTF">2021-11-05T15:25:00Z</dcterms:modified>
</cp:coreProperties>
</file>