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279231E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862B56">
        <w:rPr>
          <w:rFonts w:ascii="TimesNewRomanPSMT" w:eastAsia="Times New Roman" w:hAnsi="TimesNewRomanPSMT" w:cs="Times New Roman"/>
          <w:b/>
          <w:lang w:val="en-US" w:eastAsia="it-IT"/>
        </w:rPr>
        <w:t>Robotics</w:t>
      </w:r>
    </w:p>
    <w:p w14:paraId="1A7B7A58" w14:textId="67E5741B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862B56">
        <w:rPr>
          <w:rFonts w:ascii="Times New Roman" w:hAnsi="Times New Roman" w:cs="Times New Roman"/>
          <w:b/>
        </w:rPr>
        <w:t>Technology</w:t>
      </w:r>
      <w:r w:rsidRPr="00EA3085">
        <w:rPr>
          <w:rFonts w:ascii="Times New Roman" w:hAnsi="Times New Roman" w:cs="Times New Roman"/>
        </w:rPr>
        <w:t xml:space="preserve"> </w:t>
      </w:r>
    </w:p>
    <w:p w14:paraId="0E11549E" w14:textId="41C11C77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862B56">
        <w:rPr>
          <w:rFonts w:ascii="Times New Roman" w:hAnsi="Times New Roman" w:cs="Times New Roman"/>
          <w:bCs/>
        </w:rPr>
        <w:t>Robots, robotics, evolution of robots, origin of robots, robots influence on culture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34350138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How to understand concepts </w:t>
      </w:r>
      <w:r w:rsidR="002E63EA">
        <w:rPr>
          <w:rFonts w:ascii="Times New Roman" w:hAnsi="Times New Roman" w:cs="Times New Roman"/>
        </w:rPr>
        <w:t xml:space="preserve">such as </w:t>
      </w:r>
      <w:r w:rsidR="006F36E6">
        <w:rPr>
          <w:rFonts w:ascii="Times New Roman" w:hAnsi="Times New Roman" w:cs="Times New Roman"/>
        </w:rPr>
        <w:t>robots, robotics, automation</w:t>
      </w:r>
      <w:r w:rsidR="00742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etc.</w:t>
      </w:r>
    </w:p>
    <w:p w14:paraId="38E1B207" w14:textId="23B213E2" w:rsidR="0074289D" w:rsidRDefault="002E63EA" w:rsidP="00742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understand </w:t>
      </w:r>
      <w:r w:rsidR="006F36E6">
        <w:rPr>
          <w:rFonts w:ascii="Times New Roman" w:hAnsi="Times New Roman" w:cs="Times New Roman"/>
        </w:rPr>
        <w:t xml:space="preserve">how robots went from fiction to theory to </w:t>
      </w:r>
      <w:r w:rsidR="00DB7B14">
        <w:rPr>
          <w:rFonts w:ascii="Times New Roman" w:hAnsi="Times New Roman" w:cs="Times New Roman"/>
        </w:rPr>
        <w:t>implementation to common day reality</w:t>
      </w:r>
    </w:p>
    <w:p w14:paraId="09C67FE6" w14:textId="62B0991B" w:rsidR="002E63EA" w:rsidRDefault="002E63EA" w:rsidP="00742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</w:t>
      </w:r>
      <w:r w:rsidR="00DB7B14">
        <w:rPr>
          <w:rFonts w:ascii="Times New Roman" w:hAnsi="Times New Roman" w:cs="Times New Roman"/>
        </w:rPr>
        <w:t xml:space="preserve"> determine the connection between an evolved society and automation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6E25D93F" w:rsidR="00E13B13" w:rsidRPr="00BF2571" w:rsidRDefault="00E13B13" w:rsidP="00237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VR video/link</w:t>
      </w:r>
      <w:r w:rsidR="00237760">
        <w:rPr>
          <w:rFonts w:ascii="TimesNewRomanPSMT" w:hAnsi="TimesNewRomanPSMT"/>
        </w:rPr>
        <w:t xml:space="preserve"> </w:t>
      </w:r>
      <w:hyperlink r:id="rId7" w:history="1">
        <w:r w:rsidR="00237760" w:rsidRPr="00C17E3E">
          <w:rPr>
            <w:rStyle w:val="Hyperlink"/>
            <w:rFonts w:ascii="TimesNewRomanPSMT" w:hAnsi="TimesNewRomanPSMT"/>
          </w:rPr>
          <w:t>https://eloquent-ramanujan-887aa5.netlify.app/robotics.html</w:t>
        </w:r>
      </w:hyperlink>
      <w:r w:rsidR="00237760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19D9C554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DB7B14">
              <w:rPr>
                <w:rFonts w:ascii="TimesNewRomanPSMT" w:hAnsi="TimesNewRomanPSMT"/>
                <w:sz w:val="22"/>
                <w:szCs w:val="22"/>
                <w:lang w:val="en-US"/>
              </w:rPr>
              <w:t>robots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E2DD5CD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 w:rsidR="002E63E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What is a </w:t>
            </w:r>
            <w:r w:rsidR="00DB7B1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</w:t>
            </w:r>
            <w:r w:rsidR="002E63E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r w:rsidR="00DB7B1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Why </w:t>
            </w:r>
            <w:proofErr w:type="gramStart"/>
            <w:r w:rsidR="00DB7B1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did mankind</w:t>
            </w:r>
            <w:proofErr w:type="gramEnd"/>
            <w:r w:rsidR="00DB7B1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want to invent a robot? Where does the term robot come from? What are the advantages of robots? What are the drawback of robots? How does automation affect us? </w:t>
            </w:r>
            <w:r w:rsidR="0074289D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5D262F6F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</w:t>
            </w:r>
            <w:r w:rsidR="002E63EA">
              <w:rPr>
                <w:rFonts w:ascii="Times New Roman" w:hAnsi="Times New Roman" w:cs="Times New Roman"/>
              </w:rPr>
              <w:t xml:space="preserve">on </w:t>
            </w:r>
            <w:r w:rsidR="00DB7B14">
              <w:rPr>
                <w:rFonts w:ascii="Times New Roman" w:hAnsi="Times New Roman" w:cs="Times New Roman"/>
              </w:rPr>
              <w:t>robotics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7B8E0996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2E63EA">
              <w:rPr>
                <w:rFonts w:ascii="TimesNewRomanPSMT" w:hAnsi="TimesNewRomanPSMT"/>
                <w:lang w:val="en-US"/>
              </w:rPr>
              <w:t xml:space="preserve">how </w:t>
            </w:r>
            <w:r w:rsidR="00DB7B14">
              <w:rPr>
                <w:rFonts w:ascii="TimesNewRomanPSMT" w:hAnsi="TimesNewRomanPSMT"/>
                <w:lang w:val="en-US"/>
              </w:rPr>
              <w:t>robots went from theory to reality and how automation affects us today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3CE0DC5E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DB7B14">
              <w:rPr>
                <w:rFonts w:ascii="TimesNewRomanPSMT" w:hAnsi="TimesNewRomanPSMT"/>
                <w:sz w:val="22"/>
                <w:szCs w:val="22"/>
                <w:lang w:val="en-US"/>
              </w:rPr>
              <w:t>robots went from fiction to reality</w:t>
            </w:r>
          </w:p>
          <w:p w14:paraId="0B4A661E" w14:textId="293C1595" w:rsidR="00AF23E0" w:rsidRDefault="00530E30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DB7B14">
              <w:rPr>
                <w:rFonts w:ascii="TimesNewRomanPSMT" w:hAnsi="TimesNewRomanPSMT"/>
                <w:sz w:val="22"/>
                <w:szCs w:val="22"/>
                <w:lang w:val="en-US"/>
              </w:rPr>
              <w:t>robots compare to humans</w:t>
            </w:r>
          </w:p>
          <w:p w14:paraId="0114D005" w14:textId="70978C0B" w:rsidR="00DB7B14" w:rsidRDefault="00DB7B14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 the main advantages and disadvantages of robots</w:t>
            </w:r>
          </w:p>
          <w:p w14:paraId="7AFCD698" w14:textId="7BA46D34" w:rsidR="0074289D" w:rsidRPr="0074289D" w:rsidRDefault="0074289D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</w:t>
            </w:r>
            <w:r w:rsidR="002E63E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why </w:t>
            </w:r>
            <w:r w:rsidR="00DB7B14">
              <w:rPr>
                <w:rFonts w:ascii="TimesNewRomanPSMT" w:hAnsi="TimesNewRomanPSMT"/>
                <w:sz w:val="22"/>
                <w:szCs w:val="22"/>
                <w:lang w:val="en-US"/>
              </w:rPr>
              <w:t>automation is implemented more in some societies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5AEBF5A8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</w:t>
            </w:r>
            <w:r w:rsidR="00DB7B14">
              <w:rPr>
                <w:rFonts w:ascii="TimesNewRomanPSMT" w:hAnsi="TimesNewRomanPSMT"/>
                <w:lang w:val="en-US"/>
              </w:rPr>
              <w:t>robot design and implementation in industry</w:t>
            </w:r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FD6AA" w14:textId="77777777" w:rsidR="009A3531" w:rsidRDefault="009A3531">
      <w:pPr>
        <w:spacing w:after="0" w:line="240" w:lineRule="auto"/>
      </w:pPr>
      <w:r>
        <w:separator/>
      </w:r>
    </w:p>
  </w:endnote>
  <w:endnote w:type="continuationSeparator" w:id="0">
    <w:p w14:paraId="1F773099" w14:textId="77777777" w:rsidR="009A3531" w:rsidRDefault="009A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E8E0E" w14:textId="77777777" w:rsidR="009A3531" w:rsidRDefault="009A3531">
      <w:pPr>
        <w:spacing w:after="0" w:line="240" w:lineRule="auto"/>
      </w:pPr>
      <w:r>
        <w:separator/>
      </w:r>
    </w:p>
  </w:footnote>
  <w:footnote w:type="continuationSeparator" w:id="0">
    <w:p w14:paraId="0B607849" w14:textId="77777777" w:rsidR="009A3531" w:rsidRDefault="009A3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A3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00E8B"/>
    <w:rsid w:val="00237760"/>
    <w:rsid w:val="002D3ADF"/>
    <w:rsid w:val="002E63EA"/>
    <w:rsid w:val="00373C37"/>
    <w:rsid w:val="003F3BDA"/>
    <w:rsid w:val="004E0ADD"/>
    <w:rsid w:val="00502B48"/>
    <w:rsid w:val="00530E30"/>
    <w:rsid w:val="005E471E"/>
    <w:rsid w:val="006F36E6"/>
    <w:rsid w:val="006F4AD6"/>
    <w:rsid w:val="00704B35"/>
    <w:rsid w:val="0074289D"/>
    <w:rsid w:val="007612F8"/>
    <w:rsid w:val="00781213"/>
    <w:rsid w:val="008046B5"/>
    <w:rsid w:val="0080794D"/>
    <w:rsid w:val="00862B56"/>
    <w:rsid w:val="00927D28"/>
    <w:rsid w:val="00931820"/>
    <w:rsid w:val="00995F68"/>
    <w:rsid w:val="009A3531"/>
    <w:rsid w:val="009F23CE"/>
    <w:rsid w:val="00A84A33"/>
    <w:rsid w:val="00AF23E0"/>
    <w:rsid w:val="00B36557"/>
    <w:rsid w:val="00C41E72"/>
    <w:rsid w:val="00D350C1"/>
    <w:rsid w:val="00D52C99"/>
    <w:rsid w:val="00DA4689"/>
    <w:rsid w:val="00DB7B14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obo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2021-10-25T12:49:00Z</dcterms:modified>
</cp:coreProperties>
</file>