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E4BB3" w14:textId="77777777" w:rsidR="00E13B13" w:rsidRPr="00EA3085" w:rsidRDefault="00E13B13" w:rsidP="00E13B13">
      <w:pPr>
        <w:jc w:val="center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O3.2_Framework of the lesson plan</w:t>
      </w:r>
    </w:p>
    <w:p w14:paraId="7C3B08A3" w14:textId="0E3897C9" w:rsidR="00E13B13" w:rsidRPr="00B1460B" w:rsidRDefault="00E13B13" w:rsidP="00E13B13">
      <w:pPr>
        <w:rPr>
          <w:rFonts w:ascii="Times New Roman" w:hAnsi="Times New Roman" w:cs="Times New Roman"/>
        </w:rPr>
      </w:pPr>
      <w:r w:rsidRPr="00B1460B">
        <w:rPr>
          <w:rFonts w:ascii="Times New Roman" w:hAnsi="Times New Roman" w:cs="Times New Roman"/>
          <w:b/>
        </w:rPr>
        <w:t>Age group/class: 1</w:t>
      </w:r>
      <w:r w:rsidR="005E471E">
        <w:rPr>
          <w:rFonts w:ascii="Times New Roman" w:hAnsi="Times New Roman" w:cs="Times New Roman"/>
          <w:b/>
        </w:rPr>
        <w:t>5</w:t>
      </w:r>
      <w:r w:rsidRPr="00B1460B">
        <w:rPr>
          <w:rFonts w:ascii="Times New Roman" w:hAnsi="Times New Roman" w:cs="Times New Roman"/>
          <w:b/>
        </w:rPr>
        <w:t xml:space="preserve"> years old and above</w:t>
      </w:r>
      <w:r w:rsidRPr="00B1460B">
        <w:rPr>
          <w:rFonts w:ascii="Times New Roman" w:hAnsi="Times New Roman" w:cs="Times New Roman"/>
        </w:rPr>
        <w:tab/>
      </w:r>
      <w:r w:rsidRPr="00B1460B">
        <w:rPr>
          <w:rFonts w:ascii="Times New Roman" w:hAnsi="Times New Roman" w:cs="Times New Roman"/>
        </w:rPr>
        <w:tab/>
      </w:r>
    </w:p>
    <w:p w14:paraId="7FC743A8" w14:textId="3B39CCFC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>
        <w:rPr>
          <w:rFonts w:ascii="Times New Roman" w:hAnsi="Times New Roman" w:cs="Times New Roman"/>
          <w:b/>
        </w:rPr>
        <w:t xml:space="preserve"> </w:t>
      </w:r>
      <w:r w:rsidR="00781213">
        <w:rPr>
          <w:rFonts w:ascii="TimesNewRomanPSMT" w:eastAsia="Times New Roman" w:hAnsi="TimesNewRomanPSMT" w:cs="Times New Roman"/>
          <w:b/>
          <w:lang w:val="en-US" w:eastAsia="it-IT"/>
        </w:rPr>
        <w:t>Fluid Mechanics</w:t>
      </w:r>
      <w:r w:rsidR="00D52C99">
        <w:rPr>
          <w:rFonts w:ascii="TimesNewRomanPSMT" w:eastAsia="Times New Roman" w:hAnsi="TimesNewRomanPSMT" w:cs="Times New Roman"/>
          <w:b/>
          <w:lang w:val="en-US" w:eastAsia="it-IT"/>
        </w:rPr>
        <w:t xml:space="preserve">. </w:t>
      </w:r>
      <w:r w:rsidR="00781213">
        <w:rPr>
          <w:rFonts w:ascii="TimesNewRomanPSMT" w:eastAsia="Times New Roman" w:hAnsi="TimesNewRomanPSMT" w:cs="Times New Roman"/>
          <w:lang w:val="en-US" w:eastAsia="it-IT"/>
        </w:rPr>
        <w:t>Small Fall Water Turbine</w:t>
      </w:r>
      <w:r w:rsidR="00D52C99">
        <w:rPr>
          <w:rFonts w:ascii="TimesNewRomanPSMT" w:eastAsia="Times New Roman" w:hAnsi="TimesNewRomanPSMT" w:cs="Times New Roman"/>
          <w:lang w:val="en-US" w:eastAsia="it-IT"/>
        </w:rPr>
        <w:t>.</w:t>
      </w:r>
    </w:p>
    <w:p w14:paraId="1A7B7A58" w14:textId="60DCE87A" w:rsidR="00E13B13" w:rsidRPr="00EA3085" w:rsidRDefault="00E13B13" w:rsidP="00E1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School Discipline: </w:t>
      </w:r>
      <w:r w:rsidR="005E471E">
        <w:rPr>
          <w:rFonts w:ascii="Times New Roman" w:hAnsi="Times New Roman" w:cs="Times New Roman"/>
          <w:b/>
        </w:rPr>
        <w:t>Physics</w:t>
      </w:r>
      <w:r w:rsidR="00781213">
        <w:rPr>
          <w:rFonts w:ascii="Times New Roman" w:hAnsi="Times New Roman" w:cs="Times New Roman"/>
          <w:b/>
        </w:rPr>
        <w:t>/Mechanics</w:t>
      </w:r>
      <w:r w:rsidRPr="00EA3085">
        <w:rPr>
          <w:rFonts w:ascii="Times New Roman" w:hAnsi="Times New Roman" w:cs="Times New Roman"/>
        </w:rPr>
        <w:t xml:space="preserve">     </w:t>
      </w:r>
    </w:p>
    <w:p w14:paraId="0E11549E" w14:textId="7760C68B" w:rsidR="00E13B13" w:rsidRPr="009F23CE" w:rsidRDefault="00E13B13" w:rsidP="00E13B13">
      <w:pPr>
        <w:rPr>
          <w:rFonts w:ascii="Times New Roman" w:hAnsi="Times New Roman" w:cs="Times New Roman"/>
          <w:bCs/>
        </w:rPr>
      </w:pPr>
      <w:r w:rsidRPr="00EA3085">
        <w:rPr>
          <w:rFonts w:ascii="Times New Roman" w:hAnsi="Times New Roman" w:cs="Times New Roman"/>
          <w:b/>
        </w:rPr>
        <w:t>Key concepts:</w:t>
      </w:r>
      <w:r w:rsidR="009F23CE">
        <w:rPr>
          <w:rFonts w:ascii="Times New Roman" w:hAnsi="Times New Roman" w:cs="Times New Roman"/>
          <w:b/>
        </w:rPr>
        <w:t xml:space="preserve"> </w:t>
      </w:r>
      <w:r w:rsidR="00781213" w:rsidRPr="00781213">
        <w:rPr>
          <w:rFonts w:ascii="Times New Roman" w:hAnsi="Times New Roman" w:cs="Times New Roman"/>
          <w:bCs/>
        </w:rPr>
        <w:t>H</w:t>
      </w:r>
      <w:r w:rsidR="00781213">
        <w:rPr>
          <w:rFonts w:ascii="Times New Roman" w:hAnsi="Times New Roman" w:cs="Times New Roman"/>
          <w:bCs/>
        </w:rPr>
        <w:t>y</w:t>
      </w:r>
      <w:r w:rsidR="00781213" w:rsidRPr="00781213">
        <w:rPr>
          <w:rFonts w:ascii="Times New Roman" w:hAnsi="Times New Roman" w:cs="Times New Roman"/>
          <w:bCs/>
        </w:rPr>
        <w:t>draulics. Water</w:t>
      </w:r>
      <w:r w:rsidR="00781213">
        <w:rPr>
          <w:rFonts w:ascii="Times New Roman" w:hAnsi="Times New Roman" w:cs="Times New Roman"/>
          <w:bCs/>
        </w:rPr>
        <w:t xml:space="preserve"> Turbine</w:t>
      </w:r>
      <w:r w:rsidR="00530E30">
        <w:rPr>
          <w:rFonts w:ascii="Times New Roman" w:hAnsi="Times New Roman" w:cs="Times New Roman"/>
          <w:bCs/>
        </w:rPr>
        <w:t>. Computer simulation</w:t>
      </w:r>
      <w:r w:rsidR="00D52C99">
        <w:rPr>
          <w:rFonts w:ascii="Times New Roman" w:hAnsi="Times New Roman" w:cs="Times New Roman"/>
          <w:bCs/>
        </w:rPr>
        <w:t>.</w:t>
      </w:r>
    </w:p>
    <w:p w14:paraId="49E7F249" w14:textId="77777777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  <w:r>
        <w:rPr>
          <w:rFonts w:ascii="Times New Roman" w:hAnsi="Times New Roman" w:cs="Times New Roman"/>
          <w:b/>
        </w:rPr>
        <w:t xml:space="preserve"> </w:t>
      </w:r>
    </w:p>
    <w:p w14:paraId="4F3CAB2D" w14:textId="213F1288" w:rsidR="00E13B13" w:rsidRPr="00E13B13" w:rsidRDefault="00530E30" w:rsidP="00E13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How to understand concepts such as </w:t>
      </w:r>
      <w:r w:rsidR="00781213">
        <w:rPr>
          <w:rFonts w:ascii="Times New Roman" w:hAnsi="Times New Roman" w:cs="Times New Roman"/>
        </w:rPr>
        <w:t>water flow, turbulence, hydraulic pressure</w:t>
      </w:r>
      <w:r>
        <w:rPr>
          <w:rFonts w:ascii="Times New Roman" w:hAnsi="Times New Roman" w:cs="Times New Roman"/>
        </w:rPr>
        <w:t xml:space="preserve"> etc.</w:t>
      </w:r>
    </w:p>
    <w:p w14:paraId="38E1B207" w14:textId="63A5668E" w:rsidR="005E471E" w:rsidRPr="005E471E" w:rsidRDefault="00D52C99" w:rsidP="005E47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</w:t>
      </w:r>
      <w:r w:rsidR="00530E30">
        <w:rPr>
          <w:rFonts w:ascii="Times New Roman" w:hAnsi="Times New Roman" w:cs="Times New Roman"/>
        </w:rPr>
        <w:t xml:space="preserve">computer simulation reduces costs, materials and time compared to reduced and </w:t>
      </w:r>
      <w:proofErr w:type="gramStart"/>
      <w:r w:rsidR="00530E30">
        <w:rPr>
          <w:rFonts w:ascii="Times New Roman" w:hAnsi="Times New Roman" w:cs="Times New Roman"/>
        </w:rPr>
        <w:t>full scale</w:t>
      </w:r>
      <w:proofErr w:type="gramEnd"/>
      <w:r w:rsidR="00530E30">
        <w:rPr>
          <w:rFonts w:ascii="Times New Roman" w:hAnsi="Times New Roman" w:cs="Times New Roman"/>
        </w:rPr>
        <w:t xml:space="preserve"> experiments.</w:t>
      </w:r>
    </w:p>
    <w:p w14:paraId="657FC845" w14:textId="77777777" w:rsidR="00E13B13" w:rsidRPr="00B1460B" w:rsidRDefault="00E13B13" w:rsidP="00E13B13">
      <w:pPr>
        <w:pStyle w:val="NormalWeb"/>
        <w:rPr>
          <w:sz w:val="22"/>
          <w:szCs w:val="22"/>
          <w:lang w:val="en-US"/>
        </w:rPr>
      </w:pPr>
      <w:r w:rsidRPr="00B1460B">
        <w:rPr>
          <w:b/>
          <w:sz w:val="22"/>
          <w:szCs w:val="22"/>
          <w:lang w:val="en-US"/>
        </w:rPr>
        <w:t xml:space="preserve">Skills </w:t>
      </w:r>
      <w:proofErr w:type="gramStart"/>
      <w:r w:rsidRPr="00B1460B">
        <w:rPr>
          <w:b/>
          <w:sz w:val="22"/>
          <w:szCs w:val="22"/>
          <w:lang w:val="en-US"/>
        </w:rPr>
        <w:t>developed</w:t>
      </w:r>
      <w:r w:rsidRPr="00B1460B">
        <w:rPr>
          <w:sz w:val="22"/>
          <w:szCs w:val="22"/>
          <w:lang w:val="en-US"/>
        </w:rPr>
        <w:t>:</w:t>
      </w:r>
      <w:proofErr w:type="gramEnd"/>
      <w:r w:rsidRPr="00B1460B">
        <w:rPr>
          <w:sz w:val="22"/>
          <w:szCs w:val="22"/>
          <w:lang w:val="en-US"/>
        </w:rPr>
        <w:t xml:space="preserve"> observation, description, analysis </w:t>
      </w:r>
    </w:p>
    <w:p w14:paraId="7232E09F" w14:textId="77777777" w:rsidR="00E13B13" w:rsidRDefault="00E13B13" w:rsidP="00E13B13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Materials/Equipment needed</w:t>
      </w:r>
      <w:r w:rsidRPr="00EA3085">
        <w:rPr>
          <w:rFonts w:ascii="Times New Roman" w:hAnsi="Times New Roman" w:cs="Times New Roman"/>
        </w:rPr>
        <w:t xml:space="preserve">: </w:t>
      </w:r>
    </w:p>
    <w:p w14:paraId="24E020A2" w14:textId="77777777" w:rsidR="00E13B13" w:rsidRPr="00BF2571" w:rsidRDefault="00E13B13" w:rsidP="00E13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VR headset </w:t>
      </w:r>
    </w:p>
    <w:p w14:paraId="4550BDD8" w14:textId="5D511627" w:rsidR="00E13B13" w:rsidRPr="00BF2571" w:rsidRDefault="00E13B13" w:rsidP="00113B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t>VR video/link</w:t>
      </w:r>
      <w:r w:rsidR="00113B11">
        <w:rPr>
          <w:rFonts w:ascii="TimesNewRomanPSMT" w:hAnsi="TimesNewRomanPSMT"/>
        </w:rPr>
        <w:t xml:space="preserve"> </w:t>
      </w:r>
      <w:hyperlink r:id="rId7" w:history="1">
        <w:r w:rsidR="00113B11" w:rsidRPr="001D5D51">
          <w:rPr>
            <w:rStyle w:val="Hyperlink"/>
            <w:rFonts w:ascii="TimesNewRomanPSMT" w:hAnsi="TimesNewRomanPSMT"/>
          </w:rPr>
          <w:t>https://eloquent-ramanujan-887aa5.netlify.app/small-fall-turbine.html</w:t>
        </w:r>
      </w:hyperlink>
      <w:r w:rsidR="00113B11">
        <w:rPr>
          <w:rFonts w:ascii="TimesNewRomanPSMT" w:hAnsi="TimesNewRomanPSMT"/>
        </w:rPr>
        <w:t xml:space="preserve"> </w:t>
      </w:r>
      <w:bookmarkStart w:id="0" w:name="_GoBack"/>
      <w:bookmarkEnd w:id="0"/>
    </w:p>
    <w:p w14:paraId="458FDCE3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plan: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3F88DE2E" w14:textId="2F9C2D48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77283AF6" w14:textId="63DAB2A2" w:rsidR="00E13B13" w:rsidRPr="00BF2571" w:rsidRDefault="00E13B13" w:rsidP="009423CB">
            <w:pPr>
              <w:pStyle w:val="NormalWeb"/>
              <w:rPr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This lesson focuses on </w:t>
            </w:r>
            <w:r w:rsidR="00C41E72">
              <w:rPr>
                <w:rFonts w:ascii="TimesNewRomanPSMT" w:hAnsi="TimesNewRomanPSMT"/>
                <w:sz w:val="22"/>
                <w:szCs w:val="22"/>
                <w:lang w:val="en-US"/>
              </w:rPr>
              <w:t>hydraulics</w:t>
            </w:r>
            <w:r w:rsidR="00DA4689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D6AD51F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If this is a first VR experience for students – go through the safety rules: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-  Learners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are to sit down whilst using the VR glasses and not hold anything in their hands, unless the experience is of such a nature that it requires you standing, in which case, ensure enough space is allowed around all students. </w:t>
            </w:r>
          </w:p>
          <w:p w14:paraId="667EEA70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will be told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to expect a feeling of vertigo. If it gets worse, students must remove VR glasses. </w:t>
            </w:r>
          </w:p>
          <w:p w14:paraId="2DF4C546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need to know how to adjust the viewing focus before using the headsets. </w:t>
            </w:r>
          </w:p>
          <w:p w14:paraId="2240C834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must not use the headset when they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are: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tired, need sleep, under emotional stress or anxiety, when suffering from cold, flu, headaches, migraines as this can worsen their susceptibility to adverse reactions. </w:t>
            </w:r>
          </w:p>
          <w:p w14:paraId="2A4D2817" w14:textId="77777777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should be given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the choice to opt out of using VR. 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23B6AF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Share Learning Intentions with students.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  <w:p w14:paraId="1C83DE5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3AFD432E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Ask learners to think and write any questions they have regarding the learning objectives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as for example: </w:t>
            </w:r>
            <w:r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What</w:t>
            </w:r>
            <w:r w:rsidR="0011711E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i</w:t>
            </w:r>
            <w:r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s </w:t>
            </w:r>
            <w:r w:rsidR="00781213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hydraulic pressure</w:t>
            </w:r>
            <w:r w:rsidR="00995F68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?</w:t>
            </w:r>
            <w:r w:rsidR="00530E30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What causes </w:t>
            </w:r>
            <w:r w:rsidR="00781213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turbulence in water</w:t>
            </w:r>
            <w:r w:rsidR="00530E30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? What is </w:t>
            </w:r>
            <w:r w:rsidR="00781213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a small fall water turbine</w:t>
            </w:r>
            <w:r w:rsidR="00530E30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? How does </w:t>
            </w:r>
            <w:r w:rsidR="00781213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a water turbine help to produce </w:t>
            </w:r>
            <w:proofErr w:type="spellStart"/>
            <w:r w:rsidR="00781213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electricity</w:t>
            </w:r>
            <w:proofErr w:type="gramStart"/>
            <w:r w:rsidR="00530E30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?</w:t>
            </w:r>
            <w:r w:rsidR="00781213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How</w:t>
            </w:r>
            <w:proofErr w:type="spellEnd"/>
            <w:proofErr w:type="gramEnd"/>
            <w:r w:rsidR="00781213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 xml:space="preserve"> does water flow change with various parameters</w:t>
            </w:r>
            <w:r w:rsidR="00530E30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Initial Immersive Experience</w:t>
            </w:r>
          </w:p>
        </w:tc>
        <w:tc>
          <w:tcPr>
            <w:tcW w:w="6627" w:type="dxa"/>
          </w:tcPr>
          <w:p w14:paraId="70194608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Learners put on the VR headsets and explore the video at their own pace.</w:t>
            </w:r>
          </w:p>
          <w:p w14:paraId="14A09B44" w14:textId="77777777" w:rsidR="00E13B13" w:rsidRPr="008E49CA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Turn the headsets off and bring students back into the classroom.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6814CBFA" w14:textId="3D254401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Learners begin to explore </w:t>
            </w:r>
            <w:r w:rsidR="00995F68">
              <w:rPr>
                <w:rFonts w:ascii="Times New Roman" w:hAnsi="Times New Roman" w:cs="Times New Roman"/>
              </w:rPr>
              <w:t xml:space="preserve">the VR material on </w:t>
            </w:r>
            <w:r w:rsidR="00781213">
              <w:rPr>
                <w:rFonts w:ascii="Times New Roman" w:hAnsi="Times New Roman" w:cs="Times New Roman"/>
              </w:rPr>
              <w:t>small fall water turbines</w:t>
            </w:r>
            <w:r w:rsidR="0011711E">
              <w:rPr>
                <w:rFonts w:ascii="Times New Roman" w:hAnsi="Times New Roman" w:cs="Times New Roman"/>
              </w:rPr>
              <w:t>.</w:t>
            </w:r>
          </w:p>
          <w:p w14:paraId="00E22099" w14:textId="51538A5F" w:rsidR="00E13B13" w:rsidRDefault="00E13B13" w:rsidP="00D350C1">
            <w:pPr>
              <w:spacing w:after="0" w:line="240" w:lineRule="auto"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Students put on the VR headsets and </w:t>
            </w:r>
            <w:r>
              <w:rPr>
                <w:rFonts w:ascii="TimesNewRomanPSMT" w:hAnsi="TimesNewRomanPSMT"/>
                <w:lang w:val="en-US"/>
              </w:rPr>
              <w:t>start the immersive</w:t>
            </w:r>
            <w:r w:rsidRPr="00BF4FD9">
              <w:rPr>
                <w:rFonts w:ascii="TimesNewRomanPSMT" w:hAnsi="TimesNewRomanPSMT"/>
                <w:lang w:val="en-US"/>
              </w:rPr>
              <w:t xml:space="preserve"> experience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>focus</w:t>
            </w:r>
            <w:r>
              <w:rPr>
                <w:rFonts w:ascii="TimesNewRomanPSMT" w:hAnsi="TimesNewRomanPSMT"/>
                <w:lang w:val="en-US"/>
              </w:rPr>
              <w:t>ing on</w:t>
            </w:r>
            <w:r w:rsidRPr="00BF4FD9">
              <w:rPr>
                <w:rFonts w:ascii="TimesNewRomanPSMT" w:hAnsi="TimesNewRomanPSMT"/>
                <w:lang w:val="en-US"/>
              </w:rPr>
              <w:t xml:space="preserve"> finding more information </w:t>
            </w:r>
            <w:r w:rsidR="00D350C1" w:rsidRPr="00D350C1">
              <w:rPr>
                <w:rFonts w:ascii="TimesNewRomanPSMT" w:hAnsi="TimesNewRomanPSMT"/>
                <w:lang w:val="en-US"/>
              </w:rPr>
              <w:t xml:space="preserve">on </w:t>
            </w:r>
            <w:r w:rsidR="00530E30">
              <w:rPr>
                <w:rFonts w:ascii="TimesNewRomanPSMT" w:hAnsi="TimesNewRomanPSMT"/>
                <w:lang w:val="en-US"/>
              </w:rPr>
              <w:t xml:space="preserve">how </w:t>
            </w:r>
            <w:r w:rsidR="00781213">
              <w:rPr>
                <w:rFonts w:ascii="TimesNewRomanPSMT" w:hAnsi="TimesNewRomanPSMT"/>
                <w:lang w:val="en-US"/>
              </w:rPr>
              <w:t xml:space="preserve">small fall water turbines are tested in a computer simulation and on a </w:t>
            </w:r>
            <w:proofErr w:type="gramStart"/>
            <w:r w:rsidR="00781213">
              <w:rPr>
                <w:rFonts w:ascii="TimesNewRomanPSMT" w:hAnsi="TimesNewRomanPSMT"/>
                <w:lang w:val="en-US"/>
              </w:rPr>
              <w:t>small scale</w:t>
            </w:r>
            <w:proofErr w:type="gramEnd"/>
            <w:r w:rsidR="00781213">
              <w:rPr>
                <w:rFonts w:ascii="TimesNewRomanPSMT" w:hAnsi="TimesNewRomanPSMT"/>
                <w:lang w:val="en-US"/>
              </w:rPr>
              <w:t xml:space="preserve"> experiment</w:t>
            </w:r>
            <w:r w:rsidR="00D350C1">
              <w:rPr>
                <w:rFonts w:ascii="TimesNewRomanPSMT" w:hAnsi="TimesNewRomanPSMT"/>
                <w:lang w:val="en-US"/>
              </w:rPr>
              <w:t>.</w:t>
            </w:r>
          </w:p>
          <w:p w14:paraId="7E093AD6" w14:textId="77777777" w:rsidR="00E13B13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 </w:t>
            </w:r>
          </w:p>
          <w:p w14:paraId="432318DB" w14:textId="44145E66" w:rsidR="00E13B13" w:rsidRPr="00BF4FD9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>Allow time for this guided exploration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 xml:space="preserve">or on and off for as long as it is needed for learners to </w:t>
            </w:r>
            <w:r w:rsidRPr="001420C4">
              <w:rPr>
                <w:rFonts w:ascii="TimesNewRomanPSMT" w:hAnsi="TimesNewRomanPSMT"/>
              </w:rPr>
              <w:t>familiarise</w:t>
            </w:r>
            <w:r>
              <w:rPr>
                <w:rFonts w:ascii="TimesNewRomanPSMT" w:hAnsi="TimesNewRomanPSMT"/>
                <w:lang w:val="en-US"/>
              </w:rPr>
              <w:t xml:space="preserve"> with </w:t>
            </w:r>
            <w:r w:rsidR="005E471E">
              <w:rPr>
                <w:rFonts w:ascii="TimesNewRomanPSMT" w:hAnsi="TimesNewRomanPSMT"/>
                <w:lang w:val="en-US"/>
              </w:rPr>
              <w:t>the tools.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A215641" w14:textId="77777777" w:rsidR="00E13B13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When the VR moment is over, learners gather in </w:t>
            </w:r>
            <w:r w:rsidRPr="00B9566E">
              <w:rPr>
                <w:rFonts w:ascii="TimesNewRomanPS" w:hAnsi="TimesNewRomanPS"/>
                <w:bCs/>
                <w:sz w:val="22"/>
                <w:szCs w:val="22"/>
                <w:lang w:val="en-US"/>
              </w:rPr>
              <w:t>groups of 2 or 3</w:t>
            </w:r>
            <w:r w:rsidRPr="00B9566E">
              <w:rPr>
                <w:rFonts w:ascii="TimesNewRomanPS" w:hAnsi="TimesNewRomanP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and share their ideas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</w:p>
          <w:p w14:paraId="6BF7015C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Learners compare notes and discuss to complete their knowledge and understanding. The teacher facilitates the discussion and ensures there are no misunderstandings.</w:t>
            </w:r>
          </w:p>
          <w:p w14:paraId="7DFC0919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8F60CD3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Learners use their research stations (laptops/tablets/phones) to add to the knowledge gained through the VR experience by completing their notes. </w:t>
            </w:r>
          </w:p>
          <w:p w14:paraId="2256E786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>The task is:</w:t>
            </w:r>
          </w:p>
          <w:p w14:paraId="6FEDD7E5" w14:textId="77CB8FE5" w:rsidR="00995F68" w:rsidRDefault="00530E30" w:rsidP="00530E30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how </w:t>
            </w:r>
            <w:r w:rsidR="00781213">
              <w:rPr>
                <w:rFonts w:ascii="TimesNewRomanPSMT" w:hAnsi="TimesNewRomanPSMT"/>
                <w:sz w:val="22"/>
                <w:szCs w:val="22"/>
                <w:lang w:val="en-US"/>
              </w:rPr>
              <w:t>a small fall water turbine works</w:t>
            </w:r>
          </w:p>
          <w:p w14:paraId="61D05446" w14:textId="20A1092E" w:rsidR="00530E30" w:rsidRDefault="00530E30" w:rsidP="00530E30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analyze how </w:t>
            </w:r>
            <w:r w:rsidR="00781213">
              <w:rPr>
                <w:rFonts w:ascii="TimesNewRomanPSMT" w:hAnsi="TimesNewRomanPSMT"/>
                <w:sz w:val="22"/>
                <w:szCs w:val="22"/>
                <w:lang w:val="en-US"/>
              </w:rPr>
              <w:t>various parameters would influence the turbine efficiency</w:t>
            </w:r>
          </w:p>
          <w:p w14:paraId="7AFCD698" w14:textId="2C541F1A" w:rsidR="00530E30" w:rsidRPr="00D07A0D" w:rsidRDefault="00530E30" w:rsidP="00530E30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analyze</w:t>
            </w:r>
            <w:proofErr w:type="gramEnd"/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how computer simulation affects factors such as cost, time, materials when it comes to experiments and design.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68C51461" w14:textId="2D8ACB8F" w:rsidR="00E13B13" w:rsidRPr="00D07A0D" w:rsidRDefault="00E13B13" w:rsidP="000C37BF">
            <w:pPr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Teacher </w:t>
            </w:r>
            <w:r w:rsidR="009F23CE">
              <w:rPr>
                <w:rFonts w:ascii="TimesNewRomanPSMT" w:hAnsi="TimesNewRomanPSMT"/>
                <w:lang w:val="en-US"/>
              </w:rPr>
              <w:t>shows</w:t>
            </w:r>
            <w:r w:rsidR="00530E30">
              <w:rPr>
                <w:rFonts w:ascii="TimesNewRomanPSMT" w:hAnsi="TimesNewRomanPSMT"/>
                <w:lang w:val="en-US"/>
              </w:rPr>
              <w:t xml:space="preserve"> materials that explain how</w:t>
            </w:r>
            <w:r w:rsidR="00781213">
              <w:rPr>
                <w:rFonts w:ascii="TimesNewRomanPSMT" w:hAnsi="TimesNewRomanPSMT"/>
                <w:lang w:val="en-US"/>
              </w:rPr>
              <w:t xml:space="preserve"> the small fall water turbine can be adapted to a larger scale in a hydroelectric dam and how it works</w:t>
            </w:r>
            <w:r w:rsidR="005E471E">
              <w:rPr>
                <w:rFonts w:ascii="TimesNewRomanPSMT" w:hAnsi="TimesNewRomanPSMT"/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8F29C" w14:textId="77777777" w:rsidR="004919BF" w:rsidRDefault="004919BF">
      <w:pPr>
        <w:spacing w:after="0" w:line="240" w:lineRule="auto"/>
      </w:pPr>
      <w:r>
        <w:separator/>
      </w:r>
    </w:p>
  </w:endnote>
  <w:endnote w:type="continuationSeparator" w:id="0">
    <w:p w14:paraId="452FBB4B" w14:textId="77777777" w:rsidR="004919BF" w:rsidRDefault="00491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1975C" w14:textId="77777777" w:rsidR="004919BF" w:rsidRDefault="004919BF">
      <w:pPr>
        <w:spacing w:after="0" w:line="240" w:lineRule="auto"/>
      </w:pPr>
      <w:r>
        <w:separator/>
      </w:r>
    </w:p>
  </w:footnote>
  <w:footnote w:type="continuationSeparator" w:id="0">
    <w:p w14:paraId="58CDDD19" w14:textId="77777777" w:rsidR="004919BF" w:rsidRDefault="00491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491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3B11"/>
    <w:rsid w:val="0011711E"/>
    <w:rsid w:val="001942C5"/>
    <w:rsid w:val="00373C37"/>
    <w:rsid w:val="004919BF"/>
    <w:rsid w:val="004E0ADD"/>
    <w:rsid w:val="00502B48"/>
    <w:rsid w:val="00530E30"/>
    <w:rsid w:val="005E471E"/>
    <w:rsid w:val="006F4AD6"/>
    <w:rsid w:val="007612F8"/>
    <w:rsid w:val="00781213"/>
    <w:rsid w:val="008046B5"/>
    <w:rsid w:val="0080794D"/>
    <w:rsid w:val="00927D28"/>
    <w:rsid w:val="00931820"/>
    <w:rsid w:val="00995F68"/>
    <w:rsid w:val="009F23CE"/>
    <w:rsid w:val="00B36557"/>
    <w:rsid w:val="00C41E72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small-fall-turb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7</cp:revision>
  <dcterms:created xsi:type="dcterms:W3CDTF">2021-10-21T09:08:00Z</dcterms:created>
  <dcterms:modified xsi:type="dcterms:W3CDTF">2021-10-24T09:25:00Z</dcterms:modified>
</cp:coreProperties>
</file>