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A2088" w14:textId="77777777" w:rsidR="005545E3" w:rsidRPr="005545E3" w:rsidRDefault="005545E3" w:rsidP="005545E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545E3">
        <w:rPr>
          <w:rFonts w:ascii="Times New Roman" w:hAnsi="Times New Roman" w:cs="Times New Roman"/>
          <w:b/>
        </w:rPr>
        <w:t xml:space="preserve">O3.2_Piano di </w:t>
      </w:r>
      <w:proofErr w:type="spellStart"/>
      <w:r w:rsidRPr="005545E3">
        <w:rPr>
          <w:rFonts w:ascii="Times New Roman" w:hAnsi="Times New Roman" w:cs="Times New Roman"/>
          <w:b/>
        </w:rPr>
        <w:t>lezione_Geografia_Rocce</w:t>
      </w:r>
      <w:proofErr w:type="spellEnd"/>
      <w:r w:rsidRPr="005545E3">
        <w:rPr>
          <w:rFonts w:ascii="Times New Roman" w:hAnsi="Times New Roman" w:cs="Times New Roman"/>
          <w:b/>
        </w:rPr>
        <w:t xml:space="preserve"> </w:t>
      </w:r>
      <w:proofErr w:type="spellStart"/>
      <w:r w:rsidRPr="005545E3">
        <w:rPr>
          <w:rFonts w:ascii="Times New Roman" w:hAnsi="Times New Roman" w:cs="Times New Roman"/>
          <w:b/>
        </w:rPr>
        <w:t>vulcaniche</w:t>
      </w:r>
      <w:proofErr w:type="spellEnd"/>
    </w:p>
    <w:p w14:paraId="336EE6B6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Fascia </w:t>
      </w:r>
      <w:proofErr w:type="spellStart"/>
      <w:r w:rsidRPr="005545E3">
        <w:rPr>
          <w:rFonts w:ascii="Times New Roman" w:hAnsi="Times New Roman" w:cs="Times New Roman"/>
          <w:bCs/>
        </w:rPr>
        <w:t>d'età</w:t>
      </w:r>
      <w:proofErr w:type="spellEnd"/>
      <w:r w:rsidRPr="005545E3">
        <w:rPr>
          <w:rFonts w:ascii="Times New Roman" w:hAnsi="Times New Roman" w:cs="Times New Roman"/>
          <w:bCs/>
        </w:rPr>
        <w:t>/</w:t>
      </w:r>
      <w:proofErr w:type="spellStart"/>
      <w:r w:rsidRPr="005545E3">
        <w:rPr>
          <w:rFonts w:ascii="Times New Roman" w:hAnsi="Times New Roman" w:cs="Times New Roman"/>
          <w:bCs/>
        </w:rPr>
        <w:t>classe</w:t>
      </w:r>
      <w:proofErr w:type="spellEnd"/>
      <w:r w:rsidRPr="005545E3">
        <w:rPr>
          <w:rFonts w:ascii="Times New Roman" w:hAnsi="Times New Roman" w:cs="Times New Roman"/>
          <w:bCs/>
        </w:rPr>
        <w:t xml:space="preserve">: 15-16 </w:t>
      </w:r>
      <w:proofErr w:type="spellStart"/>
      <w:r w:rsidRPr="005545E3">
        <w:rPr>
          <w:rFonts w:ascii="Times New Roman" w:hAnsi="Times New Roman" w:cs="Times New Roman"/>
          <w:bCs/>
        </w:rPr>
        <w:t>anni</w:t>
      </w:r>
      <w:proofErr w:type="spellEnd"/>
      <w:r w:rsidRPr="005545E3">
        <w:rPr>
          <w:rFonts w:ascii="Times New Roman" w:hAnsi="Times New Roman" w:cs="Times New Roman"/>
          <w:bCs/>
        </w:rPr>
        <w:t>/ Anno 10</w:t>
      </w:r>
    </w:p>
    <w:p w14:paraId="40959DC6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Titolo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della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lezione</w:t>
      </w:r>
      <w:proofErr w:type="spellEnd"/>
      <w:r w:rsidRPr="005545E3">
        <w:rPr>
          <w:rFonts w:ascii="Times New Roman" w:hAnsi="Times New Roman" w:cs="Times New Roman"/>
          <w:bCs/>
        </w:rPr>
        <w:t xml:space="preserve">: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vulcaniche</w:t>
      </w:r>
      <w:proofErr w:type="spellEnd"/>
    </w:p>
    <w:p w14:paraId="46D27D9C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Disciplina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scolastica</w:t>
      </w:r>
      <w:proofErr w:type="spellEnd"/>
      <w:r w:rsidRPr="005545E3">
        <w:rPr>
          <w:rFonts w:ascii="Times New Roman" w:hAnsi="Times New Roman" w:cs="Times New Roman"/>
          <w:bCs/>
        </w:rPr>
        <w:t xml:space="preserve">: </w:t>
      </w:r>
      <w:proofErr w:type="spellStart"/>
      <w:r w:rsidRPr="005545E3">
        <w:rPr>
          <w:rFonts w:ascii="Times New Roman" w:hAnsi="Times New Roman" w:cs="Times New Roman"/>
          <w:bCs/>
        </w:rPr>
        <w:t>geografia</w:t>
      </w:r>
      <w:proofErr w:type="spellEnd"/>
    </w:p>
    <w:p w14:paraId="1429AADB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Concetti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chiave</w:t>
      </w:r>
      <w:proofErr w:type="spellEnd"/>
      <w:r w:rsidRPr="005545E3">
        <w:rPr>
          <w:rFonts w:ascii="Times New Roman" w:hAnsi="Times New Roman" w:cs="Times New Roman"/>
          <w:bCs/>
        </w:rPr>
        <w:t xml:space="preserve">: tipi di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roccia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ignea</w:t>
      </w:r>
      <w:proofErr w:type="spellEnd"/>
      <w:r w:rsidRPr="005545E3">
        <w:rPr>
          <w:rFonts w:ascii="Times New Roman" w:hAnsi="Times New Roman" w:cs="Times New Roman"/>
          <w:bCs/>
        </w:rPr>
        <w:t xml:space="preserve"> (</w:t>
      </w:r>
      <w:proofErr w:type="spellStart"/>
      <w:r w:rsidRPr="005545E3">
        <w:rPr>
          <w:rFonts w:ascii="Times New Roman" w:hAnsi="Times New Roman" w:cs="Times New Roman"/>
          <w:bCs/>
        </w:rPr>
        <w:t>formazione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caratteristiche</w:t>
      </w:r>
      <w:proofErr w:type="spellEnd"/>
      <w:r w:rsidRPr="005545E3">
        <w:rPr>
          <w:rFonts w:ascii="Times New Roman" w:hAnsi="Times New Roman" w:cs="Times New Roman"/>
          <w:bCs/>
        </w:rPr>
        <w:t>, tipi)</w:t>
      </w:r>
    </w:p>
    <w:p w14:paraId="1D8C5D97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Obiettivi</w:t>
      </w:r>
      <w:proofErr w:type="spellEnd"/>
      <w:r w:rsidRPr="005545E3">
        <w:rPr>
          <w:rFonts w:ascii="Times New Roman" w:hAnsi="Times New Roman" w:cs="Times New Roman"/>
          <w:bCs/>
        </w:rPr>
        <w:t>:</w:t>
      </w:r>
    </w:p>
    <w:p w14:paraId="2CEF2F04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proofErr w:type="spellStart"/>
      <w:r w:rsidRPr="005545E3">
        <w:rPr>
          <w:rFonts w:ascii="Times New Roman" w:hAnsi="Times New Roman" w:cs="Times New Roman"/>
          <w:bCs/>
        </w:rPr>
        <w:t>Vivi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gramStart"/>
      <w:r w:rsidRPr="005545E3">
        <w:rPr>
          <w:rFonts w:ascii="Times New Roman" w:hAnsi="Times New Roman" w:cs="Times New Roman"/>
          <w:bCs/>
        </w:rPr>
        <w:t>un</w:t>
      </w:r>
      <w:proofErr w:type="gram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paesaggio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vulcanico</w:t>
      </w:r>
      <w:proofErr w:type="spellEnd"/>
    </w:p>
    <w:p w14:paraId="6EEB7907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proofErr w:type="spellStart"/>
      <w:r w:rsidRPr="005545E3">
        <w:rPr>
          <w:rFonts w:ascii="Times New Roman" w:hAnsi="Times New Roman" w:cs="Times New Roman"/>
          <w:bCs/>
        </w:rPr>
        <w:t>Comprendere</w:t>
      </w:r>
      <w:proofErr w:type="spellEnd"/>
      <w:r w:rsidRPr="005545E3">
        <w:rPr>
          <w:rFonts w:ascii="Times New Roman" w:hAnsi="Times New Roman" w:cs="Times New Roman"/>
          <w:bCs/>
        </w:rPr>
        <w:t xml:space="preserve"> la </w:t>
      </w:r>
      <w:proofErr w:type="spellStart"/>
      <w:r w:rsidRPr="005545E3">
        <w:rPr>
          <w:rFonts w:ascii="Times New Roman" w:hAnsi="Times New Roman" w:cs="Times New Roman"/>
          <w:bCs/>
        </w:rPr>
        <w:t>formazione</w:t>
      </w:r>
      <w:proofErr w:type="spellEnd"/>
      <w:r w:rsidRPr="005545E3">
        <w:rPr>
          <w:rFonts w:ascii="Times New Roman" w:hAnsi="Times New Roman" w:cs="Times New Roman"/>
          <w:bCs/>
        </w:rPr>
        <w:t xml:space="preserve"> e le </w:t>
      </w:r>
      <w:proofErr w:type="spellStart"/>
      <w:r w:rsidRPr="005545E3">
        <w:rPr>
          <w:rFonts w:ascii="Times New Roman" w:hAnsi="Times New Roman" w:cs="Times New Roman"/>
          <w:bCs/>
        </w:rPr>
        <w:t>caratteristiche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delle</w:t>
      </w:r>
      <w:proofErr w:type="spellEnd"/>
      <w:r w:rsidRPr="005545E3">
        <w:rPr>
          <w:rFonts w:ascii="Times New Roman" w:hAnsi="Times New Roman" w:cs="Times New Roman"/>
          <w:bCs/>
        </w:rPr>
        <w:t xml:space="preserve"> diverse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vulcaniche</w:t>
      </w:r>
      <w:proofErr w:type="spellEnd"/>
    </w:p>
    <w:p w14:paraId="5A8EF3CF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proofErr w:type="spellStart"/>
      <w:r w:rsidRPr="005545E3">
        <w:rPr>
          <w:rFonts w:ascii="Times New Roman" w:hAnsi="Times New Roman" w:cs="Times New Roman"/>
          <w:bCs/>
        </w:rPr>
        <w:t>Essere</w:t>
      </w:r>
      <w:proofErr w:type="spellEnd"/>
      <w:r w:rsidRPr="005545E3">
        <w:rPr>
          <w:rFonts w:ascii="Times New Roman" w:hAnsi="Times New Roman" w:cs="Times New Roman"/>
          <w:bCs/>
        </w:rPr>
        <w:t xml:space="preserve"> in </w:t>
      </w:r>
      <w:proofErr w:type="spellStart"/>
      <w:r w:rsidRPr="005545E3">
        <w:rPr>
          <w:rFonts w:ascii="Times New Roman" w:hAnsi="Times New Roman" w:cs="Times New Roman"/>
          <w:bCs/>
        </w:rPr>
        <w:t>grado</w:t>
      </w:r>
      <w:proofErr w:type="spellEnd"/>
      <w:r w:rsidRPr="005545E3">
        <w:rPr>
          <w:rFonts w:ascii="Times New Roman" w:hAnsi="Times New Roman" w:cs="Times New Roman"/>
          <w:bCs/>
        </w:rPr>
        <w:t xml:space="preserve"> di </w:t>
      </w:r>
      <w:proofErr w:type="spellStart"/>
      <w:r w:rsidRPr="005545E3">
        <w:rPr>
          <w:rFonts w:ascii="Times New Roman" w:hAnsi="Times New Roman" w:cs="Times New Roman"/>
          <w:bCs/>
        </w:rPr>
        <w:t>distinguere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tra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diversi</w:t>
      </w:r>
      <w:proofErr w:type="spellEnd"/>
      <w:r w:rsidRPr="005545E3">
        <w:rPr>
          <w:rFonts w:ascii="Times New Roman" w:hAnsi="Times New Roman" w:cs="Times New Roman"/>
          <w:bCs/>
        </w:rPr>
        <w:t xml:space="preserve"> tipi di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vulcaniche</w:t>
      </w:r>
      <w:proofErr w:type="spellEnd"/>
    </w:p>
    <w:p w14:paraId="392C2630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Competenze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sviluppate</w:t>
      </w:r>
      <w:proofErr w:type="spellEnd"/>
      <w:r w:rsidRPr="005545E3">
        <w:rPr>
          <w:rFonts w:ascii="Times New Roman" w:hAnsi="Times New Roman" w:cs="Times New Roman"/>
          <w:bCs/>
        </w:rPr>
        <w:t xml:space="preserve">: </w:t>
      </w:r>
      <w:proofErr w:type="spellStart"/>
      <w:r w:rsidRPr="005545E3">
        <w:rPr>
          <w:rFonts w:ascii="Times New Roman" w:hAnsi="Times New Roman" w:cs="Times New Roman"/>
          <w:bCs/>
        </w:rPr>
        <w:t>osservazione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descrizione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analisi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ricerca</w:t>
      </w:r>
      <w:proofErr w:type="spellEnd"/>
      <w:r w:rsidRPr="005545E3">
        <w:rPr>
          <w:rFonts w:ascii="Times New Roman" w:hAnsi="Times New Roman" w:cs="Times New Roman"/>
          <w:bCs/>
        </w:rPr>
        <w:t xml:space="preserve"> e </w:t>
      </w:r>
      <w:proofErr w:type="spellStart"/>
      <w:r w:rsidRPr="005545E3">
        <w:rPr>
          <w:rFonts w:ascii="Times New Roman" w:hAnsi="Times New Roman" w:cs="Times New Roman"/>
          <w:bCs/>
        </w:rPr>
        <w:t>collaborazione</w:t>
      </w:r>
      <w:proofErr w:type="spellEnd"/>
      <w:r w:rsidRPr="005545E3">
        <w:rPr>
          <w:rFonts w:ascii="Times New Roman" w:hAnsi="Times New Roman" w:cs="Times New Roman"/>
          <w:bCs/>
        </w:rPr>
        <w:t>.</w:t>
      </w:r>
    </w:p>
    <w:p w14:paraId="6DC1DF0B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545E3">
        <w:rPr>
          <w:rFonts w:ascii="Times New Roman" w:hAnsi="Times New Roman" w:cs="Times New Roman"/>
          <w:bCs/>
        </w:rPr>
        <w:t>Materiali</w:t>
      </w:r>
      <w:proofErr w:type="spellEnd"/>
      <w:r w:rsidRPr="005545E3">
        <w:rPr>
          <w:rFonts w:ascii="Times New Roman" w:hAnsi="Times New Roman" w:cs="Times New Roman"/>
          <w:bCs/>
        </w:rPr>
        <w:t>/</w:t>
      </w:r>
      <w:proofErr w:type="spellStart"/>
      <w:r w:rsidRPr="005545E3">
        <w:rPr>
          <w:rFonts w:ascii="Times New Roman" w:hAnsi="Times New Roman" w:cs="Times New Roman"/>
          <w:bCs/>
        </w:rPr>
        <w:t>Attrezzature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necessarie</w:t>
      </w:r>
      <w:proofErr w:type="spellEnd"/>
      <w:r w:rsidRPr="005545E3">
        <w:rPr>
          <w:rFonts w:ascii="Times New Roman" w:hAnsi="Times New Roman" w:cs="Times New Roman"/>
          <w:bCs/>
        </w:rPr>
        <w:t>:</w:t>
      </w:r>
    </w:p>
    <w:p w14:paraId="4196A082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proofErr w:type="spellStart"/>
      <w:r w:rsidRPr="005545E3">
        <w:rPr>
          <w:rFonts w:ascii="Times New Roman" w:hAnsi="Times New Roman" w:cs="Times New Roman"/>
          <w:bCs/>
        </w:rPr>
        <w:t>Starter_The_Rock_Cycle_Diagram</w:t>
      </w:r>
      <w:proofErr w:type="spellEnd"/>
    </w:p>
    <w:p w14:paraId="4A986A47" w14:textId="20F265C3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https://www.youtube.com/watch?v=aCnAF1Opt8M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5545E3">
        <w:rPr>
          <w:rFonts w:ascii="Times New Roman" w:hAnsi="Times New Roman" w:cs="Times New Roman"/>
          <w:bCs/>
        </w:rPr>
        <w:t xml:space="preserve"> (da </w:t>
      </w:r>
      <w:proofErr w:type="spellStart"/>
      <w:r w:rsidRPr="005545E3">
        <w:rPr>
          <w:rFonts w:ascii="Times New Roman" w:hAnsi="Times New Roman" w:cs="Times New Roman"/>
          <w:bCs/>
        </w:rPr>
        <w:t>utilizzare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5545E3">
        <w:rPr>
          <w:rFonts w:ascii="Times New Roman" w:hAnsi="Times New Roman" w:cs="Times New Roman"/>
          <w:bCs/>
        </w:rPr>
        <w:t>nell'attività</w:t>
      </w:r>
      <w:proofErr w:type="spellEnd"/>
      <w:proofErr w:type="gram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introduttiva</w:t>
      </w:r>
      <w:proofErr w:type="spellEnd"/>
      <w:r w:rsidRPr="005545E3">
        <w:rPr>
          <w:rFonts w:ascii="Times New Roman" w:hAnsi="Times New Roman" w:cs="Times New Roman"/>
          <w:bCs/>
        </w:rPr>
        <w:t xml:space="preserve"> per </w:t>
      </w:r>
      <w:proofErr w:type="spellStart"/>
      <w:r w:rsidRPr="005545E3">
        <w:rPr>
          <w:rFonts w:ascii="Times New Roman" w:hAnsi="Times New Roman" w:cs="Times New Roman"/>
          <w:bCs/>
        </w:rPr>
        <w:t>gli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studenti</w:t>
      </w:r>
      <w:proofErr w:type="spellEnd"/>
      <w:r w:rsidRPr="005545E3">
        <w:rPr>
          <w:rFonts w:ascii="Times New Roman" w:hAnsi="Times New Roman" w:cs="Times New Roman"/>
          <w:bCs/>
        </w:rPr>
        <w:t xml:space="preserve"> per fare la </w:t>
      </w:r>
      <w:proofErr w:type="spellStart"/>
      <w:r w:rsidRPr="005545E3">
        <w:rPr>
          <w:rFonts w:ascii="Times New Roman" w:hAnsi="Times New Roman" w:cs="Times New Roman"/>
          <w:bCs/>
        </w:rPr>
        <w:t>differenza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tra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 intrusive </w:t>
      </w:r>
      <w:proofErr w:type="spellStart"/>
      <w:r w:rsidRPr="005545E3">
        <w:rPr>
          <w:rFonts w:ascii="Times New Roman" w:hAnsi="Times New Roman" w:cs="Times New Roman"/>
          <w:bCs/>
        </w:rPr>
        <w:t>ed</w:t>
      </w:r>
      <w:proofErr w:type="spellEnd"/>
      <w:r w:rsidRPr="005545E3">
        <w:rPr>
          <w:rFonts w:ascii="Times New Roman" w:hAnsi="Times New Roman" w:cs="Times New Roman"/>
          <w:bCs/>
        </w:rPr>
        <w:t xml:space="preserve"> effusive)</w:t>
      </w:r>
    </w:p>
    <w:p w14:paraId="5431F178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</w:t>
      </w:r>
      <w:proofErr w:type="spellStart"/>
      <w:r w:rsidRPr="005545E3">
        <w:rPr>
          <w:rFonts w:ascii="Times New Roman" w:hAnsi="Times New Roman" w:cs="Times New Roman"/>
          <w:bCs/>
        </w:rPr>
        <w:t>Cuffie</w:t>
      </w:r>
      <w:proofErr w:type="spellEnd"/>
      <w:r w:rsidRPr="005545E3">
        <w:rPr>
          <w:rFonts w:ascii="Times New Roman" w:hAnsi="Times New Roman" w:cs="Times New Roman"/>
          <w:bCs/>
        </w:rPr>
        <w:t xml:space="preserve"> VR</w:t>
      </w:r>
    </w:p>
    <w:p w14:paraId="1B0973F8" w14:textId="394AE491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r w:rsidRPr="005545E3">
        <w:rPr>
          <w:rFonts w:ascii="Times New Roman" w:hAnsi="Times New Roman" w:cs="Times New Roman"/>
          <w:bCs/>
        </w:rPr>
        <w:t xml:space="preserve">• Video VR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https://eloquent-ramanujan-887aa5.netlify.app/roci-vulcanice.html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54B2AFBC" w14:textId="77777777" w:rsidR="005545E3" w:rsidRPr="005545E3" w:rsidRDefault="005545E3" w:rsidP="005545E3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5545E3">
        <w:rPr>
          <w:rFonts w:ascii="Times New Roman" w:hAnsi="Times New Roman" w:cs="Times New Roman"/>
          <w:bCs/>
        </w:rPr>
        <w:t>• Dispense:</w:t>
      </w:r>
      <w:proofErr w:type="gram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tavola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dell'immaginario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mentale</w:t>
      </w:r>
      <w:proofErr w:type="spellEnd"/>
      <w:r w:rsidRPr="005545E3">
        <w:rPr>
          <w:rFonts w:ascii="Times New Roman" w:hAnsi="Times New Roman" w:cs="Times New Roman"/>
          <w:bCs/>
        </w:rPr>
        <w:t xml:space="preserve">, </w:t>
      </w:r>
      <w:proofErr w:type="spellStart"/>
      <w:r w:rsidRPr="005545E3">
        <w:rPr>
          <w:rFonts w:ascii="Times New Roman" w:hAnsi="Times New Roman" w:cs="Times New Roman"/>
          <w:bCs/>
        </w:rPr>
        <w:t>schede</w:t>
      </w:r>
      <w:proofErr w:type="spellEnd"/>
      <w:r w:rsidRPr="005545E3">
        <w:rPr>
          <w:rFonts w:ascii="Times New Roman" w:hAnsi="Times New Roman" w:cs="Times New Roman"/>
          <w:bCs/>
        </w:rPr>
        <w:t xml:space="preserve"> informative </w:t>
      </w:r>
      <w:proofErr w:type="spellStart"/>
      <w:r w:rsidRPr="005545E3">
        <w:rPr>
          <w:rFonts w:ascii="Times New Roman" w:hAnsi="Times New Roman" w:cs="Times New Roman"/>
          <w:bCs/>
        </w:rPr>
        <w:t>su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rocce</w:t>
      </w:r>
      <w:proofErr w:type="spellEnd"/>
      <w:r w:rsidRPr="005545E3">
        <w:rPr>
          <w:rFonts w:ascii="Times New Roman" w:hAnsi="Times New Roman" w:cs="Times New Roman"/>
          <w:bCs/>
        </w:rPr>
        <w:t xml:space="preserve"> diverse, </w:t>
      </w:r>
      <w:proofErr w:type="spellStart"/>
      <w:r w:rsidRPr="005545E3">
        <w:rPr>
          <w:rFonts w:ascii="Times New Roman" w:hAnsi="Times New Roman" w:cs="Times New Roman"/>
          <w:bCs/>
        </w:rPr>
        <w:t>schede</w:t>
      </w:r>
      <w:proofErr w:type="spellEnd"/>
      <w:r w:rsidRPr="005545E3">
        <w:rPr>
          <w:rFonts w:ascii="Times New Roman" w:hAnsi="Times New Roman" w:cs="Times New Roman"/>
          <w:bCs/>
        </w:rPr>
        <w:t xml:space="preserve"> </w:t>
      </w:r>
      <w:proofErr w:type="spellStart"/>
      <w:r w:rsidRPr="005545E3">
        <w:rPr>
          <w:rFonts w:ascii="Times New Roman" w:hAnsi="Times New Roman" w:cs="Times New Roman"/>
          <w:bCs/>
        </w:rPr>
        <w:t>colorate</w:t>
      </w:r>
      <w:proofErr w:type="spellEnd"/>
      <w:r w:rsidRPr="005545E3">
        <w:rPr>
          <w:rFonts w:ascii="Times New Roman" w:hAnsi="Times New Roman" w:cs="Times New Roman"/>
          <w:bCs/>
        </w:rPr>
        <w:t>.</w:t>
      </w:r>
    </w:p>
    <w:p w14:paraId="2550B37F" w14:textId="660C9370" w:rsidR="005259CF" w:rsidRPr="00EA3085" w:rsidRDefault="005545E3" w:rsidP="005545E3">
      <w:pPr>
        <w:spacing w:after="0" w:line="360" w:lineRule="auto"/>
        <w:rPr>
          <w:rFonts w:ascii="Times New Roman" w:hAnsi="Times New Roman" w:cs="Times New Roman"/>
          <w:b/>
        </w:rPr>
      </w:pPr>
      <w:r w:rsidRPr="005545E3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5545E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5545E3">
        <w:rPr>
          <w:rFonts w:ascii="Times New Roman" w:hAnsi="Times New Roman" w:cs="Times New Roman"/>
          <w:b/>
        </w:rPr>
        <w:t xml:space="preserve"> </w:t>
      </w:r>
      <w:proofErr w:type="spellStart"/>
      <w:r w:rsidRPr="005545E3">
        <w:rPr>
          <w:rFonts w:ascii="Times New Roman" w:hAnsi="Times New Roman" w:cs="Times New Roman"/>
          <w:b/>
        </w:rPr>
        <w:t>lezione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610"/>
        <w:gridCol w:w="6725"/>
        <w:gridCol w:w="986"/>
      </w:tblGrid>
      <w:tr w:rsidR="00DC3BCC" w:rsidRPr="00EA3085" w14:paraId="5CBFBDD5" w14:textId="77777777" w:rsidTr="00957D3E">
        <w:tc>
          <w:tcPr>
            <w:tcW w:w="1526" w:type="dxa"/>
            <w:shd w:val="clear" w:color="auto" w:fill="D9D9D9" w:themeFill="background1" w:themeFillShade="D9"/>
          </w:tcPr>
          <w:p w14:paraId="2402CAEE" w14:textId="3838EDF6" w:rsidR="005259CF" w:rsidRPr="007D667B" w:rsidRDefault="005545E3" w:rsidP="0055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>Fasi</w:t>
            </w:r>
            <w:proofErr w:type="spellEnd"/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A582D02" w14:textId="758631FF" w:rsidR="00EA3085" w:rsidRPr="007D667B" w:rsidRDefault="005545E3" w:rsidP="007D6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>Descrizione</w:t>
            </w:r>
            <w:proofErr w:type="spellEnd"/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>dell'attività</w:t>
            </w:r>
            <w:proofErr w:type="spellEnd"/>
          </w:p>
        </w:tc>
        <w:tc>
          <w:tcPr>
            <w:tcW w:w="991" w:type="dxa"/>
            <w:shd w:val="clear" w:color="auto" w:fill="D9D9D9" w:themeFill="background1" w:themeFillShade="D9"/>
          </w:tcPr>
          <w:p w14:paraId="63C3772C" w14:textId="34A8AD45" w:rsidR="005259CF" w:rsidRPr="007D667B" w:rsidRDefault="005545E3" w:rsidP="007D6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5E3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DC3BCC" w:rsidRPr="00EA3085" w14:paraId="23D844B9" w14:textId="77777777" w:rsidTr="00957D3E">
        <w:tc>
          <w:tcPr>
            <w:tcW w:w="1526" w:type="dxa"/>
          </w:tcPr>
          <w:p w14:paraId="42E26EF8" w14:textId="28C83A82" w:rsidR="000A1812" w:rsidRPr="00EA3085" w:rsidRDefault="005545E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804" w:type="dxa"/>
          </w:tcPr>
          <w:p w14:paraId="48B4B743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avranno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già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appreso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ciclo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diversi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tipi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sedimentarie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metamorfiche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ignee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). Questa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lezione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concentra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ignee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57E76266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</w:p>
          <w:p w14:paraId="62B6D3D2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questa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prima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esperienza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realtà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virtuale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segui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regole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sicurezza</w:t>
            </w:r>
            <w:proofErr w:type="spellEnd"/>
            <w:r w:rsidRPr="005545E3">
              <w:rPr>
                <w:rFonts w:ascii="Times New Roman" w:hAnsi="Times New Roman" w:cs="Times New Roman"/>
              </w:rPr>
              <w:t>:</w:t>
            </w:r>
          </w:p>
          <w:p w14:paraId="1AE9074B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devono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sedersi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mentre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usano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occhiali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VR e 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tenere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nulla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natura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tale da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richiedere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posizione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piedi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nel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caso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assicurarsi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concesso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spazio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sufficiente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intorno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tutti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78C98037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verrà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detto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aspettarsi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sensazione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vertigine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Se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peggiora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devono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rimuovere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occhiali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VR.</w:t>
            </w:r>
          </w:p>
          <w:p w14:paraId="6548B21E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devono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sapere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regolare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messa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fuoco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visualizzazione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prima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cuffie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30E617B8" w14:textId="77777777" w:rsidR="005545E3" w:rsidRPr="005545E3" w:rsidRDefault="005545E3" w:rsidP="005545E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devono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l'auricolare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quando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stanchi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hanno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bisogno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dormire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sotto stress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emotivo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ansia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quando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soffrono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raffreddore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influenza, mal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testa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emicrania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poiché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ciò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può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peggiorare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loro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suscettibilità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reazioni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avverse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03C7EABA" w14:textId="0628BA20" w:rsidR="002505D5" w:rsidRPr="004C18ED" w:rsidRDefault="005545E3" w:rsidP="005545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dovrebbero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avere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possibilità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scegliere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utilizzare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realtà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virtuale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278491C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DC3BCC" w:rsidRPr="00EA3085" w14:paraId="0D1D62C7" w14:textId="77777777" w:rsidTr="00957D3E">
        <w:tc>
          <w:tcPr>
            <w:tcW w:w="1526" w:type="dxa"/>
          </w:tcPr>
          <w:p w14:paraId="5F64CD42" w14:textId="148D6DC9" w:rsidR="000A1812" w:rsidRPr="00EA3085" w:rsidRDefault="005545E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804" w:type="dxa"/>
          </w:tcPr>
          <w:p w14:paraId="2BE8FC42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Condividi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intenzioni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apprendimento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24223882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Bacheca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domande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chiedi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pensare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scrivere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domande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hanno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riguardo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obiettivi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apprendimento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post-it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disporle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lavagna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fogli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mobili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davanti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classe</w:t>
            </w:r>
            <w:proofErr w:type="spellEnd"/>
            <w:r w:rsidRPr="005545E3">
              <w:rPr>
                <w:rFonts w:ascii="Times New Roman" w:hAnsi="Times New Roman" w:cs="Times New Roman"/>
              </w:rPr>
              <w:t>. (</w:t>
            </w:r>
            <w:proofErr w:type="spellStart"/>
            <w:proofErr w:type="gramStart"/>
            <w:r w:rsidRPr="005545E3">
              <w:rPr>
                <w:rFonts w:ascii="Times New Roman" w:hAnsi="Times New Roman" w:cs="Times New Roman"/>
              </w:rPr>
              <w:t>l'insegnante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assicura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tutte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domande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ricevano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risposta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entro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fine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lastRenderedPageBreak/>
              <w:t>lezione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>).</w:t>
            </w:r>
          </w:p>
          <w:p w14:paraId="4FDEA679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BA5423B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Colmare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l'apprendimento</w:t>
            </w:r>
            <w:proofErr w:type="spellEnd"/>
            <w:r w:rsidRPr="005545E3">
              <w:rPr>
                <w:rFonts w:ascii="Times New Roman" w:hAnsi="Times New Roman" w:cs="Times New Roman"/>
              </w:rPr>
              <w:t>:</w:t>
            </w:r>
          </w:p>
          <w:p w14:paraId="6817681A" w14:textId="77777777" w:rsidR="005545E3" w:rsidRDefault="005545E3" w:rsidP="005545E3">
            <w:pPr>
              <w:pStyle w:val="ListParagraph"/>
              <w:tabs>
                <w:tab w:val="left" w:pos="185"/>
              </w:tabs>
              <w:ind w:left="4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Offri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diagramma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ciclo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chiedi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lavorare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coppia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etichettarlo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risorsa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Starter_The_Rock_Cycle_Diagram</w:t>
            </w:r>
            <w:proofErr w:type="spellEnd"/>
            <w:r w:rsidRPr="005545E3">
              <w:rPr>
                <w:rFonts w:ascii="Times New Roman" w:hAnsi="Times New Roman" w:cs="Times New Roman"/>
              </w:rPr>
              <w:t>).</w:t>
            </w:r>
          </w:p>
          <w:p w14:paraId="443F94E1" w14:textId="2B835317" w:rsidR="00F20A4E" w:rsidRDefault="00F20A4E" w:rsidP="005545E3">
            <w:pPr>
              <w:pStyle w:val="ListParagraph"/>
              <w:tabs>
                <w:tab w:val="left" w:pos="185"/>
              </w:tabs>
              <w:ind w:left="44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46AAE50F" wp14:editId="30CC205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53340</wp:posOffset>
                  </wp:positionV>
                  <wp:extent cx="2167890" cy="1289050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448" y="21387"/>
                      <wp:lineTo x="2144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B3C39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2FD7D3D0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53313556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95329B5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28F81EE5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33D370BF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B1A4FE3" w14:textId="77777777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</w:rPr>
            </w:pPr>
          </w:p>
          <w:p w14:paraId="79669D1B" w14:textId="233A98A9" w:rsidR="00F20A4E" w:rsidRPr="006D3A6D" w:rsidRDefault="006D3A6D" w:rsidP="006D3A6D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Copyright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diagram</w:t>
            </w: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 Pinterest</w:t>
            </w:r>
          </w:p>
          <w:p w14:paraId="38C50DCC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  <w:bCs/>
              </w:rPr>
              <w:t>Differenziazione</w:t>
            </w:r>
            <w:proofErr w:type="spellEnd"/>
            <w:r w:rsidRPr="005545E3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5545E3">
              <w:rPr>
                <w:rFonts w:ascii="Times New Roman" w:hAnsi="Times New Roman" w:cs="Times New Roman"/>
              </w:rPr>
              <w:t xml:space="preserve">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abili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offrire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banca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parole.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più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abili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possono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disegnare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proprio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diagramma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senza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venga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fornito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alcuno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schema.</w:t>
            </w:r>
          </w:p>
          <w:p w14:paraId="238017F6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 w:firstLine="720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volta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completato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confrontare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discutere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correggere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eventuali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malintesi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2D3C1487" w14:textId="3C26470A" w:rsidR="00F20A4E" w:rsidRDefault="00F20A4E" w:rsidP="005545E3">
            <w:pPr>
              <w:pStyle w:val="ListParagraph"/>
              <w:tabs>
                <w:tab w:val="left" w:pos="185"/>
              </w:tabs>
              <w:ind w:left="44" w:firstLine="720"/>
              <w:rPr>
                <w:rFonts w:ascii="Times New Roman" w:hAnsi="Times New Roman" w:cs="Times New Roman"/>
              </w:rPr>
            </w:pPr>
            <w:r w:rsidRPr="00043ECD">
              <w:rPr>
                <w:noProof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515631D" wp14:editId="1B16F34F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34290</wp:posOffset>
                  </wp:positionV>
                  <wp:extent cx="1603375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301" y="21337"/>
                      <wp:lineTo x="2130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2F4966" w14:textId="04388A2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D5C7D82" w14:textId="48BCFC4F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BBDBF11" w14:textId="6F1EE4B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21BD170" w14:textId="503E723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6B11249" w14:textId="429FD21D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7C8E2F6" w14:textId="506FF9C6" w:rsidR="00F20A4E" w:rsidRDefault="00F20A4E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72CDEF27" w14:textId="77777777" w:rsidR="004A4E85" w:rsidRPr="004A4E85" w:rsidRDefault="004A4E85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8A21BD3" w14:textId="4B39B440" w:rsidR="00F20A4E" w:rsidRPr="000376B8" w:rsidRDefault="000376B8" w:rsidP="000376B8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Copyright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diagram</w:t>
            </w: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 Pinterest</w:t>
            </w:r>
          </w:p>
          <w:p w14:paraId="1C6F624F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447B61B1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A4EDB58" w14:textId="52FA9870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Focalizzare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formazione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ignee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guardano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YouTube: </w:t>
            </w:r>
            <w:hyperlink r:id="rId11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https://www.youtube.com/watch?v=aCnAF1Opt8M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5545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45E3">
              <w:rPr>
                <w:rFonts w:ascii="Times New Roman" w:hAnsi="Times New Roman" w:cs="Times New Roman"/>
              </w:rPr>
              <w:t xml:space="preserve">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consolidare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differenza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tra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rocce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intrusive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ed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effusive.</w:t>
            </w:r>
          </w:p>
          <w:p w14:paraId="1E41AB78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85BCEAB" w14:textId="77777777" w:rsidR="005545E3" w:rsidRP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Immagini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mentali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aiutare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l'apprendimento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percettivo</w:t>
            </w:r>
            <w:proofErr w:type="spellEnd"/>
            <w:r w:rsidRPr="005545E3">
              <w:rPr>
                <w:rFonts w:ascii="Times New Roman" w:hAnsi="Times New Roman" w:cs="Times New Roman"/>
              </w:rPr>
              <w:t>:</w:t>
            </w:r>
          </w:p>
          <w:p w14:paraId="142ED394" w14:textId="77777777" w:rsidR="005545E3" w:rsidRDefault="005545E3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chiede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immaginare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camminare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vulcano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Il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loro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compito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creare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banca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parole con parole per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descrivere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ciò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vedono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odorano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sentono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sentono</w:t>
            </w:r>
            <w:proofErr w:type="spellEnd"/>
            <w:r w:rsidRPr="005545E3">
              <w:rPr>
                <w:rFonts w:ascii="Times New Roman" w:hAnsi="Times New Roman" w:cs="Times New Roman"/>
              </w:rPr>
              <w:t>. (</w:t>
            </w:r>
            <w:proofErr w:type="spellStart"/>
            <w:r w:rsidRPr="005545E3">
              <w:rPr>
                <w:rFonts w:ascii="Times New Roman" w:hAnsi="Times New Roman" w:cs="Times New Roman"/>
              </w:rPr>
              <w:t>vedi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tabella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immagini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mentali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sotto)</w:t>
            </w:r>
          </w:p>
          <w:p w14:paraId="3923413B" w14:textId="08ADF223" w:rsidR="00F20A4E" w:rsidRPr="007E1E60" w:rsidRDefault="00F20A4E" w:rsidP="005545E3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09A09C" wp14:editId="3B74C583">
                  <wp:extent cx="2711512" cy="915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837" cy="93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6DBBC5F1" w14:textId="77777777" w:rsidR="000A1812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 min.</w:t>
            </w:r>
          </w:p>
          <w:p w14:paraId="083CAA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3FE0E1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668F19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186B6D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B02DE4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EC56BF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1F3C7B6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D4FAA8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437B6F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6C08F8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4FD29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B9A9C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EC0ACC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22CBA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F1FD88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3434C5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F5DEBA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C55308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DE94FA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E04E41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5F4999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81BB5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4CDC82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AB443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7BBDD0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F4181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84FB1F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E8F11B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FBB34F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D8DE93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AAC8586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4DD9D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5BF8B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23908B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F0D9CB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min.</w:t>
            </w:r>
          </w:p>
          <w:p w14:paraId="1B104EC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83B6F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110059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BD397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88A4FA0" w14:textId="142C74AA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DC3BCC" w:rsidRPr="00EA3085" w14:paraId="37A68820" w14:textId="77777777" w:rsidTr="00957D3E">
        <w:tc>
          <w:tcPr>
            <w:tcW w:w="1526" w:type="dxa"/>
          </w:tcPr>
          <w:p w14:paraId="3B6321DE" w14:textId="40FD3BF2" w:rsidR="000A1812" w:rsidRPr="00EA3085" w:rsidRDefault="005545E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804" w:type="dxa"/>
          </w:tcPr>
          <w:p w14:paraId="082D6240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indossano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cuffie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ed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esplorano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video al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proprio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ritmo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per circa 2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minuti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501EDFC8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Spegni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cuffie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riporta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classe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4B7BCDC7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Tornano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tabella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completata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precedenza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Circondano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le parole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si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applicano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più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ne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aggiungono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nuove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colore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diverso</w:t>
            </w:r>
            <w:proofErr w:type="spellEnd"/>
            <w:r w:rsidRPr="005545E3">
              <w:rPr>
                <w:rFonts w:ascii="Times New Roman" w:hAnsi="Times New Roman" w:cs="Times New Roman"/>
              </w:rPr>
              <w:t>.</w:t>
            </w:r>
          </w:p>
          <w:p w14:paraId="67922821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</w:p>
          <w:p w14:paraId="6D1A55D9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Gli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studenti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passano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il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tempo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trovare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partner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nella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stanza con </w:t>
            </w:r>
            <w:proofErr w:type="spellStart"/>
            <w:r w:rsidRPr="005545E3">
              <w:rPr>
                <w:rFonts w:ascii="Times New Roman" w:hAnsi="Times New Roman" w:cs="Times New Roman"/>
              </w:rPr>
              <w:lastRenderedPageBreak/>
              <w:t>idee</w:t>
            </w:r>
            <w:proofErr w:type="spellEnd"/>
            <w:r w:rsidRPr="005545E3">
              <w:rPr>
                <w:rFonts w:ascii="Times New Roman" w:hAnsi="Times New Roman" w:cs="Times New Roman"/>
              </w:rPr>
              <w:t>/parole diverse e "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scambiano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loro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idee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collega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ha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un'idea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diversa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Questo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dovrebbe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essere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scritto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colore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diverso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nelle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loro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tabelle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. Lo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fanno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fino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allo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scadere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del tempo.</w:t>
            </w:r>
          </w:p>
          <w:p w14:paraId="265C5A33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</w:p>
          <w:p w14:paraId="3FFD0D73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proofErr w:type="spellStart"/>
            <w:r w:rsidRPr="005545E3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classe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su</w:t>
            </w:r>
            <w:proofErr w:type="spellEnd"/>
            <w:r w:rsidRPr="005545E3">
              <w:rPr>
                <w:rFonts w:ascii="Times New Roman" w:hAnsi="Times New Roman" w:cs="Times New Roman"/>
              </w:rPr>
              <w:t>:</w:t>
            </w:r>
          </w:p>
          <w:p w14:paraId="69F9D415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parole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corrispondevano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più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tuo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immaginario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mentale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iniziale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?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Come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mai</w:t>
            </w:r>
            <w:proofErr w:type="spellEnd"/>
            <w:r w:rsidRPr="005545E3">
              <w:rPr>
                <w:rFonts w:ascii="Times New Roman" w:hAnsi="Times New Roman" w:cs="Times New Roman"/>
              </w:rPr>
              <w:t>?</w:t>
            </w:r>
            <w:proofErr w:type="gramEnd"/>
          </w:p>
          <w:p w14:paraId="304A2BA1" w14:textId="77777777" w:rsidR="005545E3" w:rsidRPr="005545E3" w:rsidRDefault="005545E3" w:rsidP="005545E3">
            <w:pPr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parole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corrispondevano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che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incontravi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più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frequentemente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tavolo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dei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tuoi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colleghi</w:t>
            </w:r>
            <w:proofErr w:type="spellEnd"/>
            <w:r w:rsidRPr="005545E3">
              <w:rPr>
                <w:rFonts w:ascii="Times New Roman" w:hAnsi="Times New Roman" w:cs="Times New Roman"/>
              </w:rPr>
              <w:t>?</w:t>
            </w:r>
          </w:p>
          <w:p w14:paraId="6517169D" w14:textId="28789EF3" w:rsidR="00957D3E" w:rsidRPr="005545E3" w:rsidRDefault="005545E3" w:rsidP="005545E3">
            <w:pPr>
              <w:rPr>
                <w:rFonts w:ascii="Times New Roman" w:hAnsi="Times New Roman" w:cs="Times New Roman"/>
              </w:rPr>
            </w:pPr>
            <w:r w:rsidRPr="005545E3">
              <w:rPr>
                <w:rFonts w:ascii="Times New Roman" w:hAnsi="Times New Roman" w:cs="Times New Roman"/>
              </w:rPr>
              <w:t xml:space="preserve">- 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quali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parole </w:t>
            </w:r>
            <w:proofErr w:type="gramStart"/>
            <w:r w:rsidRPr="005545E3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hai</w:t>
            </w:r>
            <w:proofErr w:type="spellEnd"/>
            <w:proofErr w:type="gram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pensato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, ma </w:t>
            </w:r>
            <w:proofErr w:type="spellStart"/>
            <w:r w:rsidRPr="005545E3">
              <w:rPr>
                <w:rFonts w:ascii="Times New Roman" w:hAnsi="Times New Roman" w:cs="Times New Roman"/>
              </w:rPr>
              <w:t>hai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acconsentito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545E3">
              <w:rPr>
                <w:rFonts w:ascii="Times New Roman" w:hAnsi="Times New Roman" w:cs="Times New Roman"/>
              </w:rPr>
              <w:t>hai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</w:rPr>
              <w:t>scambiato</w:t>
            </w:r>
            <w:proofErr w:type="spellEnd"/>
            <w:r w:rsidRPr="005545E3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5545E3">
              <w:rPr>
                <w:rFonts w:ascii="Times New Roman" w:hAnsi="Times New Roman" w:cs="Times New Roman"/>
              </w:rPr>
              <w:t>collega</w:t>
            </w:r>
            <w:proofErr w:type="spellEnd"/>
            <w:r w:rsidRPr="005545E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57A8D6E8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327F2A7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9DB503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2-3min.</w:t>
            </w:r>
          </w:p>
          <w:p w14:paraId="6226AD7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9F18AE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D1B35D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E0059D5" w14:textId="3D80F602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  <w:p w14:paraId="17FBD7B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EFF8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061491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57FB8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671ED1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1CB847D" w14:textId="1ED0A1D1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DC3BCC" w:rsidRPr="00EA3085" w14:paraId="75167D69" w14:textId="77777777" w:rsidTr="00957D3E">
        <w:tc>
          <w:tcPr>
            <w:tcW w:w="1526" w:type="dxa"/>
          </w:tcPr>
          <w:p w14:paraId="0AC10FDE" w14:textId="684DD51B" w:rsidR="000A1812" w:rsidRPr="00EA3085" w:rsidRDefault="005545E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804" w:type="dxa"/>
          </w:tcPr>
          <w:p w14:paraId="751BAA67" w14:textId="77777777" w:rsidR="00FF55F7" w:rsidRPr="00FF55F7" w:rsidRDefault="00FF55F7" w:rsidP="00FF55F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F55F7">
              <w:rPr>
                <w:rFonts w:ascii="Times New Roman" w:hAnsi="Times New Roman" w:cs="Times New Roman"/>
                <w:b/>
                <w:bCs/>
              </w:rPr>
              <w:t>Approfondimento</w:t>
            </w:r>
            <w:proofErr w:type="spellEnd"/>
            <w:r w:rsidRPr="00FF55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  <w:b/>
                <w:bCs/>
              </w:rPr>
              <w:t>sulle</w:t>
            </w:r>
            <w:proofErr w:type="spellEnd"/>
            <w:r w:rsidRPr="00FF55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  <w:b/>
                <w:bCs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  <w:b/>
                <w:bCs/>
              </w:rPr>
              <w:t>ignee</w:t>
            </w:r>
            <w:proofErr w:type="spellEnd"/>
            <w:r w:rsidRPr="00FF55F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16539B6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Agli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vengono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attribuiti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rosso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giallo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verde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blu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Ogni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ha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compito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esplorare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ignee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come segue:</w:t>
            </w:r>
          </w:p>
          <w:p w14:paraId="6363E48A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>- Learner 1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rosso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–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Granito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Riolite</w:t>
            </w:r>
            <w:proofErr w:type="spellEnd"/>
          </w:p>
          <w:p w14:paraId="0A4371C8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Allievo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2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giallo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- Andesite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Dacite</w:t>
            </w:r>
            <w:proofErr w:type="spellEnd"/>
          </w:p>
          <w:p w14:paraId="5870AB7E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Allievo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3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verde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Basalto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bomba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vulcanica</w:t>
            </w:r>
            <w:proofErr w:type="spellEnd"/>
          </w:p>
          <w:p w14:paraId="756FF68F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>- Learner 4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blu</w:t>
            </w:r>
            <w:proofErr w:type="spellEnd"/>
            <w:r w:rsidRPr="00FF55F7">
              <w:rPr>
                <w:rFonts w:ascii="Times New Roman" w:hAnsi="Times New Roman" w:cs="Times New Roman"/>
              </w:rPr>
              <w:t>) - Peridotite e Scoria Rock</w:t>
            </w:r>
          </w:p>
          <w:p w14:paraId="6352BA77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indossano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cuffie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tuffano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nuovo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nell'esperienza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immersiva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ma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questa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volta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l'obiettivo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trovare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maggiori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sulle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specifiche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Concedi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questa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guidata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(3 – 4 min. o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acceso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spento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tutto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ottenere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FF55F7">
              <w:rPr>
                <w:rFonts w:ascii="Times New Roman" w:hAnsi="Times New Roman" w:cs="Times New Roman"/>
              </w:rPr>
              <w:t>/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esposizione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iniziali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di base al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paesaggio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tipicamente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formato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dalla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roccia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usi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un primo piano a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struttura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fisica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delle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a cui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stati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assegnati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  <w:p w14:paraId="2B8A5BC4" w14:textId="77C8646F" w:rsidR="00ED4F52" w:rsidRPr="00EA3085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prendono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appunti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iniziali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C4CE1C5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6E0EA8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0091F3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5EF36CE" w14:textId="0CF366C6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3 - 4min</w:t>
            </w:r>
          </w:p>
        </w:tc>
      </w:tr>
      <w:tr w:rsidR="00DC3BCC" w:rsidRPr="00EA3085" w14:paraId="295F2EE5" w14:textId="77777777" w:rsidTr="00957D3E">
        <w:tc>
          <w:tcPr>
            <w:tcW w:w="1526" w:type="dxa"/>
          </w:tcPr>
          <w:p w14:paraId="7AD619A8" w14:textId="75E326E3" w:rsidR="000A1812" w:rsidRPr="00EA3085" w:rsidRDefault="005545E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45E3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554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45E3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804" w:type="dxa"/>
          </w:tcPr>
          <w:p w14:paraId="63C219BE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Quando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momento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VR è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finito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riuniscono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gruppi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arcobaleno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gruppi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4 in cui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ogni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è di un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colore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diverso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condividono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idee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- in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questo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modo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collaborazione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ogni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familiarizza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tutte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8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ignee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presentate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materiale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VR .</w:t>
            </w:r>
          </w:p>
          <w:p w14:paraId="28626A90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</w:p>
          <w:p w14:paraId="629ED64D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confrontano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note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discutono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tra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gruppi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completare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conoscenza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comprensione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facilita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assicura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che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F55F7">
              <w:rPr>
                <w:rFonts w:ascii="Times New Roman" w:hAnsi="Times New Roman" w:cs="Times New Roman"/>
              </w:rPr>
              <w:t>non ci</w:t>
            </w:r>
            <w:proofErr w:type="gram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fraintendimenti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  <w:p w14:paraId="02902676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</w:p>
          <w:p w14:paraId="6F203237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usano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postazioni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ricerca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(laptop/tablet/</w:t>
            </w:r>
            <w:proofErr w:type="spellStart"/>
            <w:r w:rsidRPr="00FF55F7">
              <w:rPr>
                <w:rFonts w:ascii="Times New Roman" w:hAnsi="Times New Roman" w:cs="Times New Roman"/>
              </w:rPr>
              <w:t>telefoni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arricchire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conoscenze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acquisite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completando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note.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ricerca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dovrebbe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seguire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linee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guida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seguenti</w:t>
            </w:r>
            <w:proofErr w:type="spellEnd"/>
            <w:r w:rsidRPr="00FF55F7">
              <w:rPr>
                <w:rFonts w:ascii="Times New Roman" w:hAnsi="Times New Roman" w:cs="Times New Roman"/>
              </w:rPr>
              <w:t>:</w:t>
            </w:r>
          </w:p>
          <w:p w14:paraId="41334E69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Scrivi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paragrafo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che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spieghi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forma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roccia</w:t>
            </w:r>
            <w:proofErr w:type="spellEnd"/>
          </w:p>
          <w:p w14:paraId="6853E83C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Trova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almeno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altri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FF55F7">
              <w:rPr>
                <w:rFonts w:ascii="Times New Roman" w:hAnsi="Times New Roman" w:cs="Times New Roman"/>
              </w:rPr>
              <w:t>usi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roccia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oltre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quello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menzionato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materiale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VR.</w:t>
            </w:r>
          </w:p>
          <w:p w14:paraId="76013AAF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r w:rsidRPr="00FF55F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Trova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almeno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altre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immagini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dall'Europa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possibile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dal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tuo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paese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) dove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possono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trovare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  <w:p w14:paraId="490BEDC1" w14:textId="28353334" w:rsidR="002B3F54" w:rsidRPr="002B3F54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Quando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progetto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ricerca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terminato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condividono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scoperte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creano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ogni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roccia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un poster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informativo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esporre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nella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stanza come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testimonianza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loro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apprendimento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da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risorsa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tutto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l'argomento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3C81E7D" w14:textId="77777777" w:rsidR="000A1812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D99FBE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25CCD8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CFAF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2E5132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843AB1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405501F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0E828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AA53A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C6C42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9ACE878" w14:textId="0ABE40E9" w:rsidR="008E3ADC" w:rsidRPr="00EA3085" w:rsidRDefault="008E3ADC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DC3BCC" w:rsidRPr="00EA3085" w14:paraId="0197044D" w14:textId="77777777" w:rsidTr="00FF55F7">
        <w:trPr>
          <w:trHeight w:val="3782"/>
        </w:trPr>
        <w:tc>
          <w:tcPr>
            <w:tcW w:w="1526" w:type="dxa"/>
          </w:tcPr>
          <w:p w14:paraId="4396BEDD" w14:textId="6ECC2EFF" w:rsidR="00EA3085" w:rsidRPr="00EA3085" w:rsidRDefault="00FF55F7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55F7">
              <w:rPr>
                <w:rFonts w:ascii="Times New Roman" w:hAnsi="Times New Roman" w:cs="Times New Roman"/>
                <w:b/>
              </w:rPr>
              <w:lastRenderedPageBreak/>
              <w:t>Valutazione</w:t>
            </w:r>
            <w:proofErr w:type="spellEnd"/>
            <w:r w:rsidRPr="00FF55F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804" w:type="dxa"/>
          </w:tcPr>
          <w:p w14:paraId="5DD97118" w14:textId="77777777" w:rsidR="00FF55F7" w:rsidRDefault="00FF55F7" w:rsidP="007D33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fornisce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schede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sui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diversi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tipi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presentati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durante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questa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lezione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L'esempio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sotto è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il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granito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, ma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esempi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simili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dovrebbero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essere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creati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altri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tipi di </w:t>
            </w:r>
            <w:proofErr w:type="spellStart"/>
            <w:r w:rsidRPr="00FF55F7">
              <w:rPr>
                <w:rFonts w:ascii="Times New Roman" w:hAnsi="Times New Roman" w:cs="Times New Roman"/>
              </w:rPr>
              <w:t>rocce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  <w:p w14:paraId="2AFBC7C9" w14:textId="63C0285D" w:rsidR="003B37AC" w:rsidRDefault="00DC3BCC" w:rsidP="007D3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5D5ABAE" wp14:editId="72223FA1">
                  <wp:extent cx="3683000" cy="18839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550" cy="192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1D0B9" w14:textId="77777777" w:rsidR="00FF55F7" w:rsidRPr="00FF55F7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lavorano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F55F7">
              <w:rPr>
                <w:rFonts w:ascii="Times New Roman" w:hAnsi="Times New Roman" w:cs="Times New Roman"/>
              </w:rPr>
              <w:t>gruppi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ordinare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le carte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nelle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categorie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corrette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</w:p>
          <w:p w14:paraId="0924FC8E" w14:textId="5141024D" w:rsidR="00DC22F0" w:rsidRPr="00EA3085" w:rsidRDefault="00FF55F7" w:rsidP="00FF55F7">
            <w:pPr>
              <w:rPr>
                <w:rFonts w:ascii="Times New Roman" w:hAnsi="Times New Roman" w:cs="Times New Roman"/>
              </w:rPr>
            </w:pPr>
            <w:proofErr w:type="spellStart"/>
            <w:r w:rsidRPr="00FF55F7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monitora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degli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55F7">
              <w:rPr>
                <w:rFonts w:ascii="Times New Roman" w:hAnsi="Times New Roman" w:cs="Times New Roman"/>
              </w:rPr>
              <w:t>studenti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F55F7">
              <w:rPr>
                <w:rFonts w:ascii="Times New Roman" w:hAnsi="Times New Roman" w:cs="Times New Roman"/>
              </w:rPr>
              <w:t>valutare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correggere</w:t>
            </w:r>
            <w:proofErr w:type="spellEnd"/>
            <w:r w:rsidRPr="00FF55F7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F55F7">
              <w:rPr>
                <w:rFonts w:ascii="Times New Roman" w:hAnsi="Times New Roman" w:cs="Times New Roman"/>
              </w:rPr>
              <w:t>comprensione</w:t>
            </w:r>
            <w:proofErr w:type="spellEnd"/>
            <w:r w:rsidRPr="00FF55F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AF98603" w14:textId="6DB430AA" w:rsidR="00EA3085" w:rsidRPr="00EA3085" w:rsidRDefault="008E3ADC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198C9DF8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4"/>
      <w:footerReference w:type="default" r:id="rId15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CC37" w14:textId="77777777" w:rsidR="00FD3278" w:rsidRDefault="00FD3278" w:rsidP="0062078C">
      <w:pPr>
        <w:spacing w:after="0" w:line="240" w:lineRule="auto"/>
      </w:pPr>
      <w:r>
        <w:separator/>
      </w:r>
    </w:p>
  </w:endnote>
  <w:endnote w:type="continuationSeparator" w:id="0">
    <w:p w14:paraId="23BC37CE" w14:textId="77777777" w:rsidR="00FD3278" w:rsidRDefault="00FD327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D4E50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3C4717E9" wp14:editId="0E6D1D17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691FE" w14:textId="77777777" w:rsidR="00FD3278" w:rsidRDefault="00FD3278" w:rsidP="0062078C">
      <w:pPr>
        <w:spacing w:after="0" w:line="240" w:lineRule="auto"/>
      </w:pPr>
      <w:r>
        <w:separator/>
      </w:r>
    </w:p>
  </w:footnote>
  <w:footnote w:type="continuationSeparator" w:id="0">
    <w:p w14:paraId="480B85EE" w14:textId="77777777" w:rsidR="00FD3278" w:rsidRDefault="00FD327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25FF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5A0EFB10" wp14:editId="0BC2691C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262576D6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64CC95C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4AD58B30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7D499630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7A45"/>
    <w:multiLevelType w:val="hybridMultilevel"/>
    <w:tmpl w:val="B85ACE62"/>
    <w:lvl w:ilvl="0" w:tplc="96F496E8">
      <w:numFmt w:val="bullet"/>
      <w:lvlText w:val="-"/>
      <w:lvlJc w:val="left"/>
      <w:pPr>
        <w:ind w:left="33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1" w15:restartNumberingAfterBreak="0">
    <w:nsid w:val="47B8313F"/>
    <w:multiLevelType w:val="hybridMultilevel"/>
    <w:tmpl w:val="E780D5FE"/>
    <w:lvl w:ilvl="0" w:tplc="01AA23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78CB"/>
    <w:multiLevelType w:val="hybridMultilevel"/>
    <w:tmpl w:val="89C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16E8"/>
    <w:multiLevelType w:val="hybridMultilevel"/>
    <w:tmpl w:val="10AE6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00456"/>
    <w:rsid w:val="00035BAB"/>
    <w:rsid w:val="000376B8"/>
    <w:rsid w:val="00044DE7"/>
    <w:rsid w:val="0006093B"/>
    <w:rsid w:val="00074805"/>
    <w:rsid w:val="00084420"/>
    <w:rsid w:val="000A1812"/>
    <w:rsid w:val="000E2231"/>
    <w:rsid w:val="00104B8D"/>
    <w:rsid w:val="00106A10"/>
    <w:rsid w:val="00124C41"/>
    <w:rsid w:val="00142D6C"/>
    <w:rsid w:val="001F7757"/>
    <w:rsid w:val="00216910"/>
    <w:rsid w:val="002505D5"/>
    <w:rsid w:val="002571D9"/>
    <w:rsid w:val="00266BBD"/>
    <w:rsid w:val="002747CE"/>
    <w:rsid w:val="0028798F"/>
    <w:rsid w:val="002B3F54"/>
    <w:rsid w:val="002B4254"/>
    <w:rsid w:val="002B5742"/>
    <w:rsid w:val="002E6E55"/>
    <w:rsid w:val="00301425"/>
    <w:rsid w:val="0031535A"/>
    <w:rsid w:val="00315FE6"/>
    <w:rsid w:val="003B1DEC"/>
    <w:rsid w:val="003B2658"/>
    <w:rsid w:val="003B37AC"/>
    <w:rsid w:val="003D2323"/>
    <w:rsid w:val="003F7C9F"/>
    <w:rsid w:val="0041508F"/>
    <w:rsid w:val="0042746F"/>
    <w:rsid w:val="0044601B"/>
    <w:rsid w:val="00491309"/>
    <w:rsid w:val="004A4E85"/>
    <w:rsid w:val="004C18ED"/>
    <w:rsid w:val="00516CC8"/>
    <w:rsid w:val="005259CF"/>
    <w:rsid w:val="005422C7"/>
    <w:rsid w:val="005545E3"/>
    <w:rsid w:val="00566C64"/>
    <w:rsid w:val="00575778"/>
    <w:rsid w:val="0057633A"/>
    <w:rsid w:val="005B4351"/>
    <w:rsid w:val="005B5419"/>
    <w:rsid w:val="005C4288"/>
    <w:rsid w:val="005E17FB"/>
    <w:rsid w:val="006177B1"/>
    <w:rsid w:val="0062078C"/>
    <w:rsid w:val="00643D07"/>
    <w:rsid w:val="006536CD"/>
    <w:rsid w:val="00695154"/>
    <w:rsid w:val="006C4CD6"/>
    <w:rsid w:val="006D3A6D"/>
    <w:rsid w:val="006F6051"/>
    <w:rsid w:val="0072282C"/>
    <w:rsid w:val="00722E69"/>
    <w:rsid w:val="00763BD4"/>
    <w:rsid w:val="007845FE"/>
    <w:rsid w:val="00791E2E"/>
    <w:rsid w:val="007B0063"/>
    <w:rsid w:val="007B0BC3"/>
    <w:rsid w:val="007D333E"/>
    <w:rsid w:val="007D667B"/>
    <w:rsid w:val="007E1E60"/>
    <w:rsid w:val="007F1BF6"/>
    <w:rsid w:val="00801E67"/>
    <w:rsid w:val="008E3ADC"/>
    <w:rsid w:val="009230D6"/>
    <w:rsid w:val="00935E44"/>
    <w:rsid w:val="0094300F"/>
    <w:rsid w:val="00957D3E"/>
    <w:rsid w:val="00961661"/>
    <w:rsid w:val="00974E70"/>
    <w:rsid w:val="009B4F64"/>
    <w:rsid w:val="009C60BC"/>
    <w:rsid w:val="009D2FBE"/>
    <w:rsid w:val="00A1349B"/>
    <w:rsid w:val="00A27DB0"/>
    <w:rsid w:val="00A439FC"/>
    <w:rsid w:val="00A47DBA"/>
    <w:rsid w:val="00A5255C"/>
    <w:rsid w:val="00A8141E"/>
    <w:rsid w:val="00A874CA"/>
    <w:rsid w:val="00A9183B"/>
    <w:rsid w:val="00A93E76"/>
    <w:rsid w:val="00AA7F57"/>
    <w:rsid w:val="00AC0A99"/>
    <w:rsid w:val="00AC4E7E"/>
    <w:rsid w:val="00AF4156"/>
    <w:rsid w:val="00B07924"/>
    <w:rsid w:val="00B1530E"/>
    <w:rsid w:val="00B22FDD"/>
    <w:rsid w:val="00BB5007"/>
    <w:rsid w:val="00BD65E5"/>
    <w:rsid w:val="00C11D33"/>
    <w:rsid w:val="00C15F16"/>
    <w:rsid w:val="00C217A7"/>
    <w:rsid w:val="00CB41C8"/>
    <w:rsid w:val="00CC5731"/>
    <w:rsid w:val="00CD194C"/>
    <w:rsid w:val="00CD7E6A"/>
    <w:rsid w:val="00CE5283"/>
    <w:rsid w:val="00CF0E71"/>
    <w:rsid w:val="00D12376"/>
    <w:rsid w:val="00D244BE"/>
    <w:rsid w:val="00DC22F0"/>
    <w:rsid w:val="00DC3BCC"/>
    <w:rsid w:val="00DE5AFA"/>
    <w:rsid w:val="00E3208B"/>
    <w:rsid w:val="00E5373D"/>
    <w:rsid w:val="00EA3085"/>
    <w:rsid w:val="00ED4F52"/>
    <w:rsid w:val="00F20A4E"/>
    <w:rsid w:val="00F2569A"/>
    <w:rsid w:val="00F372BC"/>
    <w:rsid w:val="00F5349E"/>
    <w:rsid w:val="00F624A0"/>
    <w:rsid w:val="00F751FE"/>
    <w:rsid w:val="00FC5F53"/>
    <w:rsid w:val="00FD2DDB"/>
    <w:rsid w:val="00FD3278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94BB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E320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0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roci-vulcanic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CnAF1Opt8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CnAF1Opt8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75</cp:revision>
  <cp:lastPrinted>2021-06-14T13:45:00Z</cp:lastPrinted>
  <dcterms:created xsi:type="dcterms:W3CDTF">2020-02-04T16:05:00Z</dcterms:created>
  <dcterms:modified xsi:type="dcterms:W3CDTF">2021-10-24T11:48:00Z</dcterms:modified>
</cp:coreProperties>
</file>