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274A" w14:textId="77777777" w:rsidR="00DD0C0C" w:rsidRDefault="00DD0C0C"/>
    <w:sectPr w:rsidR="00DD0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0C"/>
    <w:rsid w:val="00D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F99F"/>
  <w15:chartTrackingRefBased/>
  <w15:docId w15:val="{797C4BD2-27E0-4935-B62D-B9E7D193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CORTEZ DIAZ</dc:creator>
  <cp:keywords/>
  <dc:description/>
  <cp:lastModifiedBy>LORENZO CORTEZ DIAZ</cp:lastModifiedBy>
  <cp:revision>1</cp:revision>
  <dcterms:created xsi:type="dcterms:W3CDTF">2022-08-12T20:25:00Z</dcterms:created>
  <dcterms:modified xsi:type="dcterms:W3CDTF">2022-08-12T20:26:00Z</dcterms:modified>
</cp:coreProperties>
</file>