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CA9D" w14:textId="22DBAFD6" w:rsidR="004055B3" w:rsidRDefault="004055B3"/>
    <w:p w14:paraId="60F56182" w14:textId="2021BCB0" w:rsidR="004055B3" w:rsidRDefault="00011807">
      <w:r>
        <w:t>1</w:t>
      </w:r>
      <w:r w:rsidR="003D0765">
        <w:t>.</w:t>
      </w:r>
      <w:r>
        <w:t xml:space="preserve"> ha habido inundaciones anteriores a la de 2020</w:t>
      </w:r>
    </w:p>
    <w:p w14:paraId="581BD5A4" w14:textId="4950730B" w:rsidR="00011807" w:rsidRDefault="00011807">
      <w:r>
        <w:t>2</w:t>
      </w:r>
      <w:r w:rsidR="003D0765">
        <w:t>.</w:t>
      </w:r>
      <w:r>
        <w:t>Considera que existe infraestructura suficiente para salvaguardar a la población en futuras inundaciones</w:t>
      </w:r>
    </w:p>
    <w:p w14:paraId="6F4292FC" w14:textId="2E5A554C" w:rsidR="00011807" w:rsidRDefault="00011807">
      <w:r>
        <w:t>3</w:t>
      </w:r>
      <w:r w:rsidR="003D0765">
        <w:t>.</w:t>
      </w:r>
      <w:r>
        <w:t xml:space="preserve"> cuanto tiempo estuvo su comunidad inundada </w:t>
      </w:r>
    </w:p>
    <w:p w14:paraId="799AB1D5" w14:textId="77604ED9" w:rsidR="00011807" w:rsidRDefault="00011807">
      <w:r>
        <w:t xml:space="preserve">4.En </w:t>
      </w:r>
      <w:r w:rsidR="003D0765">
        <w:t>su opinión</w:t>
      </w:r>
      <w:r>
        <w:t xml:space="preserve"> cual fue la causa de la inundación de 2020. </w:t>
      </w:r>
      <w:r w:rsidR="003D0765">
        <w:t>¿su</w:t>
      </w:r>
      <w:r>
        <w:t xml:space="preserve"> origen fue antrópico o natural </w:t>
      </w:r>
    </w:p>
    <w:p w14:paraId="325260C4" w14:textId="5A871874" w:rsidR="00011807" w:rsidRDefault="003D0765">
      <w:r>
        <w:t>5.</w:t>
      </w:r>
      <w:r w:rsidR="00011807">
        <w:t xml:space="preserve">Cuales son las medidas que la comunidad ha empleado ante una subsecuente de inundación  </w:t>
      </w:r>
    </w:p>
    <w:p w14:paraId="0BC1FDCC" w14:textId="5E04F3BB" w:rsidR="003D0765" w:rsidRDefault="003D0765">
      <w:r>
        <w:t>6. Qué tipo de ayuda recibe la comunidad ante la inundación y que dependencia lo brinda?</w:t>
      </w:r>
    </w:p>
    <w:p w14:paraId="26327509" w14:textId="10972CB4" w:rsidR="00E24C9E" w:rsidRDefault="003D0765" w:rsidP="00E24C9E">
      <w:r>
        <w:t>7. Después de la inundación</w:t>
      </w:r>
      <w:r w:rsidR="00E24C9E">
        <w:t>,</w:t>
      </w:r>
      <w:r>
        <w:t xml:space="preserve"> </w:t>
      </w:r>
      <w:r w:rsidR="00E24C9E">
        <w:t xml:space="preserve">¿cuál fue la participación y las acciones efectuado por los habitantes para </w:t>
      </w:r>
      <w:r>
        <w:t>reestructurar su comunidad?</w:t>
      </w:r>
    </w:p>
    <w:p w14:paraId="129AC019" w14:textId="77777777" w:rsidR="00E24C9E" w:rsidRDefault="00E24C9E" w:rsidP="00E24C9E"/>
    <w:p w14:paraId="3C600F57" w14:textId="12140C8F" w:rsidR="00E24C9E" w:rsidRDefault="00E24C9E" w:rsidP="00E24C9E">
      <w:r>
        <w:t xml:space="preserve">interpretación de las </w:t>
      </w:r>
      <w:r>
        <w:t>imágenes</w:t>
      </w:r>
      <w:r>
        <w:t xml:space="preserve"> satelitales </w:t>
      </w:r>
    </w:p>
    <w:p w14:paraId="4DC4AFF3" w14:textId="77777777" w:rsidR="00E24C9E" w:rsidRDefault="00E24C9E" w:rsidP="00E24C9E">
      <w:r>
        <w:t xml:space="preserve">Que actividades </w:t>
      </w:r>
      <w:proofErr w:type="spellStart"/>
      <w:r>
        <w:t>economicas</w:t>
      </w:r>
      <w:proofErr w:type="spellEnd"/>
      <w:r>
        <w:t xml:space="preserve"> hay en sierra </w:t>
      </w:r>
      <w:proofErr w:type="spellStart"/>
      <w:r>
        <w:t>papacal</w:t>
      </w:r>
      <w:proofErr w:type="spellEnd"/>
      <w:r>
        <w:t>?</w:t>
      </w:r>
    </w:p>
    <w:p w14:paraId="7781B187" w14:textId="21C0AACC" w:rsidR="003D0765" w:rsidRDefault="00E24C9E" w:rsidP="00E24C9E">
      <w:r>
        <w:t xml:space="preserve">existen complejos residenciales en sierra </w:t>
      </w:r>
      <w:proofErr w:type="spellStart"/>
      <w:r>
        <w:t>papacal</w:t>
      </w:r>
      <w:proofErr w:type="spellEnd"/>
      <w:r>
        <w:t>?</w:t>
      </w:r>
    </w:p>
    <w:sectPr w:rsidR="003D0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452"/>
    <w:multiLevelType w:val="hybridMultilevel"/>
    <w:tmpl w:val="12021624"/>
    <w:lvl w:ilvl="0" w:tplc="7838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6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B3"/>
    <w:rsid w:val="00011807"/>
    <w:rsid w:val="003D0765"/>
    <w:rsid w:val="004055B3"/>
    <w:rsid w:val="00E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9A2"/>
  <w15:chartTrackingRefBased/>
  <w15:docId w15:val="{D8738156-8F03-4858-8744-419BDF32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CORTEZ DIAZ</dc:creator>
  <cp:keywords/>
  <dc:description/>
  <cp:lastModifiedBy>LORENZO CORTEZ DIAZ</cp:lastModifiedBy>
  <cp:revision>2</cp:revision>
  <dcterms:created xsi:type="dcterms:W3CDTF">2022-10-18T23:53:00Z</dcterms:created>
  <dcterms:modified xsi:type="dcterms:W3CDTF">2022-10-19T00:19:00Z</dcterms:modified>
</cp:coreProperties>
</file>