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2FF3" w14:textId="3B149906" w:rsidR="003131D1" w:rsidRDefault="0093399A" w:rsidP="0093399A">
      <w:pPr>
        <w:jc w:val="center"/>
        <w:rPr>
          <w:b/>
          <w:bCs/>
          <w:sz w:val="52"/>
          <w:szCs w:val="52"/>
          <w:lang w:val="en-US"/>
        </w:rPr>
      </w:pPr>
      <w:proofErr w:type="spellStart"/>
      <w:r>
        <w:rPr>
          <w:b/>
          <w:bCs/>
          <w:sz w:val="52"/>
          <w:szCs w:val="52"/>
          <w:lang w:val="en-US"/>
        </w:rPr>
        <w:t>Gewoontes</w:t>
      </w:r>
      <w:proofErr w:type="spellEnd"/>
    </w:p>
    <w:p w14:paraId="203F5672" w14:textId="6ED70A57" w:rsidR="0093399A" w:rsidRDefault="0093399A" w:rsidP="0093399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 </w:t>
      </w:r>
      <w:proofErr w:type="spellStart"/>
      <w:r>
        <w:rPr>
          <w:b/>
          <w:bCs/>
          <w:sz w:val="24"/>
          <w:szCs w:val="24"/>
          <w:lang w:val="en-US"/>
        </w:rPr>
        <w:t>totempaal</w:t>
      </w:r>
      <w:proofErr w:type="spellEnd"/>
    </w:p>
    <w:p w14:paraId="4BE76201" w14:textId="67496942" w:rsidR="0093399A" w:rsidRDefault="0093399A" w:rsidP="0093399A">
      <w:pPr>
        <w:rPr>
          <w:sz w:val="24"/>
          <w:szCs w:val="24"/>
          <w:lang w:val="nl-NL"/>
        </w:rPr>
      </w:pPr>
      <w:r w:rsidRPr="0093399A">
        <w:rPr>
          <w:sz w:val="24"/>
          <w:szCs w:val="24"/>
          <w:lang w:val="nl-NL"/>
        </w:rPr>
        <w:t>Winnen – verliezen is een levenshouding d</w:t>
      </w:r>
      <w:r>
        <w:rPr>
          <w:sz w:val="24"/>
          <w:szCs w:val="24"/>
          <w:lang w:val="nl-NL"/>
        </w:rPr>
        <w:t>ie is gebaseerd op het idee dat de hoeveelheid succes op de wereld beperkt is. Winnen – verliezen is concurrerend. Het wordt ook het totempaalsyndroom genoemd. Vriendschap en trouw komen allemaal op de tweedeplaats, vergeleken met het winnen.</w:t>
      </w:r>
    </w:p>
    <w:p w14:paraId="0657F939" w14:textId="19E8FED4" w:rsidR="0093399A" w:rsidRDefault="0093399A" w:rsidP="0093399A">
      <w:pPr>
        <w:rPr>
          <w:sz w:val="24"/>
          <w:szCs w:val="24"/>
          <w:lang w:val="nl-NL"/>
        </w:rPr>
      </w:pPr>
      <w:r w:rsidRPr="00313C48">
        <w:rPr>
          <w:b/>
          <w:bCs/>
          <w:sz w:val="24"/>
          <w:szCs w:val="24"/>
          <w:lang w:val="nl-NL"/>
        </w:rPr>
        <w:t>Voorbeeld</w:t>
      </w:r>
      <w:r>
        <w:rPr>
          <w:sz w:val="24"/>
          <w:szCs w:val="24"/>
          <w:lang w:val="nl-NL"/>
        </w:rPr>
        <w:t xml:space="preserve">: </w:t>
      </w:r>
      <w:r w:rsidR="00313C48">
        <w:rPr>
          <w:sz w:val="24"/>
          <w:szCs w:val="24"/>
          <w:lang w:val="nl-NL"/>
        </w:rPr>
        <w:t xml:space="preserve">Dochter of zoon van iemand vraagt aan ouder of hij/haar zijn auto mag lenen. Ouder zegt meerdere keren “nee”, maar dochter of zoon begint met manipuleren en krijgt uiteindelijk zijn zin. </w:t>
      </w:r>
    </w:p>
    <w:p w14:paraId="409A07DE" w14:textId="60E10452" w:rsidR="00313C48" w:rsidRDefault="00313C48" w:rsidP="0093399A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Toelichting: </w:t>
      </w:r>
      <w:r>
        <w:rPr>
          <w:sz w:val="24"/>
          <w:szCs w:val="24"/>
          <w:lang w:val="nl-NL"/>
        </w:rPr>
        <w:t xml:space="preserve">Ouder heeft nu verloren en dochter of zoon heeft gewonnen. Maar op het lange termijn is dit niet goed. Wat nou als de ouder hem of haar terug wilt pakken? </w:t>
      </w:r>
    </w:p>
    <w:p w14:paraId="336FA9D6" w14:textId="5DD34DBC" w:rsidR="005A0D7F" w:rsidRDefault="005A0D7F" w:rsidP="0093399A">
      <w:pPr>
        <w:rPr>
          <w:b/>
          <w:bCs/>
          <w:sz w:val="24"/>
          <w:szCs w:val="24"/>
          <w:lang w:val="nl-NL"/>
        </w:rPr>
      </w:pPr>
    </w:p>
    <w:p w14:paraId="0E59FAB8" w14:textId="7F3D7C5D" w:rsidR="005A0D7F" w:rsidRDefault="005A0D7F" w:rsidP="0093399A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De voetveeg</w:t>
      </w:r>
    </w:p>
    <w:p w14:paraId="74D8E8F4" w14:textId="40951D30" w:rsidR="005A0D7F" w:rsidRDefault="005A0D7F" w:rsidP="0093399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Bij een verliezen-winnen-mentaliteit stel je lage verwachtingen en verloochen je keer op keer je principes. Toegeven aan sociale druk is verliezen. Als je van verliezen-winnen je belangrijkste levenshouding maakt, vegen mensen hun vuile voeten aan je af. Bovendien verberg je je ware gevoelens diep in je hart.</w:t>
      </w:r>
    </w:p>
    <w:p w14:paraId="6DD1A394" w14:textId="25ED12A5" w:rsidR="005A0D7F" w:rsidRDefault="005A0D7F" w:rsidP="0093399A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Voorbeeld: </w:t>
      </w:r>
      <w:r>
        <w:rPr>
          <w:sz w:val="24"/>
          <w:szCs w:val="24"/>
          <w:lang w:val="nl-NL"/>
        </w:rPr>
        <w:t>Je vrienden zeggen tegen je dat je moet gaan spijbelen. Ondanks dat je het niet wilt doe je het alsnog.</w:t>
      </w:r>
      <w:r w:rsidR="00EF627A">
        <w:rPr>
          <w:sz w:val="24"/>
          <w:szCs w:val="24"/>
          <w:lang w:val="nl-NL"/>
        </w:rPr>
        <w:t xml:space="preserve"> </w:t>
      </w:r>
    </w:p>
    <w:p w14:paraId="12F0FF10" w14:textId="5368008C" w:rsidR="00EF627A" w:rsidRPr="00EF627A" w:rsidRDefault="00EF627A" w:rsidP="0093399A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Toelichting: </w:t>
      </w:r>
      <w:r>
        <w:rPr>
          <w:sz w:val="24"/>
          <w:szCs w:val="24"/>
          <w:lang w:val="nl-NL"/>
        </w:rPr>
        <w:t>Je hebt je toegegeven aan sociale druk. Je hebt iets gedaan wat je niet wilde doen door je vrienden. Jij hebt verloren en je vrienden hebben gewonnen.</w:t>
      </w:r>
    </w:p>
    <w:sectPr w:rsidR="00EF627A" w:rsidRPr="00EF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9A"/>
    <w:rsid w:val="003131D1"/>
    <w:rsid w:val="00313C48"/>
    <w:rsid w:val="005A0D7F"/>
    <w:rsid w:val="0093399A"/>
    <w:rsid w:val="00E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6520F"/>
  <w15:chartTrackingRefBased/>
  <w15:docId w15:val="{ACF11B0D-5731-4A39-926A-AE5C2061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van den Dungen Bille</dc:creator>
  <cp:keywords/>
  <dc:description/>
  <cp:lastModifiedBy>Lorenzo van den Dungen Bille</cp:lastModifiedBy>
  <cp:revision>1</cp:revision>
  <dcterms:created xsi:type="dcterms:W3CDTF">2022-03-21T10:27:00Z</dcterms:created>
  <dcterms:modified xsi:type="dcterms:W3CDTF">2022-03-21T10:50:00Z</dcterms:modified>
</cp:coreProperties>
</file>