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7340" w14:textId="74B778A6" w:rsidR="00437EDA" w:rsidRDefault="0056757C" w:rsidP="0056757C">
      <w:pPr>
        <w:pStyle w:val="ListParagraph"/>
        <w:numPr>
          <w:ilvl w:val="0"/>
          <w:numId w:val="2"/>
        </w:numPr>
      </w:pPr>
      <w:r>
        <w:t>Wat is het onderwerp van de tekst?</w:t>
      </w:r>
    </w:p>
    <w:p w14:paraId="3D9C77D5" w14:textId="0FB7575C" w:rsidR="00967A10" w:rsidRDefault="00967A10" w:rsidP="00967A10">
      <w:pPr>
        <w:pStyle w:val="ListParagraph"/>
      </w:pPr>
      <w:r>
        <w:t>Het onderwerp van een tekst geeft aan waar de tekst over gaat.</w:t>
      </w:r>
    </w:p>
    <w:p w14:paraId="7A3DB3B0" w14:textId="77777777" w:rsidR="0056757C" w:rsidRDefault="0056757C" w:rsidP="0056757C">
      <w:pPr>
        <w:pStyle w:val="ListParagraph"/>
      </w:pPr>
    </w:p>
    <w:p w14:paraId="05732541" w14:textId="079F16A1" w:rsidR="0056757C" w:rsidRDefault="0056757C" w:rsidP="0056757C">
      <w:pPr>
        <w:pStyle w:val="ListParagraph"/>
        <w:numPr>
          <w:ilvl w:val="0"/>
          <w:numId w:val="2"/>
        </w:numPr>
      </w:pPr>
      <w:r>
        <w:t>Wat is de hoofdgedachte van de tekst?</w:t>
      </w:r>
    </w:p>
    <w:p w14:paraId="7D33C66C" w14:textId="37B81372" w:rsidR="00967A10" w:rsidRDefault="00967A10" w:rsidP="00967A10">
      <w:pPr>
        <w:pStyle w:val="ListParagraph"/>
      </w:pPr>
      <w:r>
        <w:t>De hoofdgedachte van de tekst is in een zin samengevat waar de tekst over gaat.</w:t>
      </w:r>
    </w:p>
    <w:p w14:paraId="63A35422" w14:textId="77777777" w:rsidR="0056757C" w:rsidRDefault="0056757C" w:rsidP="0056757C">
      <w:pPr>
        <w:pStyle w:val="ListParagraph"/>
      </w:pPr>
    </w:p>
    <w:p w14:paraId="64C7A0DB" w14:textId="26E4A94F" w:rsidR="0056757C" w:rsidRDefault="0056757C" w:rsidP="0056757C">
      <w:pPr>
        <w:pStyle w:val="ListParagraph"/>
        <w:numPr>
          <w:ilvl w:val="0"/>
          <w:numId w:val="2"/>
        </w:numPr>
      </w:pPr>
      <w:r>
        <w:t>Welke van de onderstaande voorbeelden is een verkeerd geformuleerde hoofdgedachte en waarom?</w:t>
      </w:r>
    </w:p>
    <w:p w14:paraId="2D400EA5" w14:textId="77777777" w:rsidR="00D27390" w:rsidRDefault="00D27390" w:rsidP="00D27390">
      <w:pPr>
        <w:pStyle w:val="ListParagraph"/>
      </w:pPr>
    </w:p>
    <w:p w14:paraId="48721E9C" w14:textId="754BC220" w:rsidR="0056757C" w:rsidRDefault="00C16C34" w:rsidP="0056757C">
      <w:pPr>
        <w:pStyle w:val="ListParagraph"/>
        <w:numPr>
          <w:ilvl w:val="0"/>
          <w:numId w:val="3"/>
        </w:numPr>
      </w:pPr>
      <w:r>
        <w:t xml:space="preserve">Grotere drukte bij coronatestlocaties </w:t>
      </w:r>
      <w:r w:rsidR="00623D13">
        <w:t>in met name het zuiden na carnaval</w:t>
      </w:r>
    </w:p>
    <w:p w14:paraId="14E4673B" w14:textId="0552C431" w:rsidR="0056757C" w:rsidRPr="00915EC2" w:rsidRDefault="00623D13" w:rsidP="0056757C">
      <w:pPr>
        <w:pStyle w:val="ListParagraph"/>
        <w:numPr>
          <w:ilvl w:val="0"/>
          <w:numId w:val="3"/>
        </w:numPr>
        <w:rPr>
          <w:highlight w:val="yellow"/>
        </w:rPr>
      </w:pPr>
      <w:r w:rsidRPr="00915EC2">
        <w:rPr>
          <w:highlight w:val="yellow"/>
        </w:rPr>
        <w:t xml:space="preserve">Drukte coronatestlocaties </w:t>
      </w:r>
    </w:p>
    <w:p w14:paraId="64FCD3A8" w14:textId="53224290" w:rsidR="0056757C" w:rsidRPr="00915EC2" w:rsidRDefault="001B4116" w:rsidP="0056757C">
      <w:pPr>
        <w:pStyle w:val="ListParagraph"/>
        <w:numPr>
          <w:ilvl w:val="0"/>
          <w:numId w:val="3"/>
        </w:numPr>
        <w:rPr>
          <w:highlight w:val="yellow"/>
        </w:rPr>
      </w:pPr>
      <w:r w:rsidRPr="00915EC2">
        <w:rPr>
          <w:highlight w:val="yellow"/>
        </w:rPr>
        <w:t xml:space="preserve">Drukte groter bij testlocaties na carnaval? </w:t>
      </w:r>
    </w:p>
    <w:p w14:paraId="19A3067F" w14:textId="77777777" w:rsidR="0056757C" w:rsidRDefault="0056757C" w:rsidP="0056757C">
      <w:pPr>
        <w:pStyle w:val="ListParagraph"/>
      </w:pPr>
    </w:p>
    <w:p w14:paraId="36AF2EFE" w14:textId="44734118" w:rsidR="0056757C" w:rsidRDefault="0056757C" w:rsidP="0056757C">
      <w:pPr>
        <w:pStyle w:val="ListParagraph"/>
        <w:numPr>
          <w:ilvl w:val="0"/>
          <w:numId w:val="2"/>
        </w:numPr>
      </w:pPr>
      <w:r>
        <w:t xml:space="preserve">Hoe en waar ga je lezen en </w:t>
      </w:r>
      <w:r w:rsidR="008C4EB7">
        <w:t xml:space="preserve">waar ga je </w:t>
      </w:r>
      <w:r>
        <w:t xml:space="preserve">op letten bij het vinden van het onderwerp en de hoofdgedachte van de tekst? </w:t>
      </w:r>
    </w:p>
    <w:p w14:paraId="149505E5" w14:textId="28739591" w:rsidR="00915EC2" w:rsidRDefault="00915EC2" w:rsidP="00915EC2">
      <w:pPr>
        <w:pStyle w:val="ListParagraph"/>
      </w:pPr>
      <w:r>
        <w:t>Je kijkt naar de titel, leest de eerste alinea, de tussenkopjes en je kijkt naar de plaatjes voor het onderwerp. De hoofdgedachte van de tekst staat vaak in de inleiding of het slot van de tekst.</w:t>
      </w:r>
    </w:p>
    <w:p w14:paraId="225D03BE" w14:textId="77777777" w:rsidR="0056757C" w:rsidRDefault="0056757C" w:rsidP="0056757C">
      <w:pPr>
        <w:pStyle w:val="ListParagraph"/>
      </w:pPr>
    </w:p>
    <w:p w14:paraId="5EF351EF" w14:textId="6CC5C5A1" w:rsidR="0056757C" w:rsidRDefault="0056757C" w:rsidP="0056757C">
      <w:pPr>
        <w:pStyle w:val="ListParagraph"/>
        <w:numPr>
          <w:ilvl w:val="0"/>
          <w:numId w:val="2"/>
        </w:numPr>
      </w:pPr>
      <w:r>
        <w:t>Welke tekstdoelen zijn er</w:t>
      </w:r>
      <w:r w:rsidR="001B4116">
        <w:t xml:space="preserve"> in het algemeen</w:t>
      </w:r>
      <w:r>
        <w:t>?</w:t>
      </w:r>
    </w:p>
    <w:tbl>
      <w:tblPr>
        <w:tblStyle w:val="TableGrid"/>
        <w:tblW w:w="0" w:type="auto"/>
        <w:tblLook w:val="04A0" w:firstRow="1" w:lastRow="0" w:firstColumn="1" w:lastColumn="0" w:noHBand="0" w:noVBand="1"/>
      </w:tblPr>
      <w:tblGrid>
        <w:gridCol w:w="4606"/>
        <w:gridCol w:w="4606"/>
      </w:tblGrid>
      <w:tr w:rsidR="0056757C" w14:paraId="6A4192B8" w14:textId="77777777" w:rsidTr="0056757C">
        <w:tc>
          <w:tcPr>
            <w:tcW w:w="4606" w:type="dxa"/>
          </w:tcPr>
          <w:p w14:paraId="6C927E60" w14:textId="00B1AE7B" w:rsidR="0056757C" w:rsidRDefault="0056757C">
            <w:r>
              <w:t xml:space="preserve">Tekstdoel </w:t>
            </w:r>
          </w:p>
        </w:tc>
        <w:tc>
          <w:tcPr>
            <w:tcW w:w="4606" w:type="dxa"/>
          </w:tcPr>
          <w:p w14:paraId="4B071871" w14:textId="131C81DA" w:rsidR="0056757C" w:rsidRDefault="0056757C">
            <w:r>
              <w:t xml:space="preserve">Voorbeeld </w:t>
            </w:r>
          </w:p>
        </w:tc>
      </w:tr>
      <w:tr w:rsidR="0056757C" w14:paraId="13057064" w14:textId="77777777" w:rsidTr="0056757C">
        <w:tc>
          <w:tcPr>
            <w:tcW w:w="4606" w:type="dxa"/>
          </w:tcPr>
          <w:p w14:paraId="70A69DB8" w14:textId="322A6B30" w:rsidR="0056757C" w:rsidRDefault="00915EC2">
            <w:r>
              <w:t>Informeren</w:t>
            </w:r>
          </w:p>
        </w:tc>
        <w:tc>
          <w:tcPr>
            <w:tcW w:w="4606" w:type="dxa"/>
          </w:tcPr>
          <w:p w14:paraId="42FD85DE" w14:textId="203316E4" w:rsidR="0056757C" w:rsidRDefault="00915EC2">
            <w:r>
              <w:t>Nieuwsblad</w:t>
            </w:r>
          </w:p>
        </w:tc>
      </w:tr>
      <w:tr w:rsidR="0056757C" w14:paraId="5BFCD379" w14:textId="77777777" w:rsidTr="0056757C">
        <w:tc>
          <w:tcPr>
            <w:tcW w:w="4606" w:type="dxa"/>
          </w:tcPr>
          <w:p w14:paraId="52B55E87" w14:textId="1385229C" w:rsidR="0056757C" w:rsidRDefault="00915EC2">
            <w:r>
              <w:t>Instrueren</w:t>
            </w:r>
          </w:p>
        </w:tc>
        <w:tc>
          <w:tcPr>
            <w:tcW w:w="4606" w:type="dxa"/>
          </w:tcPr>
          <w:p w14:paraId="12F855B6" w14:textId="2E0115FD" w:rsidR="0056757C" w:rsidRDefault="00D86594">
            <w:r>
              <w:t>Handleiding</w:t>
            </w:r>
          </w:p>
        </w:tc>
      </w:tr>
      <w:tr w:rsidR="0056757C" w14:paraId="3EDA7D4E" w14:textId="77777777" w:rsidTr="0056757C">
        <w:tc>
          <w:tcPr>
            <w:tcW w:w="4606" w:type="dxa"/>
          </w:tcPr>
          <w:p w14:paraId="0D49B72E" w14:textId="09642CA6" w:rsidR="0056757C" w:rsidRDefault="00915EC2">
            <w:r>
              <w:t>Adviseren</w:t>
            </w:r>
          </w:p>
        </w:tc>
        <w:tc>
          <w:tcPr>
            <w:tcW w:w="4606" w:type="dxa"/>
          </w:tcPr>
          <w:p w14:paraId="60051A9A" w14:textId="26B170DC" w:rsidR="0056757C" w:rsidRDefault="00D86594">
            <w:r>
              <w:t>Blog</w:t>
            </w:r>
          </w:p>
        </w:tc>
      </w:tr>
      <w:tr w:rsidR="0056757C" w14:paraId="1D64926B" w14:textId="77777777" w:rsidTr="0056757C">
        <w:tc>
          <w:tcPr>
            <w:tcW w:w="4606" w:type="dxa"/>
          </w:tcPr>
          <w:p w14:paraId="5F0600BC" w14:textId="343F2197" w:rsidR="0056757C" w:rsidRDefault="00915EC2">
            <w:r>
              <w:t>Overtuigen</w:t>
            </w:r>
          </w:p>
        </w:tc>
        <w:tc>
          <w:tcPr>
            <w:tcW w:w="4606" w:type="dxa"/>
          </w:tcPr>
          <w:p w14:paraId="04571F9E" w14:textId="77777777" w:rsidR="0056757C" w:rsidRDefault="0056757C"/>
        </w:tc>
      </w:tr>
      <w:tr w:rsidR="0056757C" w14:paraId="1A566FBC" w14:textId="77777777" w:rsidTr="0056757C">
        <w:tc>
          <w:tcPr>
            <w:tcW w:w="4606" w:type="dxa"/>
          </w:tcPr>
          <w:p w14:paraId="3651D82E" w14:textId="754A69FA" w:rsidR="0056757C" w:rsidRDefault="00915EC2">
            <w:r>
              <w:t>Activeren</w:t>
            </w:r>
          </w:p>
        </w:tc>
        <w:tc>
          <w:tcPr>
            <w:tcW w:w="4606" w:type="dxa"/>
          </w:tcPr>
          <w:p w14:paraId="7CDF3739" w14:textId="77777777" w:rsidR="0056757C" w:rsidRDefault="0056757C"/>
        </w:tc>
      </w:tr>
      <w:tr w:rsidR="0056757C" w14:paraId="5B908F06" w14:textId="77777777" w:rsidTr="0056757C">
        <w:tc>
          <w:tcPr>
            <w:tcW w:w="4606" w:type="dxa"/>
          </w:tcPr>
          <w:p w14:paraId="010933AD" w14:textId="413DDE6F" w:rsidR="0056757C" w:rsidRDefault="00915EC2">
            <w:r>
              <w:t>Emotioneren</w:t>
            </w:r>
          </w:p>
        </w:tc>
        <w:tc>
          <w:tcPr>
            <w:tcW w:w="4606" w:type="dxa"/>
          </w:tcPr>
          <w:p w14:paraId="5910260C" w14:textId="77777777" w:rsidR="0056757C" w:rsidRDefault="0056757C"/>
        </w:tc>
      </w:tr>
    </w:tbl>
    <w:p w14:paraId="14C24A5A" w14:textId="77777777" w:rsidR="0056757C" w:rsidRDefault="0056757C"/>
    <w:p w14:paraId="0C75FFE5" w14:textId="22968D40" w:rsidR="0056757C" w:rsidRDefault="0056757C" w:rsidP="0056757C">
      <w:pPr>
        <w:pStyle w:val="ListParagraph"/>
        <w:numPr>
          <w:ilvl w:val="0"/>
          <w:numId w:val="2"/>
        </w:numPr>
      </w:pPr>
      <w:r>
        <w:t>Welke moet je kennen voor de toets?</w:t>
      </w:r>
    </w:p>
    <w:tbl>
      <w:tblPr>
        <w:tblStyle w:val="TableGrid"/>
        <w:tblW w:w="0" w:type="auto"/>
        <w:tblLook w:val="04A0" w:firstRow="1" w:lastRow="0" w:firstColumn="1" w:lastColumn="0" w:noHBand="0" w:noVBand="1"/>
      </w:tblPr>
      <w:tblGrid>
        <w:gridCol w:w="4606"/>
        <w:gridCol w:w="4606"/>
      </w:tblGrid>
      <w:tr w:rsidR="0056757C" w14:paraId="05CCCA88" w14:textId="77777777" w:rsidTr="00E04A97">
        <w:tc>
          <w:tcPr>
            <w:tcW w:w="4606" w:type="dxa"/>
          </w:tcPr>
          <w:p w14:paraId="09203CF4" w14:textId="77777777" w:rsidR="0056757C" w:rsidRDefault="0056757C" w:rsidP="00E04A97">
            <w:r>
              <w:t xml:space="preserve">Tekstdoel </w:t>
            </w:r>
          </w:p>
        </w:tc>
        <w:tc>
          <w:tcPr>
            <w:tcW w:w="4606" w:type="dxa"/>
          </w:tcPr>
          <w:p w14:paraId="34CF0A59" w14:textId="77777777" w:rsidR="0056757C" w:rsidRDefault="0056757C" w:rsidP="00E04A97">
            <w:r>
              <w:t xml:space="preserve">Voorbeeld </w:t>
            </w:r>
          </w:p>
        </w:tc>
      </w:tr>
      <w:tr w:rsidR="0056757C" w14:paraId="713BC1C6" w14:textId="77777777" w:rsidTr="00E04A97">
        <w:tc>
          <w:tcPr>
            <w:tcW w:w="4606" w:type="dxa"/>
          </w:tcPr>
          <w:p w14:paraId="1C8280DA" w14:textId="04B49B90" w:rsidR="0056757C" w:rsidRDefault="00D86594" w:rsidP="00E04A97">
            <w:r>
              <w:t>Informeren</w:t>
            </w:r>
          </w:p>
        </w:tc>
        <w:tc>
          <w:tcPr>
            <w:tcW w:w="4606" w:type="dxa"/>
          </w:tcPr>
          <w:p w14:paraId="5595DC92" w14:textId="77777777" w:rsidR="0056757C" w:rsidRDefault="0056757C" w:rsidP="00E04A97"/>
        </w:tc>
      </w:tr>
      <w:tr w:rsidR="0056757C" w14:paraId="5E319EA8" w14:textId="77777777" w:rsidTr="00E04A97">
        <w:tc>
          <w:tcPr>
            <w:tcW w:w="4606" w:type="dxa"/>
          </w:tcPr>
          <w:p w14:paraId="1C85C8FC" w14:textId="6591673E" w:rsidR="0056757C" w:rsidRDefault="00D86594" w:rsidP="00E04A97">
            <w:r>
              <w:t>Instrueren</w:t>
            </w:r>
          </w:p>
        </w:tc>
        <w:tc>
          <w:tcPr>
            <w:tcW w:w="4606" w:type="dxa"/>
          </w:tcPr>
          <w:p w14:paraId="537C2F5B" w14:textId="77777777" w:rsidR="0056757C" w:rsidRDefault="0056757C" w:rsidP="00E04A97"/>
        </w:tc>
      </w:tr>
      <w:tr w:rsidR="0056757C" w14:paraId="51DC7309" w14:textId="77777777" w:rsidTr="00E04A97">
        <w:tc>
          <w:tcPr>
            <w:tcW w:w="4606" w:type="dxa"/>
          </w:tcPr>
          <w:p w14:paraId="30A082C0" w14:textId="65A56F55" w:rsidR="0056757C" w:rsidRDefault="00D86594" w:rsidP="00E04A97">
            <w:r>
              <w:t>Overtuigen</w:t>
            </w:r>
          </w:p>
        </w:tc>
        <w:tc>
          <w:tcPr>
            <w:tcW w:w="4606" w:type="dxa"/>
          </w:tcPr>
          <w:p w14:paraId="18C4D2EC" w14:textId="77777777" w:rsidR="0056757C" w:rsidRDefault="0056757C" w:rsidP="00E04A97"/>
        </w:tc>
      </w:tr>
      <w:tr w:rsidR="0056757C" w14:paraId="650AD422" w14:textId="77777777" w:rsidTr="00E04A97">
        <w:tc>
          <w:tcPr>
            <w:tcW w:w="4606" w:type="dxa"/>
          </w:tcPr>
          <w:p w14:paraId="11360F2B" w14:textId="31A0A942" w:rsidR="0056757C" w:rsidRDefault="00D86594" w:rsidP="00E04A97">
            <w:r>
              <w:t>overhalen</w:t>
            </w:r>
          </w:p>
        </w:tc>
        <w:tc>
          <w:tcPr>
            <w:tcW w:w="4606" w:type="dxa"/>
          </w:tcPr>
          <w:p w14:paraId="61F09180" w14:textId="77777777" w:rsidR="0056757C" w:rsidRDefault="0056757C" w:rsidP="00E04A97"/>
        </w:tc>
      </w:tr>
      <w:tr w:rsidR="0056757C" w14:paraId="034881A4" w14:textId="77777777" w:rsidTr="00E04A97">
        <w:tc>
          <w:tcPr>
            <w:tcW w:w="4606" w:type="dxa"/>
          </w:tcPr>
          <w:p w14:paraId="6B79071F" w14:textId="77777777" w:rsidR="0056757C" w:rsidRDefault="0056757C" w:rsidP="00E04A97"/>
        </w:tc>
        <w:tc>
          <w:tcPr>
            <w:tcW w:w="4606" w:type="dxa"/>
          </w:tcPr>
          <w:p w14:paraId="1D132A3F" w14:textId="77777777" w:rsidR="0056757C" w:rsidRDefault="0056757C" w:rsidP="00E04A97"/>
        </w:tc>
      </w:tr>
      <w:tr w:rsidR="0056757C" w14:paraId="61B9043A" w14:textId="77777777" w:rsidTr="00E04A97">
        <w:tc>
          <w:tcPr>
            <w:tcW w:w="4606" w:type="dxa"/>
          </w:tcPr>
          <w:p w14:paraId="0FA22063" w14:textId="77777777" w:rsidR="0056757C" w:rsidRDefault="0056757C" w:rsidP="00E04A97"/>
        </w:tc>
        <w:tc>
          <w:tcPr>
            <w:tcW w:w="4606" w:type="dxa"/>
          </w:tcPr>
          <w:p w14:paraId="59C12519" w14:textId="77777777" w:rsidR="0056757C" w:rsidRDefault="0056757C" w:rsidP="00E04A97"/>
        </w:tc>
      </w:tr>
    </w:tbl>
    <w:p w14:paraId="1F6B351B" w14:textId="77777777" w:rsidR="0056757C" w:rsidRDefault="0056757C"/>
    <w:p w14:paraId="4A3B2FC7" w14:textId="1926B0CC" w:rsidR="0056757C" w:rsidRDefault="0056757C" w:rsidP="0056757C">
      <w:pPr>
        <w:pStyle w:val="ListParagraph"/>
        <w:numPr>
          <w:ilvl w:val="0"/>
          <w:numId w:val="2"/>
        </w:numPr>
      </w:pPr>
      <w:r>
        <w:t xml:space="preserve">Welke moet je kennen voor het examen? </w:t>
      </w:r>
    </w:p>
    <w:tbl>
      <w:tblPr>
        <w:tblStyle w:val="TableGrid"/>
        <w:tblW w:w="0" w:type="auto"/>
        <w:tblLook w:val="04A0" w:firstRow="1" w:lastRow="0" w:firstColumn="1" w:lastColumn="0" w:noHBand="0" w:noVBand="1"/>
      </w:tblPr>
      <w:tblGrid>
        <w:gridCol w:w="4606"/>
        <w:gridCol w:w="4606"/>
      </w:tblGrid>
      <w:tr w:rsidR="0056757C" w14:paraId="083F98DC" w14:textId="77777777" w:rsidTr="00E04A97">
        <w:tc>
          <w:tcPr>
            <w:tcW w:w="4606" w:type="dxa"/>
          </w:tcPr>
          <w:p w14:paraId="71867B9B" w14:textId="77777777" w:rsidR="0056757C" w:rsidRDefault="0056757C" w:rsidP="00E04A97">
            <w:r>
              <w:t xml:space="preserve">Tekstdoel </w:t>
            </w:r>
          </w:p>
        </w:tc>
        <w:tc>
          <w:tcPr>
            <w:tcW w:w="4606" w:type="dxa"/>
          </w:tcPr>
          <w:p w14:paraId="4F40E936" w14:textId="77777777" w:rsidR="0056757C" w:rsidRDefault="0056757C" w:rsidP="00E04A97">
            <w:r>
              <w:t xml:space="preserve">Voorbeeld </w:t>
            </w:r>
          </w:p>
        </w:tc>
      </w:tr>
      <w:tr w:rsidR="0056757C" w14:paraId="14EF9A60" w14:textId="77777777" w:rsidTr="00E04A97">
        <w:tc>
          <w:tcPr>
            <w:tcW w:w="4606" w:type="dxa"/>
          </w:tcPr>
          <w:p w14:paraId="0AD7D40A" w14:textId="77777777" w:rsidR="0056757C" w:rsidRDefault="0056757C" w:rsidP="00E04A97"/>
        </w:tc>
        <w:tc>
          <w:tcPr>
            <w:tcW w:w="4606" w:type="dxa"/>
          </w:tcPr>
          <w:p w14:paraId="14EE4C3E" w14:textId="77777777" w:rsidR="0056757C" w:rsidRDefault="0056757C" w:rsidP="00E04A97"/>
        </w:tc>
      </w:tr>
      <w:tr w:rsidR="0056757C" w14:paraId="6DA8CE9D" w14:textId="77777777" w:rsidTr="00E04A97">
        <w:tc>
          <w:tcPr>
            <w:tcW w:w="4606" w:type="dxa"/>
          </w:tcPr>
          <w:p w14:paraId="47022306" w14:textId="77777777" w:rsidR="0056757C" w:rsidRDefault="0056757C" w:rsidP="00E04A97"/>
        </w:tc>
        <w:tc>
          <w:tcPr>
            <w:tcW w:w="4606" w:type="dxa"/>
          </w:tcPr>
          <w:p w14:paraId="38068854" w14:textId="77777777" w:rsidR="0056757C" w:rsidRDefault="0056757C" w:rsidP="00E04A97"/>
        </w:tc>
      </w:tr>
      <w:tr w:rsidR="0056757C" w14:paraId="4DC0D305" w14:textId="77777777" w:rsidTr="00E04A97">
        <w:tc>
          <w:tcPr>
            <w:tcW w:w="4606" w:type="dxa"/>
          </w:tcPr>
          <w:p w14:paraId="000B3D8C" w14:textId="77777777" w:rsidR="0056757C" w:rsidRDefault="0056757C" w:rsidP="00E04A97"/>
        </w:tc>
        <w:tc>
          <w:tcPr>
            <w:tcW w:w="4606" w:type="dxa"/>
          </w:tcPr>
          <w:p w14:paraId="4A44D589" w14:textId="77777777" w:rsidR="0056757C" w:rsidRDefault="0056757C" w:rsidP="00E04A97"/>
        </w:tc>
      </w:tr>
      <w:tr w:rsidR="0056757C" w14:paraId="61E6CD4D" w14:textId="77777777" w:rsidTr="00E04A97">
        <w:tc>
          <w:tcPr>
            <w:tcW w:w="4606" w:type="dxa"/>
          </w:tcPr>
          <w:p w14:paraId="796C3DA8" w14:textId="77777777" w:rsidR="0056757C" w:rsidRDefault="0056757C" w:rsidP="00E04A97"/>
        </w:tc>
        <w:tc>
          <w:tcPr>
            <w:tcW w:w="4606" w:type="dxa"/>
          </w:tcPr>
          <w:p w14:paraId="488643E0" w14:textId="77777777" w:rsidR="0056757C" w:rsidRDefault="0056757C" w:rsidP="00E04A97"/>
        </w:tc>
      </w:tr>
      <w:tr w:rsidR="0056757C" w14:paraId="16DD5CC3" w14:textId="77777777" w:rsidTr="00E04A97">
        <w:tc>
          <w:tcPr>
            <w:tcW w:w="4606" w:type="dxa"/>
          </w:tcPr>
          <w:p w14:paraId="6E5EF682" w14:textId="77777777" w:rsidR="0056757C" w:rsidRDefault="0056757C" w:rsidP="00E04A97"/>
        </w:tc>
        <w:tc>
          <w:tcPr>
            <w:tcW w:w="4606" w:type="dxa"/>
          </w:tcPr>
          <w:p w14:paraId="4C23DCE0" w14:textId="77777777" w:rsidR="0056757C" w:rsidRDefault="0056757C" w:rsidP="00E04A97"/>
        </w:tc>
      </w:tr>
      <w:tr w:rsidR="0056757C" w14:paraId="1F0716AE" w14:textId="77777777" w:rsidTr="00E04A97">
        <w:tc>
          <w:tcPr>
            <w:tcW w:w="4606" w:type="dxa"/>
          </w:tcPr>
          <w:p w14:paraId="453C6115" w14:textId="77777777" w:rsidR="0056757C" w:rsidRDefault="0056757C" w:rsidP="00E04A97"/>
        </w:tc>
        <w:tc>
          <w:tcPr>
            <w:tcW w:w="4606" w:type="dxa"/>
          </w:tcPr>
          <w:p w14:paraId="38653DF8" w14:textId="77777777" w:rsidR="0056757C" w:rsidRDefault="0056757C" w:rsidP="00E04A97"/>
        </w:tc>
      </w:tr>
    </w:tbl>
    <w:p w14:paraId="76761612" w14:textId="6DFDE4E7" w:rsidR="0056757C" w:rsidRDefault="0056757C"/>
    <w:p w14:paraId="40436E00" w14:textId="0FE6B1A5" w:rsidR="0056757C" w:rsidRDefault="0056757C" w:rsidP="0056757C">
      <w:pPr>
        <w:pStyle w:val="ListParagraph"/>
        <w:numPr>
          <w:ilvl w:val="0"/>
          <w:numId w:val="2"/>
        </w:numPr>
      </w:pPr>
      <w:r>
        <w:lastRenderedPageBreak/>
        <w:t xml:space="preserve">Wanneer is een tekst meer betrouwbaar? </w:t>
      </w:r>
    </w:p>
    <w:p w14:paraId="2039C2A9" w14:textId="77777777" w:rsidR="0056757C" w:rsidRDefault="0056757C" w:rsidP="0056757C">
      <w:pPr>
        <w:pStyle w:val="ListParagraph"/>
      </w:pPr>
    </w:p>
    <w:p w14:paraId="37236C54" w14:textId="396EBDB0" w:rsidR="0056757C" w:rsidRDefault="0056757C" w:rsidP="0056757C">
      <w:pPr>
        <w:pStyle w:val="ListParagraph"/>
        <w:numPr>
          <w:ilvl w:val="0"/>
          <w:numId w:val="2"/>
        </w:numPr>
      </w:pPr>
      <w:r>
        <w:t xml:space="preserve">Wanneer is een tekst minder betrouwbaar? </w:t>
      </w:r>
    </w:p>
    <w:p w14:paraId="3C67B48E" w14:textId="77777777" w:rsidR="0056757C" w:rsidRDefault="0056757C"/>
    <w:sectPr w:rsidR="005675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B6C41"/>
    <w:multiLevelType w:val="hybridMultilevel"/>
    <w:tmpl w:val="B54460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C92DAB"/>
    <w:multiLevelType w:val="hybridMultilevel"/>
    <w:tmpl w:val="E5BCF3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E81430"/>
    <w:multiLevelType w:val="hybridMultilevel"/>
    <w:tmpl w:val="EBF6FABE"/>
    <w:lvl w:ilvl="0" w:tplc="FCB0ABE8">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757C"/>
    <w:rsid w:val="00000227"/>
    <w:rsid w:val="000006AB"/>
    <w:rsid w:val="00002437"/>
    <w:rsid w:val="00003BFE"/>
    <w:rsid w:val="00006A8E"/>
    <w:rsid w:val="000137E9"/>
    <w:rsid w:val="0002058E"/>
    <w:rsid w:val="00031D93"/>
    <w:rsid w:val="00034360"/>
    <w:rsid w:val="00041262"/>
    <w:rsid w:val="0004155F"/>
    <w:rsid w:val="00043D86"/>
    <w:rsid w:val="00050E35"/>
    <w:rsid w:val="000540FD"/>
    <w:rsid w:val="00055D67"/>
    <w:rsid w:val="000577EE"/>
    <w:rsid w:val="000608A6"/>
    <w:rsid w:val="00067977"/>
    <w:rsid w:val="00067FD5"/>
    <w:rsid w:val="00070372"/>
    <w:rsid w:val="00071052"/>
    <w:rsid w:val="000737C0"/>
    <w:rsid w:val="0008575F"/>
    <w:rsid w:val="00086884"/>
    <w:rsid w:val="00090196"/>
    <w:rsid w:val="0009221F"/>
    <w:rsid w:val="0009279C"/>
    <w:rsid w:val="00092E20"/>
    <w:rsid w:val="00092FA6"/>
    <w:rsid w:val="00093E05"/>
    <w:rsid w:val="000A0E31"/>
    <w:rsid w:val="000A1FCA"/>
    <w:rsid w:val="000A547E"/>
    <w:rsid w:val="000A6EE5"/>
    <w:rsid w:val="000A77B2"/>
    <w:rsid w:val="000B10C9"/>
    <w:rsid w:val="000C131A"/>
    <w:rsid w:val="000C5EA1"/>
    <w:rsid w:val="000D35FE"/>
    <w:rsid w:val="000D7BAA"/>
    <w:rsid w:val="000E435E"/>
    <w:rsid w:val="000E6D81"/>
    <w:rsid w:val="000F6F93"/>
    <w:rsid w:val="001022A0"/>
    <w:rsid w:val="001022C9"/>
    <w:rsid w:val="001058BA"/>
    <w:rsid w:val="001158EB"/>
    <w:rsid w:val="00122B13"/>
    <w:rsid w:val="00133EE7"/>
    <w:rsid w:val="00137C49"/>
    <w:rsid w:val="00137E2F"/>
    <w:rsid w:val="001469AB"/>
    <w:rsid w:val="00155830"/>
    <w:rsid w:val="001631DF"/>
    <w:rsid w:val="001701FC"/>
    <w:rsid w:val="00172848"/>
    <w:rsid w:val="001741FC"/>
    <w:rsid w:val="001838BF"/>
    <w:rsid w:val="00190D8C"/>
    <w:rsid w:val="00194380"/>
    <w:rsid w:val="0019767C"/>
    <w:rsid w:val="001A0717"/>
    <w:rsid w:val="001A0B4B"/>
    <w:rsid w:val="001A74E9"/>
    <w:rsid w:val="001B2C15"/>
    <w:rsid w:val="001B4116"/>
    <w:rsid w:val="001B59AE"/>
    <w:rsid w:val="001C6AB9"/>
    <w:rsid w:val="001D2C99"/>
    <w:rsid w:val="001D2EC9"/>
    <w:rsid w:val="001D7EBA"/>
    <w:rsid w:val="001E3576"/>
    <w:rsid w:val="001E3AB5"/>
    <w:rsid w:val="001F0022"/>
    <w:rsid w:val="001F1611"/>
    <w:rsid w:val="001F5674"/>
    <w:rsid w:val="001F7968"/>
    <w:rsid w:val="00200DB5"/>
    <w:rsid w:val="00216C4B"/>
    <w:rsid w:val="00221FAD"/>
    <w:rsid w:val="00224345"/>
    <w:rsid w:val="00230BC0"/>
    <w:rsid w:val="00232100"/>
    <w:rsid w:val="00236038"/>
    <w:rsid w:val="0023657E"/>
    <w:rsid w:val="00237C8A"/>
    <w:rsid w:val="00246831"/>
    <w:rsid w:val="0025188B"/>
    <w:rsid w:val="00252A2F"/>
    <w:rsid w:val="00256015"/>
    <w:rsid w:val="00256C4E"/>
    <w:rsid w:val="00257389"/>
    <w:rsid w:val="00257C5B"/>
    <w:rsid w:val="002607DE"/>
    <w:rsid w:val="002639E0"/>
    <w:rsid w:val="002674E7"/>
    <w:rsid w:val="002713BC"/>
    <w:rsid w:val="00274510"/>
    <w:rsid w:val="002746E2"/>
    <w:rsid w:val="0028068E"/>
    <w:rsid w:val="0028148F"/>
    <w:rsid w:val="00283392"/>
    <w:rsid w:val="00284C0B"/>
    <w:rsid w:val="00293596"/>
    <w:rsid w:val="00295DB3"/>
    <w:rsid w:val="002971E7"/>
    <w:rsid w:val="002979AC"/>
    <w:rsid w:val="002A0203"/>
    <w:rsid w:val="002A1938"/>
    <w:rsid w:val="002A1A7F"/>
    <w:rsid w:val="002B3A99"/>
    <w:rsid w:val="002C0E23"/>
    <w:rsid w:val="002C26A8"/>
    <w:rsid w:val="002D0B01"/>
    <w:rsid w:val="002D2820"/>
    <w:rsid w:val="002D4250"/>
    <w:rsid w:val="002D4316"/>
    <w:rsid w:val="00301F1D"/>
    <w:rsid w:val="0031009A"/>
    <w:rsid w:val="00312C27"/>
    <w:rsid w:val="00312C37"/>
    <w:rsid w:val="0032255B"/>
    <w:rsid w:val="00324240"/>
    <w:rsid w:val="00331C19"/>
    <w:rsid w:val="00333A58"/>
    <w:rsid w:val="00343512"/>
    <w:rsid w:val="0034724F"/>
    <w:rsid w:val="00350105"/>
    <w:rsid w:val="00351694"/>
    <w:rsid w:val="003529BC"/>
    <w:rsid w:val="00353B8D"/>
    <w:rsid w:val="003549EC"/>
    <w:rsid w:val="00366EE4"/>
    <w:rsid w:val="0037648F"/>
    <w:rsid w:val="00397B24"/>
    <w:rsid w:val="003A59DB"/>
    <w:rsid w:val="003B0B92"/>
    <w:rsid w:val="003B1135"/>
    <w:rsid w:val="003B244C"/>
    <w:rsid w:val="003B32C4"/>
    <w:rsid w:val="003C116A"/>
    <w:rsid w:val="003D2599"/>
    <w:rsid w:val="003D5A0D"/>
    <w:rsid w:val="003E1063"/>
    <w:rsid w:val="003E2EBE"/>
    <w:rsid w:val="003E3C04"/>
    <w:rsid w:val="003F3ADB"/>
    <w:rsid w:val="003F4185"/>
    <w:rsid w:val="003F56EA"/>
    <w:rsid w:val="00400ACA"/>
    <w:rsid w:val="00406E9C"/>
    <w:rsid w:val="00413A6B"/>
    <w:rsid w:val="0041499D"/>
    <w:rsid w:val="004240E5"/>
    <w:rsid w:val="00425DA0"/>
    <w:rsid w:val="0043512E"/>
    <w:rsid w:val="00435C6D"/>
    <w:rsid w:val="00437EDA"/>
    <w:rsid w:val="0044570C"/>
    <w:rsid w:val="00446659"/>
    <w:rsid w:val="00454C68"/>
    <w:rsid w:val="00455DB9"/>
    <w:rsid w:val="004616EC"/>
    <w:rsid w:val="00464A28"/>
    <w:rsid w:val="004760AD"/>
    <w:rsid w:val="0048087A"/>
    <w:rsid w:val="00482489"/>
    <w:rsid w:val="0048263D"/>
    <w:rsid w:val="0048369B"/>
    <w:rsid w:val="004851A7"/>
    <w:rsid w:val="00487A6F"/>
    <w:rsid w:val="00487DDE"/>
    <w:rsid w:val="00496DC1"/>
    <w:rsid w:val="004A094D"/>
    <w:rsid w:val="004A18E5"/>
    <w:rsid w:val="004A2D8E"/>
    <w:rsid w:val="004A2FC1"/>
    <w:rsid w:val="004A608C"/>
    <w:rsid w:val="004B0ED3"/>
    <w:rsid w:val="004C4C4B"/>
    <w:rsid w:val="004D03F7"/>
    <w:rsid w:val="004E7FE5"/>
    <w:rsid w:val="004F6BA1"/>
    <w:rsid w:val="00502161"/>
    <w:rsid w:val="005078E8"/>
    <w:rsid w:val="005241DC"/>
    <w:rsid w:val="00530FA1"/>
    <w:rsid w:val="00531A3E"/>
    <w:rsid w:val="00531DA2"/>
    <w:rsid w:val="00535C42"/>
    <w:rsid w:val="005440B4"/>
    <w:rsid w:val="005561B8"/>
    <w:rsid w:val="005662BD"/>
    <w:rsid w:val="0056757C"/>
    <w:rsid w:val="00573382"/>
    <w:rsid w:val="0057488D"/>
    <w:rsid w:val="00590DD6"/>
    <w:rsid w:val="00592D14"/>
    <w:rsid w:val="005A07EE"/>
    <w:rsid w:val="005A4787"/>
    <w:rsid w:val="005A7E05"/>
    <w:rsid w:val="005B01CF"/>
    <w:rsid w:val="005C6962"/>
    <w:rsid w:val="005D42CF"/>
    <w:rsid w:val="005E3B11"/>
    <w:rsid w:val="005F030F"/>
    <w:rsid w:val="005F127B"/>
    <w:rsid w:val="00602BA9"/>
    <w:rsid w:val="0060464A"/>
    <w:rsid w:val="00604E45"/>
    <w:rsid w:val="0060592B"/>
    <w:rsid w:val="00620051"/>
    <w:rsid w:val="006201B0"/>
    <w:rsid w:val="00621A82"/>
    <w:rsid w:val="00623192"/>
    <w:rsid w:val="00623D13"/>
    <w:rsid w:val="00627E76"/>
    <w:rsid w:val="00631CB4"/>
    <w:rsid w:val="006346F0"/>
    <w:rsid w:val="00635A38"/>
    <w:rsid w:val="00635E2C"/>
    <w:rsid w:val="00640075"/>
    <w:rsid w:val="00643947"/>
    <w:rsid w:val="00645810"/>
    <w:rsid w:val="0064594E"/>
    <w:rsid w:val="006468A7"/>
    <w:rsid w:val="00654D73"/>
    <w:rsid w:val="006605B4"/>
    <w:rsid w:val="00665066"/>
    <w:rsid w:val="006664BD"/>
    <w:rsid w:val="00677FB3"/>
    <w:rsid w:val="00684A53"/>
    <w:rsid w:val="00685B11"/>
    <w:rsid w:val="006912D1"/>
    <w:rsid w:val="0069443E"/>
    <w:rsid w:val="00695AFB"/>
    <w:rsid w:val="006A1610"/>
    <w:rsid w:val="006A3AC6"/>
    <w:rsid w:val="006A500C"/>
    <w:rsid w:val="006A53E8"/>
    <w:rsid w:val="006A6D38"/>
    <w:rsid w:val="006A7B67"/>
    <w:rsid w:val="006B4295"/>
    <w:rsid w:val="006B5E17"/>
    <w:rsid w:val="006B6F91"/>
    <w:rsid w:val="006B7024"/>
    <w:rsid w:val="006C4C78"/>
    <w:rsid w:val="006C4D46"/>
    <w:rsid w:val="006C4DC2"/>
    <w:rsid w:val="006D11B0"/>
    <w:rsid w:val="006D6EF5"/>
    <w:rsid w:val="006D702D"/>
    <w:rsid w:val="006D7882"/>
    <w:rsid w:val="006E2DCE"/>
    <w:rsid w:val="006E3B03"/>
    <w:rsid w:val="006E59A8"/>
    <w:rsid w:val="006F32D7"/>
    <w:rsid w:val="006F61A8"/>
    <w:rsid w:val="006F7485"/>
    <w:rsid w:val="006F748E"/>
    <w:rsid w:val="007007A5"/>
    <w:rsid w:val="007022E5"/>
    <w:rsid w:val="00703E89"/>
    <w:rsid w:val="00704348"/>
    <w:rsid w:val="00706DCF"/>
    <w:rsid w:val="00714BF5"/>
    <w:rsid w:val="007210A9"/>
    <w:rsid w:val="00721DAC"/>
    <w:rsid w:val="007229DD"/>
    <w:rsid w:val="00730498"/>
    <w:rsid w:val="00737712"/>
    <w:rsid w:val="00742FCF"/>
    <w:rsid w:val="00757226"/>
    <w:rsid w:val="00761794"/>
    <w:rsid w:val="00766CA8"/>
    <w:rsid w:val="007705AD"/>
    <w:rsid w:val="007808CF"/>
    <w:rsid w:val="00787285"/>
    <w:rsid w:val="0079226E"/>
    <w:rsid w:val="00796702"/>
    <w:rsid w:val="007A4723"/>
    <w:rsid w:val="007B01F6"/>
    <w:rsid w:val="007B41E8"/>
    <w:rsid w:val="007C576B"/>
    <w:rsid w:val="007C7A8F"/>
    <w:rsid w:val="007D46C1"/>
    <w:rsid w:val="007D58A1"/>
    <w:rsid w:val="007E1A4C"/>
    <w:rsid w:val="007E340B"/>
    <w:rsid w:val="007F2810"/>
    <w:rsid w:val="007F413F"/>
    <w:rsid w:val="00803DAE"/>
    <w:rsid w:val="00810888"/>
    <w:rsid w:val="008162FA"/>
    <w:rsid w:val="00821F33"/>
    <w:rsid w:val="008220E5"/>
    <w:rsid w:val="00823E0C"/>
    <w:rsid w:val="008246FD"/>
    <w:rsid w:val="0082690E"/>
    <w:rsid w:val="00834F11"/>
    <w:rsid w:val="0084285E"/>
    <w:rsid w:val="00853144"/>
    <w:rsid w:val="00854331"/>
    <w:rsid w:val="00855AC6"/>
    <w:rsid w:val="008579C7"/>
    <w:rsid w:val="00857CCC"/>
    <w:rsid w:val="00871664"/>
    <w:rsid w:val="00875A2A"/>
    <w:rsid w:val="00875B24"/>
    <w:rsid w:val="008823E6"/>
    <w:rsid w:val="00883ACE"/>
    <w:rsid w:val="00885C0B"/>
    <w:rsid w:val="00886A1A"/>
    <w:rsid w:val="00886BD2"/>
    <w:rsid w:val="00886D62"/>
    <w:rsid w:val="00890635"/>
    <w:rsid w:val="008A2A83"/>
    <w:rsid w:val="008A5B33"/>
    <w:rsid w:val="008B5AE9"/>
    <w:rsid w:val="008C1654"/>
    <w:rsid w:val="008C3D43"/>
    <w:rsid w:val="008C4EB7"/>
    <w:rsid w:val="008D14B1"/>
    <w:rsid w:val="008D6BCA"/>
    <w:rsid w:val="008E2383"/>
    <w:rsid w:val="008E4E01"/>
    <w:rsid w:val="008F1BCC"/>
    <w:rsid w:val="008F4845"/>
    <w:rsid w:val="008F6F3F"/>
    <w:rsid w:val="00900BBE"/>
    <w:rsid w:val="00901E45"/>
    <w:rsid w:val="00906448"/>
    <w:rsid w:val="00910835"/>
    <w:rsid w:val="00910D56"/>
    <w:rsid w:val="00915EC2"/>
    <w:rsid w:val="00926BF9"/>
    <w:rsid w:val="00926CB3"/>
    <w:rsid w:val="00927EA4"/>
    <w:rsid w:val="0093297E"/>
    <w:rsid w:val="00934409"/>
    <w:rsid w:val="00935865"/>
    <w:rsid w:val="00952061"/>
    <w:rsid w:val="00952CB6"/>
    <w:rsid w:val="00952E35"/>
    <w:rsid w:val="00953512"/>
    <w:rsid w:val="00960F80"/>
    <w:rsid w:val="00964C43"/>
    <w:rsid w:val="0096773E"/>
    <w:rsid w:val="00967A10"/>
    <w:rsid w:val="00976AA0"/>
    <w:rsid w:val="0098035C"/>
    <w:rsid w:val="009803FE"/>
    <w:rsid w:val="009859F2"/>
    <w:rsid w:val="00992146"/>
    <w:rsid w:val="00992E6E"/>
    <w:rsid w:val="00994A3E"/>
    <w:rsid w:val="00997493"/>
    <w:rsid w:val="00997AC8"/>
    <w:rsid w:val="00997EA3"/>
    <w:rsid w:val="009A1918"/>
    <w:rsid w:val="009C152B"/>
    <w:rsid w:val="009C2CEB"/>
    <w:rsid w:val="009C5461"/>
    <w:rsid w:val="009C6B20"/>
    <w:rsid w:val="009D0553"/>
    <w:rsid w:val="009D1068"/>
    <w:rsid w:val="009D301B"/>
    <w:rsid w:val="009E2ABB"/>
    <w:rsid w:val="009E5BE7"/>
    <w:rsid w:val="009F0345"/>
    <w:rsid w:val="009F11B0"/>
    <w:rsid w:val="009F6969"/>
    <w:rsid w:val="00A05335"/>
    <w:rsid w:val="00A22A43"/>
    <w:rsid w:val="00A24588"/>
    <w:rsid w:val="00A35688"/>
    <w:rsid w:val="00A36324"/>
    <w:rsid w:val="00A375EE"/>
    <w:rsid w:val="00A44365"/>
    <w:rsid w:val="00A50C97"/>
    <w:rsid w:val="00A55E5B"/>
    <w:rsid w:val="00A6102E"/>
    <w:rsid w:val="00A610CA"/>
    <w:rsid w:val="00A6255E"/>
    <w:rsid w:val="00A6448F"/>
    <w:rsid w:val="00A708FC"/>
    <w:rsid w:val="00A70B5F"/>
    <w:rsid w:val="00A81E35"/>
    <w:rsid w:val="00A86FFA"/>
    <w:rsid w:val="00A949F1"/>
    <w:rsid w:val="00AA16D1"/>
    <w:rsid w:val="00AB02E2"/>
    <w:rsid w:val="00AB1E73"/>
    <w:rsid w:val="00AB6A7E"/>
    <w:rsid w:val="00AC008D"/>
    <w:rsid w:val="00AD0D8A"/>
    <w:rsid w:val="00AD73B1"/>
    <w:rsid w:val="00AD7ECC"/>
    <w:rsid w:val="00AE3390"/>
    <w:rsid w:val="00AE5221"/>
    <w:rsid w:val="00AE5BCA"/>
    <w:rsid w:val="00AF1021"/>
    <w:rsid w:val="00AF2613"/>
    <w:rsid w:val="00AF2F83"/>
    <w:rsid w:val="00AF3DDC"/>
    <w:rsid w:val="00AF4909"/>
    <w:rsid w:val="00B06EF9"/>
    <w:rsid w:val="00B13480"/>
    <w:rsid w:val="00B162AA"/>
    <w:rsid w:val="00B2036B"/>
    <w:rsid w:val="00B2245B"/>
    <w:rsid w:val="00B22522"/>
    <w:rsid w:val="00B24DD4"/>
    <w:rsid w:val="00B30A73"/>
    <w:rsid w:val="00B3505C"/>
    <w:rsid w:val="00B35554"/>
    <w:rsid w:val="00B3587D"/>
    <w:rsid w:val="00B4493A"/>
    <w:rsid w:val="00B46ED4"/>
    <w:rsid w:val="00B5304A"/>
    <w:rsid w:val="00B54B59"/>
    <w:rsid w:val="00B5666B"/>
    <w:rsid w:val="00B61298"/>
    <w:rsid w:val="00B6131F"/>
    <w:rsid w:val="00B65697"/>
    <w:rsid w:val="00B708E9"/>
    <w:rsid w:val="00B743A5"/>
    <w:rsid w:val="00B74CC7"/>
    <w:rsid w:val="00B75088"/>
    <w:rsid w:val="00B7511B"/>
    <w:rsid w:val="00B779EF"/>
    <w:rsid w:val="00B77D14"/>
    <w:rsid w:val="00B818EC"/>
    <w:rsid w:val="00B82C95"/>
    <w:rsid w:val="00B84AE3"/>
    <w:rsid w:val="00B86241"/>
    <w:rsid w:val="00B9577C"/>
    <w:rsid w:val="00BA02E8"/>
    <w:rsid w:val="00BA17A3"/>
    <w:rsid w:val="00BA4C2F"/>
    <w:rsid w:val="00BB5297"/>
    <w:rsid w:val="00BC12C4"/>
    <w:rsid w:val="00BC626A"/>
    <w:rsid w:val="00BC7AC4"/>
    <w:rsid w:val="00BD14B3"/>
    <w:rsid w:val="00BD3C29"/>
    <w:rsid w:val="00BD5B63"/>
    <w:rsid w:val="00BE2EC0"/>
    <w:rsid w:val="00BE6B7B"/>
    <w:rsid w:val="00C02C9A"/>
    <w:rsid w:val="00C03758"/>
    <w:rsid w:val="00C03C2D"/>
    <w:rsid w:val="00C03E2F"/>
    <w:rsid w:val="00C044F9"/>
    <w:rsid w:val="00C07A46"/>
    <w:rsid w:val="00C13000"/>
    <w:rsid w:val="00C15C37"/>
    <w:rsid w:val="00C16C34"/>
    <w:rsid w:val="00C2341A"/>
    <w:rsid w:val="00C30061"/>
    <w:rsid w:val="00C3068C"/>
    <w:rsid w:val="00C32808"/>
    <w:rsid w:val="00C347CA"/>
    <w:rsid w:val="00C47DD6"/>
    <w:rsid w:val="00C52496"/>
    <w:rsid w:val="00C61B66"/>
    <w:rsid w:val="00C6219B"/>
    <w:rsid w:val="00C62BA7"/>
    <w:rsid w:val="00C63764"/>
    <w:rsid w:val="00C63D54"/>
    <w:rsid w:val="00C70CFA"/>
    <w:rsid w:val="00C715D9"/>
    <w:rsid w:val="00C74E2A"/>
    <w:rsid w:val="00C77E2B"/>
    <w:rsid w:val="00C8031A"/>
    <w:rsid w:val="00C84A02"/>
    <w:rsid w:val="00C869C8"/>
    <w:rsid w:val="00C8738D"/>
    <w:rsid w:val="00C90471"/>
    <w:rsid w:val="00C935AD"/>
    <w:rsid w:val="00C95A25"/>
    <w:rsid w:val="00C960C3"/>
    <w:rsid w:val="00CB3CA8"/>
    <w:rsid w:val="00CB75BA"/>
    <w:rsid w:val="00CC5224"/>
    <w:rsid w:val="00CC53DC"/>
    <w:rsid w:val="00CD0A46"/>
    <w:rsid w:val="00CE4FBF"/>
    <w:rsid w:val="00CE7B66"/>
    <w:rsid w:val="00CF015B"/>
    <w:rsid w:val="00CF2F13"/>
    <w:rsid w:val="00CF3547"/>
    <w:rsid w:val="00CF39DA"/>
    <w:rsid w:val="00D102FB"/>
    <w:rsid w:val="00D11633"/>
    <w:rsid w:val="00D11B39"/>
    <w:rsid w:val="00D1289B"/>
    <w:rsid w:val="00D1423A"/>
    <w:rsid w:val="00D20793"/>
    <w:rsid w:val="00D20FCA"/>
    <w:rsid w:val="00D21A99"/>
    <w:rsid w:val="00D26D6E"/>
    <w:rsid w:val="00D27390"/>
    <w:rsid w:val="00D32D7A"/>
    <w:rsid w:val="00D40497"/>
    <w:rsid w:val="00D56CDD"/>
    <w:rsid w:val="00D57A91"/>
    <w:rsid w:val="00D71522"/>
    <w:rsid w:val="00D71935"/>
    <w:rsid w:val="00D80164"/>
    <w:rsid w:val="00D853F7"/>
    <w:rsid w:val="00D856FE"/>
    <w:rsid w:val="00D863F1"/>
    <w:rsid w:val="00D86594"/>
    <w:rsid w:val="00D871E9"/>
    <w:rsid w:val="00D95A48"/>
    <w:rsid w:val="00DA1C02"/>
    <w:rsid w:val="00DA623F"/>
    <w:rsid w:val="00DB4110"/>
    <w:rsid w:val="00DB7BAE"/>
    <w:rsid w:val="00DC073B"/>
    <w:rsid w:val="00DC6B75"/>
    <w:rsid w:val="00DD1ED8"/>
    <w:rsid w:val="00DD7310"/>
    <w:rsid w:val="00DE10AE"/>
    <w:rsid w:val="00DE1B6D"/>
    <w:rsid w:val="00DE7C9D"/>
    <w:rsid w:val="00DE7DDD"/>
    <w:rsid w:val="00DF0444"/>
    <w:rsid w:val="00DF3B40"/>
    <w:rsid w:val="00E033B1"/>
    <w:rsid w:val="00E07716"/>
    <w:rsid w:val="00E07B84"/>
    <w:rsid w:val="00E132AD"/>
    <w:rsid w:val="00E15AEF"/>
    <w:rsid w:val="00E23CCA"/>
    <w:rsid w:val="00E24A66"/>
    <w:rsid w:val="00E24AD1"/>
    <w:rsid w:val="00E25C21"/>
    <w:rsid w:val="00E25EAB"/>
    <w:rsid w:val="00E316EA"/>
    <w:rsid w:val="00E337AB"/>
    <w:rsid w:val="00E33F5A"/>
    <w:rsid w:val="00E41C47"/>
    <w:rsid w:val="00E574A2"/>
    <w:rsid w:val="00E57EE7"/>
    <w:rsid w:val="00E6080C"/>
    <w:rsid w:val="00E622DA"/>
    <w:rsid w:val="00E81B0C"/>
    <w:rsid w:val="00E9013B"/>
    <w:rsid w:val="00E904F3"/>
    <w:rsid w:val="00E93562"/>
    <w:rsid w:val="00E97B7F"/>
    <w:rsid w:val="00EA0F81"/>
    <w:rsid w:val="00EA1402"/>
    <w:rsid w:val="00EB2373"/>
    <w:rsid w:val="00EC0492"/>
    <w:rsid w:val="00EC0495"/>
    <w:rsid w:val="00EC104A"/>
    <w:rsid w:val="00EC2ED4"/>
    <w:rsid w:val="00EC54AC"/>
    <w:rsid w:val="00EC7DFC"/>
    <w:rsid w:val="00ED11EF"/>
    <w:rsid w:val="00ED1D72"/>
    <w:rsid w:val="00ED7333"/>
    <w:rsid w:val="00EE6898"/>
    <w:rsid w:val="00EF59F1"/>
    <w:rsid w:val="00F00EA5"/>
    <w:rsid w:val="00F05CD0"/>
    <w:rsid w:val="00F06094"/>
    <w:rsid w:val="00F06B54"/>
    <w:rsid w:val="00F074BE"/>
    <w:rsid w:val="00F1079A"/>
    <w:rsid w:val="00F1279D"/>
    <w:rsid w:val="00F16228"/>
    <w:rsid w:val="00F23510"/>
    <w:rsid w:val="00F23FE9"/>
    <w:rsid w:val="00F24A12"/>
    <w:rsid w:val="00F312F1"/>
    <w:rsid w:val="00F36AE3"/>
    <w:rsid w:val="00F40F2F"/>
    <w:rsid w:val="00F41EC7"/>
    <w:rsid w:val="00F45F1D"/>
    <w:rsid w:val="00F50E28"/>
    <w:rsid w:val="00F51876"/>
    <w:rsid w:val="00F53717"/>
    <w:rsid w:val="00F61921"/>
    <w:rsid w:val="00F644AC"/>
    <w:rsid w:val="00F67228"/>
    <w:rsid w:val="00F77990"/>
    <w:rsid w:val="00F85B78"/>
    <w:rsid w:val="00F85F98"/>
    <w:rsid w:val="00F86CE1"/>
    <w:rsid w:val="00F87000"/>
    <w:rsid w:val="00F92B1B"/>
    <w:rsid w:val="00F92E09"/>
    <w:rsid w:val="00FA2419"/>
    <w:rsid w:val="00FA2C52"/>
    <w:rsid w:val="00FA7F10"/>
    <w:rsid w:val="00FB0E5A"/>
    <w:rsid w:val="00FB5286"/>
    <w:rsid w:val="00FB70C6"/>
    <w:rsid w:val="00FC0E8E"/>
    <w:rsid w:val="00FC1B08"/>
    <w:rsid w:val="00FD2901"/>
    <w:rsid w:val="00FD2FC7"/>
    <w:rsid w:val="00FD34BD"/>
    <w:rsid w:val="00FD6158"/>
    <w:rsid w:val="00FE39AB"/>
    <w:rsid w:val="00FE5CE7"/>
    <w:rsid w:val="00FE69BC"/>
    <w:rsid w:val="00FE77DC"/>
    <w:rsid w:val="00FF2C29"/>
    <w:rsid w:val="00FF2DC3"/>
    <w:rsid w:val="00FF42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FA58"/>
  <w15:chartTrackingRefBased/>
  <w15:docId w15:val="{2E76C99E-4B5B-480C-A607-3E3ADDFA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F7075BFE9F4C46A14C05BFF9E15653" ma:contentTypeVersion="14" ma:contentTypeDescription="Een nieuw document maken." ma:contentTypeScope="" ma:versionID="fd6e7be8f1b9c6e90a5d483bc28fcc3e">
  <xsd:schema xmlns:xsd="http://www.w3.org/2001/XMLSchema" xmlns:xs="http://www.w3.org/2001/XMLSchema" xmlns:p="http://schemas.microsoft.com/office/2006/metadata/properties" xmlns:ns3="94d534dd-00c0-4eff-86c7-f8b3d17cf7c4" xmlns:ns4="29d98f59-9b80-41fb-a290-a177cd5f92ed" targetNamespace="http://schemas.microsoft.com/office/2006/metadata/properties" ma:root="true" ma:fieldsID="3c80b0bc24b156dd7e0bdf28e443080e" ns3:_="" ns4:_="">
    <xsd:import namespace="94d534dd-00c0-4eff-86c7-f8b3d17cf7c4"/>
    <xsd:import namespace="29d98f59-9b80-41fb-a290-a177cd5f92ed"/>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534dd-00c0-4eff-86c7-f8b3d17cf7c4"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SharingHintHash" ma:index="12"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d98f59-9b80-41fb-a290-a177cd5f92ed"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3DC730-D1D3-4FAB-9FD4-009B1B89372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9d98f59-9b80-41fb-a290-a177cd5f92ed"/>
    <ds:schemaRef ds:uri="94d534dd-00c0-4eff-86c7-f8b3d17cf7c4"/>
    <ds:schemaRef ds:uri="http://www.w3.org/XML/1998/namespace"/>
    <ds:schemaRef ds:uri="http://purl.org/dc/dcmitype/"/>
  </ds:schemaRefs>
</ds:datastoreItem>
</file>

<file path=customXml/itemProps2.xml><?xml version="1.0" encoding="utf-8"?>
<ds:datastoreItem xmlns:ds="http://schemas.openxmlformats.org/officeDocument/2006/customXml" ds:itemID="{1140EC4F-AFD9-42A2-ABC0-4A3363B47F18}">
  <ds:schemaRefs>
    <ds:schemaRef ds:uri="http://schemas.microsoft.com/sharepoint/v3/contenttype/forms"/>
  </ds:schemaRefs>
</ds:datastoreItem>
</file>

<file path=customXml/itemProps3.xml><?xml version="1.0" encoding="utf-8"?>
<ds:datastoreItem xmlns:ds="http://schemas.openxmlformats.org/officeDocument/2006/customXml" ds:itemID="{28CFBE1B-8318-4E62-A158-3379AB615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534dd-00c0-4eff-86c7-f8b3d17cf7c4"/>
    <ds:schemaRef ds:uri="29d98f59-9b80-41fb-a290-a177cd5f92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1040</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van Dalum</dc:creator>
  <cp:keywords/>
  <dc:description/>
  <cp:lastModifiedBy>Lorenzo van den Dungen Bille</cp:lastModifiedBy>
  <cp:revision>2</cp:revision>
  <dcterms:created xsi:type="dcterms:W3CDTF">2022-03-11T13:10:00Z</dcterms:created>
  <dcterms:modified xsi:type="dcterms:W3CDTF">2022-03-11T13:10:00Z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0x010100CCF7075BFE9F4C46A14C05BFF9E15653</vt:lpwstr>
  </property>
</Properties>
</file>