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A7B7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Werkzaamhedenplanning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Stageperiode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:</w:t>
      </w:r>
    </w:p>
    <w:p w14:paraId="6359E029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Week 1-2:</w:t>
      </w:r>
    </w:p>
    <w:p w14:paraId="09F96615" w14:textId="77777777" w:rsidR="00F72CF3" w:rsidRPr="00F72CF3" w:rsidRDefault="00F72CF3" w:rsidP="00F72C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Kennismaking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bedrijf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het team</w:t>
      </w:r>
    </w:p>
    <w:p w14:paraId="3FCDD74C" w14:textId="77777777" w:rsidR="00F72CF3" w:rsidRPr="00F72CF3" w:rsidRDefault="00F72CF3" w:rsidP="00F72C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Inlezen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in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bedrijf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werkprocessen</w:t>
      </w:r>
      <w:proofErr w:type="spellEnd"/>
    </w:p>
    <w:p w14:paraId="56C943C4" w14:textId="77777777" w:rsidR="00F72CF3" w:rsidRPr="00F72CF3" w:rsidRDefault="00F72CF3" w:rsidP="00F72C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Observeren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meelopen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collega's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om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dagelijkse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werkzaamheden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kennen</w:t>
      </w:r>
      <w:proofErr w:type="spellEnd"/>
    </w:p>
    <w:p w14:paraId="0239A926" w14:textId="77777777" w:rsidR="00F72CF3" w:rsidRPr="00F72CF3" w:rsidRDefault="00F72CF3" w:rsidP="00F72C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Bespreken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persoonlijke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leerdoelen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praktijkopleider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begeleider</w:t>
      </w:r>
      <w:proofErr w:type="spellEnd"/>
    </w:p>
    <w:p w14:paraId="791ABC57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Week 3-4:</w:t>
      </w:r>
    </w:p>
    <w:p w14:paraId="11B855E3" w14:textId="77777777" w:rsidR="00F72CF3" w:rsidRPr="00F72CF3" w:rsidRDefault="00F72CF3" w:rsidP="00F72C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Oefenen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communicatievaardigheden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door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voeren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gesprekken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collega's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/of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klanten</w:t>
      </w:r>
      <w:proofErr w:type="spellEnd"/>
    </w:p>
    <w:p w14:paraId="67C3AED1" w14:textId="77777777" w:rsidR="00F72CF3" w:rsidRPr="00F72CF3" w:rsidRDefault="00F72CF3" w:rsidP="00F72C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Bijwonen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interne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overleggen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om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inzicht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krijgen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in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werkwijze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het team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organisatie</w:t>
      </w:r>
      <w:proofErr w:type="spellEnd"/>
    </w:p>
    <w:p w14:paraId="59168175" w14:textId="77777777" w:rsidR="00F72CF3" w:rsidRPr="00F72CF3" w:rsidRDefault="00F72CF3" w:rsidP="00F72C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Verdiepen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in UX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UI design door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middel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zelfstudie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aan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kleine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opdrachten</w:t>
      </w:r>
      <w:proofErr w:type="spellEnd"/>
    </w:p>
    <w:p w14:paraId="4F71572B" w14:textId="77777777" w:rsidR="00F72CF3" w:rsidRPr="00F72CF3" w:rsidRDefault="00F72CF3" w:rsidP="00F72C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Bijwonen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workshops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trainingen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over frameworks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andere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relevante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onderwerpen</w:t>
      </w:r>
      <w:proofErr w:type="spellEnd"/>
    </w:p>
    <w:p w14:paraId="4A29FB84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Week 5-6:</w:t>
      </w:r>
    </w:p>
    <w:p w14:paraId="47A2CA33" w14:textId="77777777" w:rsidR="00F72CF3" w:rsidRPr="00F72CF3" w:rsidRDefault="00F72CF3" w:rsidP="00F72C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Actief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deelnemen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aan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projecten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om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praktijkervaring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op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doen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vaardigheden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ontwikkelen</w:t>
      </w:r>
      <w:proofErr w:type="spellEnd"/>
    </w:p>
    <w:p w14:paraId="4B33D8CC" w14:textId="77777777" w:rsidR="00F72CF3" w:rsidRPr="00F72CF3" w:rsidRDefault="00F72CF3" w:rsidP="00F72C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Uitvoeren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kleine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opdrachten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op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gebied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UX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UI design</w:t>
      </w:r>
    </w:p>
    <w:p w14:paraId="1F10F4E2" w14:textId="77777777" w:rsidR="00F72CF3" w:rsidRPr="00F72CF3" w:rsidRDefault="00F72CF3" w:rsidP="00F72C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Bespreken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voortgang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persoonlijke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leerdoelen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praktijkopleider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begeleider</w:t>
      </w:r>
      <w:proofErr w:type="spellEnd"/>
    </w:p>
    <w:p w14:paraId="688F55B8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Week 7-8:</w:t>
      </w:r>
    </w:p>
    <w:p w14:paraId="5DD868F5" w14:textId="77777777" w:rsidR="00F72CF3" w:rsidRPr="00F72CF3" w:rsidRDefault="00F72CF3" w:rsidP="00F72C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aan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grotere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projecten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om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geleerde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vaardigheden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toe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passen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in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praktijk</w:t>
      </w:r>
      <w:proofErr w:type="spellEnd"/>
    </w:p>
    <w:p w14:paraId="523F552C" w14:textId="77777777" w:rsidR="00F72CF3" w:rsidRPr="00F72CF3" w:rsidRDefault="00F72CF3" w:rsidP="00F72C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Verdiepen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in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bedrijfsleven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door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middel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gesprekken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collega's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/of het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bijwonen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externe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bijeenkomsten</w:t>
      </w:r>
      <w:proofErr w:type="spellEnd"/>
    </w:p>
    <w:p w14:paraId="62B34E7A" w14:textId="77777777" w:rsidR="00F72CF3" w:rsidRPr="00F72CF3" w:rsidRDefault="00F72CF3" w:rsidP="00F72C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Begeleiding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collega's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bij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hun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werkzaamheden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om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hun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ervaring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kennis</w:t>
      </w:r>
      <w:proofErr w:type="spellEnd"/>
    </w:p>
    <w:p w14:paraId="13D681D4" w14:textId="77777777" w:rsidR="00F72CF3" w:rsidRPr="00F72CF3" w:rsidRDefault="00F72CF3" w:rsidP="00F72C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Week 9-10:</w:t>
      </w:r>
    </w:p>
    <w:p w14:paraId="273F5DE3" w14:textId="77777777" w:rsidR="00F72CF3" w:rsidRPr="00F72CF3" w:rsidRDefault="00F72CF3" w:rsidP="00F72C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Afronden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projecten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werkzaamheden</w:t>
      </w:r>
      <w:proofErr w:type="spellEnd"/>
    </w:p>
    <w:p w14:paraId="450185F6" w14:textId="77777777" w:rsidR="00F72CF3" w:rsidRPr="00F72CF3" w:rsidRDefault="00F72CF3" w:rsidP="00F72C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Terugkoppeling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resultaten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aan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praktijkopleider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begeleider</w:t>
      </w:r>
      <w:proofErr w:type="spellEnd"/>
    </w:p>
    <w:p w14:paraId="667D068E" w14:textId="77777777" w:rsidR="00F72CF3" w:rsidRPr="00F72CF3" w:rsidRDefault="00F72CF3" w:rsidP="00F72C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Reflecteren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op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leerdoelen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leerervaringen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tijdens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stageperiode</w:t>
      </w:r>
      <w:proofErr w:type="spellEnd"/>
    </w:p>
    <w:p w14:paraId="65716DC5" w14:textId="77777777" w:rsidR="00F72CF3" w:rsidRPr="00F72CF3" w:rsidRDefault="00F72CF3" w:rsidP="00F72C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lastRenderedPageBreak/>
        <w:t>Opstellen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van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eindverslag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/of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presentatie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over de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stageperiode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en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behaalde</w:t>
      </w:r>
      <w:proofErr w:type="spellEnd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</w:t>
      </w:r>
      <w:proofErr w:type="spellStart"/>
      <w:r w:rsidRPr="00F72CF3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resultaten</w:t>
      </w:r>
      <w:proofErr w:type="spellEnd"/>
    </w:p>
    <w:p w14:paraId="7C80BB4A" w14:textId="77777777" w:rsidR="0075724D" w:rsidRPr="00F72CF3" w:rsidRDefault="0075724D" w:rsidP="00F72CF3">
      <w:pPr>
        <w:rPr>
          <w:lang w:val="en-NL"/>
        </w:rPr>
      </w:pPr>
    </w:p>
    <w:sectPr w:rsidR="0075724D" w:rsidRPr="00F7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856"/>
    <w:multiLevelType w:val="multilevel"/>
    <w:tmpl w:val="AA7E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A419B"/>
    <w:multiLevelType w:val="multilevel"/>
    <w:tmpl w:val="320A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3300C"/>
    <w:multiLevelType w:val="multilevel"/>
    <w:tmpl w:val="EEB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07A50"/>
    <w:multiLevelType w:val="multilevel"/>
    <w:tmpl w:val="551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F0A99"/>
    <w:multiLevelType w:val="multilevel"/>
    <w:tmpl w:val="744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498022">
    <w:abstractNumId w:val="0"/>
  </w:num>
  <w:num w:numId="2" w16cid:durableId="570581342">
    <w:abstractNumId w:val="1"/>
  </w:num>
  <w:num w:numId="3" w16cid:durableId="813066790">
    <w:abstractNumId w:val="2"/>
  </w:num>
  <w:num w:numId="4" w16cid:durableId="307705550">
    <w:abstractNumId w:val="4"/>
  </w:num>
  <w:num w:numId="5" w16cid:durableId="1093278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3"/>
    <w:rsid w:val="0075724D"/>
    <w:rsid w:val="00F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7BAAB"/>
  <w15:chartTrackingRefBased/>
  <w15:docId w15:val="{ADF289CC-CB4C-4510-A240-CF53346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van den Dungen Bille</dc:creator>
  <cp:keywords/>
  <dc:description/>
  <cp:lastModifiedBy>Lorenzo van den Dungen Bille</cp:lastModifiedBy>
  <cp:revision>1</cp:revision>
  <cp:lastPrinted>2023-02-23T08:33:00Z</cp:lastPrinted>
  <dcterms:created xsi:type="dcterms:W3CDTF">2023-02-23T08:32:00Z</dcterms:created>
  <dcterms:modified xsi:type="dcterms:W3CDTF">2023-02-23T08:34:00Z</dcterms:modified>
</cp:coreProperties>
</file>