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REVIEW- SPRINT 1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 Agosto - 12 Septiembre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n0cft4qshtdq" w:id="2"/>
      <w:bookmarkEnd w:id="2"/>
      <w:r w:rsidDel="00000000" w:rsidR="00000000" w:rsidRPr="00000000">
        <w:rPr>
          <w:rtl w:val="0"/>
        </w:rPr>
        <w:t xml:space="preserve">SPRINT 1 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kw3uhl6wriqu" w:id="3"/>
      <w:bookmarkEnd w:id="3"/>
      <w:r w:rsidDel="00000000" w:rsidR="00000000" w:rsidRPr="00000000">
        <w:rPr>
          <w:rtl w:val="0"/>
        </w:rPr>
        <w:t xml:space="preserve">Funcionalidades demostradas: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 completo de registro y login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y uso de 2FA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de contraseña exitosa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Diferenciación de roles en el sistema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4nchycwuctt" w:id="4"/>
      <w:bookmarkEnd w:id="4"/>
      <w:r w:rsidDel="00000000" w:rsidR="00000000" w:rsidRPr="00000000">
        <w:rPr>
          <w:rtl w:val="0"/>
        </w:rPr>
        <w:t xml:space="preserve">Métricas de Calidad: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144185126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Métrica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Objetivo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respuesta login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1.2s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 2s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Disponibilidad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99.8%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99%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Bugs críticos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Cobertura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85%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&gt;80%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ud92m2gfostd" w:id="5"/>
      <w:bookmarkEnd w:id="5"/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Positivo:</w:t>
      </w:r>
      <w:r w:rsidDel="00000000" w:rsidR="00000000" w:rsidRPr="00000000">
        <w:rPr>
          <w:rtl w:val="0"/>
        </w:rPr>
        <w:t xml:space="preserve"> Interfaz intuitiva, 2FA bien implementado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Mejorable: </w:t>
      </w:r>
      <w:r w:rsidDel="00000000" w:rsidR="00000000" w:rsidRPr="00000000">
        <w:rPr>
          <w:rtl w:val="0"/>
        </w:rPr>
        <w:t xml:space="preserve">Mensajes de error más descriptivos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Sugerencias:</w:t>
      </w:r>
      <w:r w:rsidDel="00000000" w:rsidR="00000000" w:rsidRPr="00000000">
        <w:rPr>
          <w:rtl w:val="0"/>
        </w:rPr>
        <w:t xml:space="preserve"> Recordar dispositivo opcional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-342895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9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-771519</wp:posOffset>
          </wp:positionH>
          <wp:positionV relativeFrom="paragraph">
            <wp:posOffset>-342893</wp:posOffset>
          </wp:positionV>
          <wp:extent cx="1258207" cy="695325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9Ka/E7n+1YdxBWim7L0v2RHl3w==">CgMxLjAaHwoBMBIaChgICVIUChJ0YWJsZS5kYnJmc2ZqY3h1NHgyDmguMWppbGVna3VzcmhlMg5oLjl1dDVhNHl5MmliMDIOaC5uMGNmdDRxc2h0ZHEyDmgua3czdWhsNndyaXF1Mg1oLjRuY2h5Y3d1Y3R0Mg5oLnVkOTJtMmdmb3N0ZDgAciExazlESUpRTW9CYlRGTmtqVG5qV0g1czFsV2g2S2ZnazA=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