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Calibri" w:cs="Calibri" w:eastAsia="Calibri" w:hAnsi="Calibri"/>
          <w:b w:val="1"/>
          <w:sz w:val="70"/>
          <w:szCs w:val="70"/>
        </w:rPr>
      </w:pPr>
      <w:bookmarkStart w:colFirst="0" w:colLast="0" w:name="_heading=h.1jilegkusrhe" w:id="0"/>
      <w:bookmarkEnd w:id="0"/>
      <w:r w:rsidDel="00000000" w:rsidR="00000000" w:rsidRPr="00000000">
        <w:rPr>
          <w:rFonts w:ascii="Calibri" w:cs="Calibri" w:eastAsia="Calibri" w:hAnsi="Calibri"/>
          <w:b w:val="1"/>
          <w:sz w:val="70"/>
          <w:szCs w:val="70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SPRINT PLANNING 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SPRINT 1</w:t>
      </w:r>
    </w:p>
    <w:p w:rsidR="00000000" w:rsidDel="00000000" w:rsidP="00000000" w:rsidRDefault="00000000" w:rsidRPr="00000000" w14:paraId="0000000E">
      <w:pPr>
        <w:pStyle w:val="Subtitle"/>
        <w:spacing w:line="276" w:lineRule="auto"/>
        <w:jc w:val="center"/>
        <w:rPr>
          <w:rFonts w:ascii="Calibri" w:cs="Calibri" w:eastAsia="Calibri" w:hAnsi="Calibri"/>
        </w:rPr>
      </w:pPr>
      <w:bookmarkStart w:colFirst="0" w:colLast="0" w:name="_heading=h.9ut5a4yy2ib0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BlueSky Financial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Lorenzo Araya 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Matias Padilla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Juan Monsalvez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David Murillo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 Agosto - 12 Septiembre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360" w:lineRule="auto"/>
        <w:rPr/>
      </w:pPr>
      <w:bookmarkStart w:colFirst="0" w:colLast="0" w:name="_heading=h.tn3csi3wh4pm" w:id="2"/>
      <w:bookmarkEnd w:id="2"/>
      <w:r w:rsidDel="00000000" w:rsidR="00000000" w:rsidRPr="00000000">
        <w:rPr>
          <w:rtl w:val="0"/>
        </w:rPr>
        <w:t xml:space="preserve">Objetivo del Sprint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Sistema base de autenticación y estructura fundamental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ms1w7pxzfxy9" w:id="3"/>
      <w:bookmarkEnd w:id="3"/>
      <w:r w:rsidDel="00000000" w:rsidR="00000000" w:rsidRPr="00000000">
        <w:rPr>
          <w:rtl w:val="0"/>
        </w:rPr>
        <w:t xml:space="preserve">Tareas Técnicas por Rol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64nt9gkqpxxd" w:id="4"/>
      <w:bookmarkEnd w:id="4"/>
      <w:r w:rsidDel="00000000" w:rsidR="00000000" w:rsidRPr="00000000">
        <w:rPr>
          <w:rtl w:val="0"/>
        </w:rPr>
        <w:t xml:space="preserve">Lorenzo (Full Stack):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proyecto ASP.NET Web Forms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sistema de login/logout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Páginas de login, registro y recuperación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page con layout responsivo (Bootstrap 5.3.2)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principal básico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eading=h.t4vcvytgitci" w:id="5"/>
      <w:bookmarkEnd w:id="5"/>
      <w:r w:rsidDel="00000000" w:rsidR="00000000" w:rsidRPr="00000000">
        <w:rPr>
          <w:rtl w:val="0"/>
        </w:rPr>
        <w:t xml:space="preserve">Matías (Database):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modelo MySQL con Entity Framework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Tablas: usuarios, roles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Stored procedures para autenticación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verificación en 2 pasos (2FA)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iniciales y configuración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heading=h.h8vknkkylf0h" w:id="6"/>
      <w:bookmarkEnd w:id="6"/>
      <w:r w:rsidDel="00000000" w:rsidR="00000000" w:rsidRPr="00000000">
        <w:rPr>
          <w:rtl w:val="0"/>
        </w:rPr>
        <w:t xml:space="preserve">Juan (Integraciones):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servicio de emails (SendGrid/Gmail)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sistema de sesiones seguras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entorno para futuras integraciones AI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Servicio de notificaciones básico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heading=h.29xp8bdnc4n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heading=h.co2dtkiukhcq" w:id="8"/>
      <w:bookmarkEnd w:id="8"/>
      <w:r w:rsidDel="00000000" w:rsidR="00000000" w:rsidRPr="00000000">
        <w:rPr>
          <w:rtl w:val="0"/>
        </w:rPr>
        <w:t xml:space="preserve">David (QA/Coord):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Documentar arquitectura del sistema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repositorio GitHub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Establecer herramientas de gestión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stv9td7cm5ff" w:id="9"/>
      <w:bookmarkEnd w:id="9"/>
      <w:r w:rsidDel="00000000" w:rsidR="00000000" w:rsidRPr="00000000">
        <w:rPr>
          <w:rtl w:val="0"/>
        </w:rPr>
        <w:t xml:space="preserve">Entregables Sprint 1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autenticación con 2FA operativo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usuarios y roles funcional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 estructurada y poblada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Proyecto ASP.NET ejecutándose sin errores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3752850</wp:posOffset>
          </wp:positionH>
          <wp:positionV relativeFrom="paragraph">
            <wp:posOffset>-342897</wp:posOffset>
          </wp:positionV>
          <wp:extent cx="2825115" cy="695325"/>
          <wp:effectExtent b="0" l="0" r="0" t="0"/>
          <wp:wrapSquare wrapText="bothSides" distB="0" distT="0" distL="114300" distR="114300"/>
          <wp:docPr descr="Logotipo&#10;&#10;Descripción generada automáticamente" id="5" name="image2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-771522</wp:posOffset>
          </wp:positionH>
          <wp:positionV relativeFrom="paragraph">
            <wp:posOffset>-342897</wp:posOffset>
          </wp:positionV>
          <wp:extent cx="1258207" cy="695325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23598" l="0" r="0" t="21200"/>
                  <a:stretch>
                    <a:fillRect/>
                  </a:stretch>
                </pic:blipFill>
                <pic:spPr>
                  <a:xfrm>
                    <a:off x="0" y="0"/>
                    <a:ext cx="1258207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70pan0AGJ5i1l05h/FFf8eTwQg==">CgMxLjAioQIKC0FBQUJzOENhUHhREusBCgtBQUFCczhDYVB4URILQUFBQnM4Q2FQeFEaDQoJdGV4dC9odG1sEgAiDgoKdGV4dC9wbGFpbhIAKhsiFTExNDExMzAwODU5MjY3MTc4MDE3NygAOAAw+avKx54zOPCyyseeM0pNCiRhcHBsaWNhdGlvbi92bmQuZ29vZ2xlLWFwcHMuZG9jcy5tZHMaJcLX2uQBHxodChkKE09iamV0aXZvIGRlbCBTcHJpbnQQARgAEAFaCmFmOGlremduczFyAiAAeACCARRzdWdnZXN0Lm5saXIwdnVsbzdrbpoBBggAEAAYALABALgBABj5q8rHnjMg8LLKx54zMABCFHN1Z2dlc3QubmxpcjB2dWxvN2tuMg5oLjFqaWxlZ2t1c3JoZTIOaC45dXQ1YTR5eTJpYjAyDmgudG4zY3NpM3doNHBtMg5oLm1zMXc3cHh6Znh5OTIOaC42NG50OWdrcXB4eGQyDmgudDR2Y3Z5dGdpdGNpMg5oLmg4dmtua2t5bGYwaDIOaC4yOXhwOGJkbmM0bmsyDmguY28yZHRraXVraGNxMg5oLnN0djl0ZDdjbTVmZjgAai0KE3N1Z2dlc3QucDkyeWJxaGwxNngSFkpVQU4gLiBNT05TQUxWRVogQlJBVk9qLgoUc3VnZ2VzdC5rY2FucnNucmNtc2cSFkpVQU4gLiBNT05TQUxWRVogQlJBVk9qLgoUc3VnZ2VzdC41ZDdyMmdvZjU0djMSFkpVQU4gLiBNT05TQUxWRVogQlJBVk9qLgoUc3VnZ2VzdC5uZjNkcnYzMmN3c3gSFkpVQU4gLiBNT05TQUxWRVogQlJBVk9qLgoUc3VnZ2VzdC5wcjAzN2Zmd2pieGESFkpVQU4gLiBNT05TQUxWRVogQlJBVk9qLgoUc3VnZ2VzdC45eG81aDdsbGs4d2MSFkpVQU4gLiBNT05TQUxWRVogQlJBVk9qLgoUc3VnZ2VzdC5ubGlyMHZ1bG83a24SFkpVQU4gLiBNT05TQUxWRVogQlJBVk9yITE2ZzBac0lUTF9WQm1UTGRNMWpCVERDUUVZMGtSdUNl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