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BACKLOG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Septiembre - 3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i5f7a5lblgnf" w:id="2"/>
      <w:bookmarkEnd w:id="2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/>
      </w:pPr>
      <w:bookmarkStart w:colFirst="0" w:colLast="0" w:name="_heading=h.onoi5j1ni4cv" w:id="3"/>
      <w:bookmarkEnd w:id="3"/>
      <w:r w:rsidDel="00000000" w:rsidR="00000000" w:rsidRPr="00000000">
        <w:rPr>
          <w:rtl w:val="0"/>
        </w:rPr>
        <w:t xml:space="preserve">US-2.1: Como administrador, quiero crear nuevos cursos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CRUD cursos ASP.NET (8h)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Upload y preview PDF (6h)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Tablas cursos, categorías (4h)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gestión cursos (3h)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/>
      </w:pPr>
      <w:bookmarkStart w:colFirst="0" w:colLast="0" w:name="_heading=h.lj3jojcm58nl" w:id="4"/>
      <w:bookmarkEnd w:id="4"/>
      <w:r w:rsidDel="00000000" w:rsidR="00000000" w:rsidRPr="00000000">
        <w:rPr>
          <w:rtl w:val="0"/>
        </w:rPr>
        <w:t xml:space="preserve">US-3.1: Como administrador, quiero generar evaluaciones automáticamente desde PDFs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8 puntos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Integración Gemini AI API (10h)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Procesamiento texto PDF (6h)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Algoritmo 15 preguntas (8h)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Tablas evaluaciones, preguntas (5h)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Interfaz generación evaluaciones (4h)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calidad preguntas (4h)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heading=h.3m9fqewimo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/>
      </w:pPr>
      <w:bookmarkStart w:colFirst="0" w:colLast="0" w:name="_heading=h.t40hwpds625p" w:id="6"/>
      <w:bookmarkEnd w:id="6"/>
      <w:r w:rsidDel="00000000" w:rsidR="00000000" w:rsidRPr="00000000">
        <w:rPr>
          <w:rtl w:val="0"/>
        </w:rPr>
        <w:t xml:space="preserve">US-3.2: Como administrador, quiero configurar puntaje mínimo para aprobar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Campo puntaje mínimo (2h)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Configuración en BD (1h)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Validación cálculos (1h)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Sprint 2:</w:t>
      </w:r>
      <w:r w:rsidDel="00000000" w:rsidR="00000000" w:rsidRPr="00000000">
        <w:rPr>
          <w:rtl w:val="0"/>
        </w:rPr>
        <w:t xml:space="preserve"> 15 puntos | 62 horas ejecutada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LyDn7MBgw81Ksh0n+wIr9KYZA==">CgMxLjAyDmguMWppbGVna3VzcmhlMg5oLjl1dDVhNHl5MmliMDIOaC5pNWY3YTVsYmxnbmYyDmgub25vaTVqMW5pNGN2Mg5oLmxqM2pvamNtNThubDINaC4zbTlmcWV3aW1vaDIOaC50NDBod3BkczYyNXA4AHIhMURTU1dBRkhFbV9GY1N3bGQxdldzNlZCMUpVTlU5Tk1n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