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PLANNING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3</w:t>
      </w:r>
    </w:p>
    <w:p w:rsidR="00000000" w:rsidDel="00000000" w:rsidP="00000000" w:rsidRDefault="00000000" w:rsidRPr="00000000" w14:paraId="0000000E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Octubre - 24 Octubre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heading=h.tn3csi3wh4pm" w:id="2"/>
      <w:bookmarkEnd w:id="2"/>
      <w:r w:rsidDel="00000000" w:rsidR="00000000" w:rsidRPr="00000000">
        <w:rPr>
          <w:rtl w:val="0"/>
        </w:rPr>
        <w:t xml:space="preserve">Objetivo del Sprint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Sistema completo de evaluación con límite de intentos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ms1w7pxzfxy9" w:id="3"/>
      <w:bookmarkEnd w:id="3"/>
      <w:r w:rsidDel="00000000" w:rsidR="00000000" w:rsidRPr="00000000">
        <w:rPr>
          <w:rtl w:val="0"/>
        </w:rPr>
        <w:t xml:space="preserve">Tareas Técnicas por Rol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64nt9gkqpxxd" w:id="4"/>
      <w:bookmarkEnd w:id="4"/>
      <w:r w:rsidDel="00000000" w:rsidR="00000000" w:rsidRPr="00000000">
        <w:rPr>
          <w:rtl w:val="0"/>
        </w:rPr>
        <w:t xml:space="preserve">Lorenzo (Full Stack):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"Mis Cursos Asignados" para colaboradores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de evaluación con temporizador visible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control de 3 intentos máximos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de resultados inmediatos post-evaluación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básico de progreso para administradores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t4vcvytgitci" w:id="5"/>
      <w:bookmarkEnd w:id="5"/>
      <w:r w:rsidDel="00000000" w:rsidR="00000000" w:rsidRPr="00000000">
        <w:rPr>
          <w:rtl w:val="0"/>
        </w:rPr>
        <w:t xml:space="preserve">Matías (Database):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Tablas: resultados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Stored procedures para validación de intentos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consultas de progreso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bloqueo tras 3 intentos fallidos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Auditoría de actividades de evaluación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h8vknkkylf0h" w:id="6"/>
      <w:bookmarkEnd w:id="6"/>
      <w:r w:rsidDel="00000000" w:rsidR="00000000" w:rsidRPr="00000000">
        <w:rPr>
          <w:rtl w:val="0"/>
        </w:rPr>
        <w:t xml:space="preserve">Juan (Integraciones):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 de cálculo automático de puntajes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para registro de intentos de evaluación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validación de respuestas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de temporizador por evaluación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de actividad de evaluaciones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29xp8bdnc4n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co2dtkiukhcq" w:id="8"/>
      <w:bookmarkEnd w:id="8"/>
      <w:r w:rsidDel="00000000" w:rsidR="00000000" w:rsidRPr="00000000">
        <w:rPr>
          <w:rtl w:val="0"/>
        </w:rPr>
        <w:t xml:space="preserve">David (QA/Coord):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flujo completo de evaluación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límite de 3 intentos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 proceso evaluativo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de métricas técnicas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stv9td7cm5ff" w:id="9"/>
      <w:bookmarkEnd w:id="9"/>
      <w:r w:rsidDel="00000000" w:rsidR="00000000" w:rsidRPr="00000000">
        <w:rPr>
          <w:rtl w:val="0"/>
        </w:rPr>
        <w:t xml:space="preserve">Entregables Sprint 3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evaluación funcional con 3 intentos máximos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de resultados inmediatos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básico de progreso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intentos robusto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-342896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7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-771521</wp:posOffset>
          </wp:positionH>
          <wp:positionV relativeFrom="paragraph">
            <wp:posOffset>-342895</wp:posOffset>
          </wp:positionV>
          <wp:extent cx="1258207" cy="695325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7" l="0" r="0" t="21200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hoOQhQtM+FD1j1404NIIATdHpQ==">CgMxLjAyDmguMWppbGVna3VzcmhlMg5oLjl1dDVhNHl5MmliMDIOaC50bjNjc2kzd2g0cG0yDmgubXMxdzdweHpmeHk5Mg5oLjY0bnQ5Z2txcHh4ZDIOaC50NHZjdnl0Z2l0Y2kyDmguaDh2a25ra3lsZjBoMg5oLjI5eHA4YmRuYzRuazIOaC5jbzJkdGtpdWtoY3EyDmguc3R2OXRkN2NtNWZmOAByITFHYm1pTFU5X2I4aW5jRVBZZUV4MUlPMVNWbXBTaXBRUQ==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