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center"/>
        <w:rPr>
          <w:rFonts w:ascii="Calibri" w:cs="Calibri" w:eastAsia="Calibri" w:hAnsi="Calibri"/>
          <w:b w:val="1"/>
          <w:sz w:val="70"/>
          <w:szCs w:val="70"/>
        </w:rPr>
      </w:pPr>
      <w:bookmarkStart w:colFirst="0" w:colLast="0" w:name="_heading=h.1jilegkusrhe" w:id="0"/>
      <w:bookmarkEnd w:id="0"/>
      <w:r w:rsidDel="00000000" w:rsidR="00000000" w:rsidRPr="00000000">
        <w:rPr>
          <w:rFonts w:ascii="Calibri" w:cs="Calibri" w:eastAsia="Calibri" w:hAnsi="Calibri"/>
          <w:b w:val="1"/>
          <w:sz w:val="70"/>
          <w:szCs w:val="70"/>
          <w:rtl w:val="0"/>
        </w:rPr>
        <w:t xml:space="preserve">CAPSTONE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PTY4614-003V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SEDE PLAZA VESPUCIO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sz w:val="54"/>
          <w:szCs w:val="54"/>
          <w:rtl w:val="0"/>
        </w:rPr>
        <w:t xml:space="preserve">SPRINT BACKLOG 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sz w:val="54"/>
          <w:szCs w:val="54"/>
          <w:rtl w:val="0"/>
        </w:rPr>
        <w:t xml:space="preserve">SPRINT 4</w:t>
      </w:r>
    </w:p>
    <w:p w:rsidR="00000000" w:rsidDel="00000000" w:rsidP="00000000" w:rsidRDefault="00000000" w:rsidRPr="00000000" w14:paraId="0000000E">
      <w:pPr>
        <w:pStyle w:val="Subtitle"/>
        <w:spacing w:line="276" w:lineRule="auto"/>
        <w:jc w:val="center"/>
        <w:rPr>
          <w:rFonts w:ascii="Calibri" w:cs="Calibri" w:eastAsia="Calibri" w:hAnsi="Calibri"/>
        </w:rPr>
      </w:pPr>
      <w:bookmarkStart w:colFirst="0" w:colLast="0" w:name="_heading=h.9ut5a4yy2ib0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BlueSky Financial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Lorenzo Araya </w:t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Matias Padilla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Juan Monsalvez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David Murillo</w:t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PROF. MARCO ANTONIO VALENZUELA CONTRERAS</w:t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27 Octubre - 14 Noviembre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line="360" w:lineRule="auto"/>
        <w:rPr/>
      </w:pPr>
      <w:bookmarkStart w:colFirst="0" w:colLast="0" w:name="_heading=h.i5f7a5lblgnf" w:id="2"/>
      <w:bookmarkEnd w:id="2"/>
      <w:r w:rsidDel="00000000" w:rsidR="00000000" w:rsidRPr="00000000">
        <w:rPr>
          <w:rtl w:val="0"/>
        </w:rPr>
        <w:t xml:space="preserve">Historias de usuario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US-501: Como administrador, quiero ver reportes completos del progreso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Estimación: 8 puntos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Lorenzo: Dashboard administrativo Chart.js (10h)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Lorenzo: Gráficos completitud cursos (6h)</w:t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Matías: Vistas reportes SQL (5h)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Juan: API datos reportes (6h)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David: Pruebas métricas (4h)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US-601: Como colaborador, quiero descargar mi certificado al aprobar un curso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Estimación: 6 puntos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Lorenzo: Generación certificados iText7 (8h)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Juan: Servicio PDF certificados (6h)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Matías: Tabla certificados (3h)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David: Pruebas certificados (3h)</w:t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US-502: Como administrador, quiero exportar reportes a Excel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Estimación: 3 puntos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Juan: Servicio exportación Excel (4h)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Lorenzo: Botones exportación (2h)</w:t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David: Pruebas exportación (2h)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US-503: Como colaborador, quiero ver mi historial completo de capacitaciones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Estimación: 4 puntos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Lorenzo: Página historial personal (5h)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Matías: Vista historial SQL (3h)</w:t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David: Pruebas historial (2h)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Total Sprint 4: 21 puntos | 64 horas planificadas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3752850</wp:posOffset>
          </wp:positionH>
          <wp:positionV relativeFrom="paragraph">
            <wp:posOffset>-342895</wp:posOffset>
          </wp:positionV>
          <wp:extent cx="2825115" cy="695325"/>
          <wp:effectExtent b="0" l="0" r="0" t="0"/>
          <wp:wrapSquare wrapText="bothSides" distB="0" distT="0" distL="114300" distR="114300"/>
          <wp:docPr descr="Logotipo&#10;&#10;Descripción generada automáticamente" id="9" name="image1.png"/>
          <a:graphic>
            <a:graphicData uri="http://schemas.openxmlformats.org/drawingml/2006/picture">
              <pic:pic>
                <pic:nvPicPr>
                  <pic:cNvPr descr="Logotipo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25115" cy="6953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-771519</wp:posOffset>
          </wp:positionH>
          <wp:positionV relativeFrom="paragraph">
            <wp:posOffset>-342893</wp:posOffset>
          </wp:positionV>
          <wp:extent cx="1258207" cy="695325"/>
          <wp:effectExtent b="0" l="0" r="0" t="0"/>
          <wp:wrapNone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23597" l="0" r="0" t="21199"/>
                  <a:stretch>
                    <a:fillRect/>
                  </a:stretch>
                </pic:blipFill>
                <pic:spPr>
                  <a:xfrm>
                    <a:off x="0" y="0"/>
                    <a:ext cx="1258207" cy="6953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Calibri" w:cs="Calibri" w:eastAsia="Calibri" w:hAnsi="Calibri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36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</w:tblPr>
  </w:style>
  <w:style w:type="table" w:styleId="Table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IhAsNV5jV3Fjwi1Vg3qDQtGtCg==">CgMxLjAyDmguMWppbGVna3VzcmhlMg5oLjl1dDVhNHl5MmliMDIOaC5pNWY3YTVsYmxnbmY4AHIhMU50VTBsSmFmMHppWlJ4V2RqdFlnMlhwSzBES0t4RjJP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