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SQUAD Y RESPONSABILIDADES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25/AGOSTO/2025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/>
      </w:pPr>
      <w:bookmarkStart w:colFirst="0" w:colLast="0" w:name="_heading=h.h4hpziwtsdfq" w:id="2"/>
      <w:bookmarkEnd w:id="2"/>
      <w:r w:rsidDel="00000000" w:rsidR="00000000" w:rsidRPr="00000000">
        <w:rPr>
          <w:rtl w:val="0"/>
        </w:rPr>
        <w:t xml:space="preserve">Composición y Roles Estratégicos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Integrante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Principal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Tecnologías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Lorenzo Araya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HTML5, CSS3, JavaScript, C#, ASP.NET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Matías Padilla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MySQL, HTML5, CSS3,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Monsalvez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AI/Integration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HTML5, CSS3, JavaScript, ASP.NET, APIs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Murillo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QA/Project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HTML5, CSS3, Testing, Documentation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76" w:lineRule="auto"/>
        <w:rPr/>
      </w:pPr>
      <w:bookmarkStart w:colFirst="0" w:colLast="0" w:name="_heading=h.myfcz4p502fd" w:id="3"/>
      <w:bookmarkEnd w:id="3"/>
      <w:r w:rsidDel="00000000" w:rsidR="00000000" w:rsidRPr="00000000">
        <w:rPr>
          <w:rtl w:val="0"/>
        </w:rPr>
        <w:t xml:space="preserve">Responsabilidades por Rol</w:t>
      </w:r>
    </w:p>
    <w:p w:rsidR="00000000" w:rsidDel="00000000" w:rsidP="00000000" w:rsidRDefault="00000000" w:rsidRPr="00000000" w14:paraId="00000035">
      <w:pPr>
        <w:pStyle w:val="Heading2"/>
        <w:spacing w:line="276" w:lineRule="auto"/>
        <w:rPr/>
      </w:pPr>
      <w:bookmarkStart w:colFirst="0" w:colLast="0" w:name="_heading=h.al69vk4lnryc" w:id="4"/>
      <w:bookmarkEnd w:id="4"/>
      <w:r w:rsidDel="00000000" w:rsidR="00000000" w:rsidRPr="00000000">
        <w:rPr>
          <w:rtl w:val="0"/>
        </w:rPr>
        <w:t xml:space="preserve">Lorenzo Araya - Desarrollo Full Stack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frontend y backend en ASP.NET Web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Programación en C# para lógica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Interfaces con HTML5, CSS3 y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entre frontend y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76" w:lineRule="auto"/>
        <w:rPr/>
      </w:pPr>
      <w:bookmarkStart w:colFirst="0" w:colLast="0" w:name="_heading=h.puj1i5cvvhun" w:id="5"/>
      <w:bookmarkEnd w:id="5"/>
      <w:r w:rsidDel="00000000" w:rsidR="00000000" w:rsidRPr="00000000">
        <w:rPr>
          <w:rtl w:val="0"/>
        </w:rPr>
        <w:t xml:space="preserve">Matías Padilla - Base de Datos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y administración de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Creación de tablas y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Optimización y seguridad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interfaces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76" w:lineRule="auto"/>
        <w:rPr/>
      </w:pPr>
      <w:bookmarkStart w:colFirst="0" w:colLast="0" w:name="_heading=h.atyfy0hrv8w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276" w:lineRule="auto"/>
        <w:rPr/>
      </w:pPr>
      <w:bookmarkStart w:colFirst="0" w:colLast="0" w:name="_heading=h.shx9tsx0dcc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76" w:lineRule="auto"/>
        <w:rPr/>
      </w:pPr>
      <w:bookmarkStart w:colFirst="0" w:colLast="0" w:name="_heading=h.6hucxbp0apb0" w:id="8"/>
      <w:bookmarkEnd w:id="8"/>
      <w:r w:rsidDel="00000000" w:rsidR="00000000" w:rsidRPr="00000000">
        <w:rPr>
          <w:rtl w:val="0"/>
        </w:rPr>
        <w:t xml:space="preserve">Juan Monsalvez - Integraciones Avanzadas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evaluaciones con IA - Gemini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Generación de PDFs con iText7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 APIs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Soporte en desarrollo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76" w:lineRule="auto"/>
        <w:rPr/>
      </w:pPr>
      <w:bookmarkStart w:colFirst="0" w:colLast="0" w:name="_heading=h.62iflzi9fdof" w:id="9"/>
      <w:bookmarkEnd w:id="9"/>
      <w:r w:rsidDel="00000000" w:rsidR="00000000" w:rsidRPr="00000000">
        <w:rPr>
          <w:rtl w:val="0"/>
        </w:rPr>
        <w:t xml:space="preserve">David Murillo - Calidad y Coordinación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Coordinación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Seguimiento de avances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76" w:lineRule="auto"/>
        <w:rPr/>
      </w:pPr>
      <w:bookmarkStart w:colFirst="0" w:colLast="0" w:name="_heading=h.ji27vhnyd9a1" w:id="10"/>
      <w:bookmarkEnd w:id="10"/>
      <w:r w:rsidDel="00000000" w:rsidR="00000000" w:rsidRPr="00000000">
        <w:rPr>
          <w:rtl w:val="0"/>
        </w:rPr>
        <w:t xml:space="preserve">Tecnologías del Proyecto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Plataforma: ASP.NET Web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Lenguajes: C#, JavaScript,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Frontend: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de Versiones: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276" w:lineRule="auto"/>
        <w:rPr/>
      </w:pPr>
      <w:bookmarkStart w:colFirst="0" w:colLast="0" w:name="_heading=h.mjmp579ff7v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276" w:lineRule="auto"/>
        <w:rPr/>
      </w:pPr>
      <w:bookmarkStart w:colFirst="0" w:colLast="0" w:name="_heading=h.vjpk7oujpmf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276" w:lineRule="auto"/>
        <w:rPr/>
      </w:pPr>
      <w:bookmarkStart w:colFirst="0" w:colLast="0" w:name="_heading=h.dj4nmgfmjs46" w:id="13"/>
      <w:bookmarkEnd w:id="13"/>
      <w:r w:rsidDel="00000000" w:rsidR="00000000" w:rsidRPr="00000000">
        <w:rPr>
          <w:rtl w:val="0"/>
        </w:rPr>
        <w:t xml:space="preserve">Distribución de Trabajo</w:t>
      </w:r>
    </w:p>
    <w:p w:rsidR="00000000" w:rsidDel="00000000" w:rsidP="00000000" w:rsidRDefault="00000000" w:rsidRPr="00000000" w14:paraId="00000059">
      <w:pPr>
        <w:pStyle w:val="Heading2"/>
        <w:spacing w:line="276" w:lineRule="auto"/>
        <w:rPr/>
      </w:pPr>
      <w:bookmarkStart w:colFirst="0" w:colLast="0" w:name="_heading=h.n6kt7osobb83" w:id="14"/>
      <w:bookmarkEnd w:id="14"/>
      <w:r w:rsidDel="00000000" w:rsidR="00000000" w:rsidRPr="00000000">
        <w:rPr>
          <w:rtl w:val="0"/>
        </w:rPr>
        <w:t xml:space="preserve">Módulos Principales: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Usuarios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Lorenzo: Login y 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Matías: Base de datos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Juan: Seguridad e integraciones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David: Pruebas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Cursos y Capacitaciones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Lorenzo: Interfaces de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Matías: Base de datos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Juan: Sistema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David: Validación de flujos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Evaluaciones y Certificados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Lorenzo: Formularios y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Matías: Almacenamiento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Juan: Generación de PDFs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David: Pruebas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Automatización de evaluaciones con IA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Lorenzo: Integración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Matías: Base de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Juan: Motor de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David: Pruebas de 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276" w:lineRule="auto"/>
        <w:rPr/>
      </w:pPr>
      <w:bookmarkStart w:colFirst="0" w:colLast="0" w:name="_heading=h.r3ijpi7v52x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76" w:lineRule="auto"/>
        <w:rPr/>
      </w:pPr>
      <w:bookmarkStart w:colFirst="0" w:colLast="0" w:name="_heading=h.hngvxad9rnd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276" w:lineRule="auto"/>
        <w:rPr/>
      </w:pPr>
      <w:bookmarkStart w:colFirst="0" w:colLast="0" w:name="_heading=h.bn9sxzekfwda" w:id="17"/>
      <w:bookmarkEnd w:id="17"/>
      <w:r w:rsidDel="00000000" w:rsidR="00000000" w:rsidRPr="00000000">
        <w:rPr>
          <w:rtl w:val="0"/>
        </w:rPr>
        <w:t xml:space="preserve">Proceso de Trabajo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Reuniones diarias: 15 minutos por WhatsApp/Teams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Desarrollo: Según tareas asignadas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Revisiones: Código en equipo los viernes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Entregas: Cada 2 semanas (sprint)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276" w:lineRule="auto"/>
        <w:rPr/>
      </w:pPr>
      <w:bookmarkStart w:colFirst="0" w:colLast="0" w:name="_heading=h.wo5lhqghjdk0" w:id="18"/>
      <w:bookmarkEnd w:id="18"/>
      <w:r w:rsidDel="00000000" w:rsidR="00000000" w:rsidRPr="00000000">
        <w:rPr>
          <w:rtl w:val="0"/>
        </w:rPr>
        <w:t xml:space="preserve">Comunicación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WhatsApp: Comunicación rápida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GitHub: Código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Drive: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276" w:lineRule="auto"/>
        <w:rPr/>
      </w:pPr>
      <w:bookmarkStart w:colFirst="0" w:colLast="0" w:name="_heading=h.g1i8ywv1hlgw" w:id="19"/>
      <w:bookmarkEnd w:id="19"/>
      <w:r w:rsidDel="00000000" w:rsidR="00000000" w:rsidRPr="00000000">
        <w:rPr>
          <w:rtl w:val="0"/>
        </w:rPr>
        <w:t xml:space="preserve">Criterios de Calidad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 funcional sin errores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 optimizada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actualizada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completadas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-342898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3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-342898</wp:posOffset>
          </wp:positionV>
          <wp:extent cx="1258207" cy="69532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9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EgZICN5C88E/bURWmalMgKkbw==">CgMxLjAyDmguMWppbGVna3VzcmhlMg5oLjl1dDVhNHl5MmliMDIOaC5oNGhweml3dHNkZnEyDmgubXlmY3o0cDUwMmZkMg5oLmFsNjl2azRsbnJ5YzIOaC5wdWoxaTVjdnZodW4yDmguYXR5ZnkwaHJ2OHdlMg5oLnNoeDl0c3gwZGNjeDIOaC42aHVjeGJwMGFwYjAyDmguNjJpZmx6aTlmZG9mMg5oLmppMjd2aG55ZDlhMTIOaC5tam1wNTc5ZmY3djgyDmgudmpwazdvdWpwbWYwMg5oLmRqNG5tZ2ZtanM0NjIOaC5uNmt0N29zb2JiODMyDmgucjNpanBpN3Y1MnhtMg5oLmhuZ3Z4YWQ5cm5kbjIOaC5ibjlzeHpla2Z3ZGEyDmgud281bGhxZ2hqZGswMg5oLmcxaTh5d3YxaGxndzgAciExZVA2SFlUcHlqemczckVLV3dvX1RoRjhXRGgzY2xpT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