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8A7CB" w14:textId="77777777" w:rsidR="00281C79" w:rsidRPr="00281C79" w:rsidRDefault="00281C79" w:rsidP="00281C79">
      <w:pPr>
        <w:rPr>
          <w:b/>
          <w:bCs/>
        </w:rPr>
      </w:pPr>
      <w:r w:rsidRPr="00281C79">
        <w:rPr>
          <w:b/>
          <w:bCs/>
        </w:rPr>
        <w:t>Ejercicios de Base de Datos - Desarrollo del MER y Consultas SQL</w:t>
      </w:r>
    </w:p>
    <w:p w14:paraId="6219EBCA" w14:textId="5DF75782" w:rsidR="00281C79" w:rsidRPr="00281C79" w:rsidRDefault="00281C79" w:rsidP="00281C79">
      <w:r w:rsidRPr="00281C79">
        <w:t xml:space="preserve">A </w:t>
      </w:r>
      <w:r w:rsidRPr="00281C79">
        <w:t>continuación,</w:t>
      </w:r>
      <w:r w:rsidRPr="00281C79">
        <w:t xml:space="preserve"> se presentan 5 ejercicios que te guiarán a través del desarrollo del </w:t>
      </w:r>
      <w:r w:rsidRPr="00281C79">
        <w:rPr>
          <w:b/>
          <w:bCs/>
        </w:rPr>
        <w:t>Modelo Entidad-Relación (MER)</w:t>
      </w:r>
      <w:r w:rsidRPr="00281C79">
        <w:t>, la creación de tablas y relaciones, y las consultas SQL. Cada ejercicio está basado en un tema de contingencia.</w:t>
      </w:r>
    </w:p>
    <w:p w14:paraId="17778472" w14:textId="77777777" w:rsidR="00281C79" w:rsidRPr="00281C79" w:rsidRDefault="00281C79" w:rsidP="00281C79">
      <w:r w:rsidRPr="00281C79">
        <w:pict w14:anchorId="3747B36B">
          <v:rect id="_x0000_i1055" style="width:0;height:1.5pt" o:hralign="center" o:hrstd="t" o:hr="t" fillcolor="#a0a0a0" stroked="f"/>
        </w:pict>
      </w:r>
    </w:p>
    <w:p w14:paraId="5F20B7A5" w14:textId="77777777" w:rsidR="00281C79" w:rsidRPr="00281C79" w:rsidRDefault="00281C79" w:rsidP="00281C79">
      <w:pPr>
        <w:rPr>
          <w:b/>
          <w:bCs/>
        </w:rPr>
      </w:pPr>
      <w:r w:rsidRPr="00281C79">
        <w:rPr>
          <w:b/>
          <w:bCs/>
        </w:rPr>
        <w:t>Ejercicio 1: Sistema de Gestión de Planes de Contingencia para una Empresa</w:t>
      </w:r>
    </w:p>
    <w:p w14:paraId="0532118F" w14:textId="77777777" w:rsidR="00281C79" w:rsidRPr="00281C79" w:rsidRDefault="00281C79" w:rsidP="00281C79">
      <w:r w:rsidRPr="00281C79">
        <w:rPr>
          <w:b/>
          <w:bCs/>
        </w:rPr>
        <w:t>Descripción</w:t>
      </w:r>
      <w:r w:rsidRPr="00281C79">
        <w:t>: Diseña un sistema para gestionar los planes de contingencia de una empresa. Cada departamento tiene empleados y puede tener varios planes de contingencia, que se evalúan periódicamente.</w:t>
      </w:r>
    </w:p>
    <w:p w14:paraId="6CD83B8A" w14:textId="77777777" w:rsidR="00281C79" w:rsidRPr="00281C79" w:rsidRDefault="00281C79" w:rsidP="00281C79">
      <w:r w:rsidRPr="00281C79">
        <w:rPr>
          <w:b/>
          <w:bCs/>
        </w:rPr>
        <w:t>Entidades principales</w:t>
      </w:r>
      <w:r w:rsidRPr="00281C79">
        <w:t>:</w:t>
      </w:r>
    </w:p>
    <w:p w14:paraId="3E711DDC" w14:textId="77777777" w:rsidR="00281C79" w:rsidRPr="00281C79" w:rsidRDefault="00281C79" w:rsidP="00281C79">
      <w:pPr>
        <w:numPr>
          <w:ilvl w:val="0"/>
          <w:numId w:val="1"/>
        </w:numPr>
      </w:pPr>
      <w:r w:rsidRPr="00281C79">
        <w:t>Empleado</w:t>
      </w:r>
    </w:p>
    <w:p w14:paraId="14935D29" w14:textId="77777777" w:rsidR="00281C79" w:rsidRPr="00281C79" w:rsidRDefault="00281C79" w:rsidP="00281C79">
      <w:pPr>
        <w:numPr>
          <w:ilvl w:val="0"/>
          <w:numId w:val="1"/>
        </w:numPr>
      </w:pPr>
      <w:r w:rsidRPr="00281C79">
        <w:t>Departamento</w:t>
      </w:r>
    </w:p>
    <w:p w14:paraId="7469B85F" w14:textId="0E676784" w:rsidR="00281C79" w:rsidRPr="00281C79" w:rsidRDefault="00281C79" w:rsidP="00281C79">
      <w:pPr>
        <w:numPr>
          <w:ilvl w:val="0"/>
          <w:numId w:val="1"/>
        </w:numPr>
      </w:pPr>
      <w:r w:rsidRPr="00281C79">
        <w:t>Plan Contingencia</w:t>
      </w:r>
    </w:p>
    <w:p w14:paraId="16D3037C" w14:textId="77777777" w:rsidR="00281C79" w:rsidRPr="00281C79" w:rsidRDefault="00281C79" w:rsidP="00281C79">
      <w:pPr>
        <w:numPr>
          <w:ilvl w:val="0"/>
          <w:numId w:val="1"/>
        </w:numPr>
      </w:pPr>
      <w:r w:rsidRPr="00281C79">
        <w:t>Evaluacion_Plan</w:t>
      </w:r>
    </w:p>
    <w:p w14:paraId="38395FF9" w14:textId="77777777" w:rsidR="00281C79" w:rsidRPr="00281C79" w:rsidRDefault="00281C79" w:rsidP="00281C79">
      <w:r w:rsidRPr="00281C79">
        <w:rPr>
          <w:b/>
          <w:bCs/>
        </w:rPr>
        <w:t>Relaciones</w:t>
      </w:r>
      <w:r w:rsidRPr="00281C79">
        <w:t>:</w:t>
      </w:r>
    </w:p>
    <w:p w14:paraId="0C23A894" w14:textId="77777777" w:rsidR="00281C79" w:rsidRPr="00281C79" w:rsidRDefault="00281C79" w:rsidP="00281C79">
      <w:pPr>
        <w:numPr>
          <w:ilvl w:val="0"/>
          <w:numId w:val="2"/>
        </w:numPr>
      </w:pPr>
      <w:r w:rsidRPr="00281C79">
        <w:t>Un empleado pertenece a un departamento.</w:t>
      </w:r>
    </w:p>
    <w:p w14:paraId="4F06F66E" w14:textId="77777777" w:rsidR="00281C79" w:rsidRPr="00281C79" w:rsidRDefault="00281C79" w:rsidP="00281C79">
      <w:pPr>
        <w:numPr>
          <w:ilvl w:val="0"/>
          <w:numId w:val="2"/>
        </w:numPr>
      </w:pPr>
      <w:r w:rsidRPr="00281C79">
        <w:t>Un departamento tiene varios planes de contingencia.</w:t>
      </w:r>
    </w:p>
    <w:p w14:paraId="5928AA6F" w14:textId="77777777" w:rsidR="00281C79" w:rsidRPr="00281C79" w:rsidRDefault="00281C79" w:rsidP="00281C79">
      <w:pPr>
        <w:numPr>
          <w:ilvl w:val="0"/>
          <w:numId w:val="2"/>
        </w:numPr>
      </w:pPr>
      <w:r w:rsidRPr="00281C79">
        <w:t>Un plan de contingencia es evaluado periódicamente.</w:t>
      </w:r>
    </w:p>
    <w:p w14:paraId="081F4150" w14:textId="77777777" w:rsidR="00281C79" w:rsidRPr="00281C79" w:rsidRDefault="00281C79" w:rsidP="00281C79">
      <w:r w:rsidRPr="00281C79">
        <w:pict w14:anchorId="54BAEE48">
          <v:rect id="_x0000_i1056" style="width:0;height:1.5pt" o:hralign="center" o:hrstd="t" o:hr="t" fillcolor="#a0a0a0" stroked="f"/>
        </w:pict>
      </w:r>
    </w:p>
    <w:p w14:paraId="32195D80" w14:textId="77777777" w:rsidR="00281C79" w:rsidRPr="00281C79" w:rsidRDefault="00281C79" w:rsidP="00281C79">
      <w:pPr>
        <w:rPr>
          <w:b/>
          <w:bCs/>
        </w:rPr>
      </w:pPr>
      <w:r w:rsidRPr="00281C79">
        <w:rPr>
          <w:b/>
          <w:bCs/>
        </w:rPr>
        <w:t>Ejercicio 2: Sistema de Gestión de Inventarios de Equipos de Respaldo</w:t>
      </w:r>
    </w:p>
    <w:p w14:paraId="1224BD43" w14:textId="77777777" w:rsidR="00281C79" w:rsidRPr="00281C79" w:rsidRDefault="00281C79" w:rsidP="00281C79">
      <w:r w:rsidRPr="00281C79">
        <w:rPr>
          <w:b/>
          <w:bCs/>
        </w:rPr>
        <w:t>Descripción</w:t>
      </w:r>
      <w:r w:rsidRPr="00281C79">
        <w:t>: Diseña un sistema para gestionar equipos de respaldo suministrados por proveedores. Estos equipos requieren mantenimiento periódico.</w:t>
      </w:r>
    </w:p>
    <w:p w14:paraId="267D6AF0" w14:textId="77777777" w:rsidR="00281C79" w:rsidRPr="00281C79" w:rsidRDefault="00281C79" w:rsidP="00281C79">
      <w:r w:rsidRPr="00281C79">
        <w:rPr>
          <w:b/>
          <w:bCs/>
        </w:rPr>
        <w:t>Entidades principales</w:t>
      </w:r>
      <w:r w:rsidRPr="00281C79">
        <w:t>:</w:t>
      </w:r>
    </w:p>
    <w:p w14:paraId="347C4A7C" w14:textId="77777777" w:rsidR="00281C79" w:rsidRPr="00281C79" w:rsidRDefault="00281C79" w:rsidP="00281C79">
      <w:pPr>
        <w:numPr>
          <w:ilvl w:val="0"/>
          <w:numId w:val="3"/>
        </w:numPr>
      </w:pPr>
      <w:r w:rsidRPr="00281C79">
        <w:t>Equipo</w:t>
      </w:r>
    </w:p>
    <w:p w14:paraId="1F4253F6" w14:textId="77777777" w:rsidR="00281C79" w:rsidRPr="00281C79" w:rsidRDefault="00281C79" w:rsidP="00281C79">
      <w:pPr>
        <w:numPr>
          <w:ilvl w:val="0"/>
          <w:numId w:val="3"/>
        </w:numPr>
      </w:pPr>
      <w:r w:rsidRPr="00281C79">
        <w:t>Proveedor</w:t>
      </w:r>
    </w:p>
    <w:p w14:paraId="4E9BC0D5" w14:textId="77777777" w:rsidR="00281C79" w:rsidRPr="00281C79" w:rsidRDefault="00281C79" w:rsidP="00281C79">
      <w:pPr>
        <w:numPr>
          <w:ilvl w:val="0"/>
          <w:numId w:val="3"/>
        </w:numPr>
      </w:pPr>
      <w:r w:rsidRPr="00281C79">
        <w:t>Mantenimiento</w:t>
      </w:r>
    </w:p>
    <w:p w14:paraId="48419B9F" w14:textId="77777777" w:rsidR="00281C79" w:rsidRPr="00281C79" w:rsidRDefault="00281C79" w:rsidP="00281C79">
      <w:r w:rsidRPr="00281C79">
        <w:rPr>
          <w:b/>
          <w:bCs/>
        </w:rPr>
        <w:t>Relaciones</w:t>
      </w:r>
      <w:r w:rsidRPr="00281C79">
        <w:t>:</w:t>
      </w:r>
    </w:p>
    <w:p w14:paraId="17FC005A" w14:textId="77777777" w:rsidR="00281C79" w:rsidRPr="00281C79" w:rsidRDefault="00281C79" w:rsidP="00281C79">
      <w:pPr>
        <w:numPr>
          <w:ilvl w:val="0"/>
          <w:numId w:val="4"/>
        </w:numPr>
      </w:pPr>
      <w:r w:rsidRPr="00281C79">
        <w:t>Un proveedor suministra varios equipos.</w:t>
      </w:r>
    </w:p>
    <w:p w14:paraId="39A62B27" w14:textId="77777777" w:rsidR="00281C79" w:rsidRPr="00281C79" w:rsidRDefault="00281C79" w:rsidP="00281C79">
      <w:pPr>
        <w:numPr>
          <w:ilvl w:val="0"/>
          <w:numId w:val="4"/>
        </w:numPr>
      </w:pPr>
      <w:r w:rsidRPr="00281C79">
        <w:lastRenderedPageBreak/>
        <w:t>Un equipo recibe múltiples mantenimientos.</w:t>
      </w:r>
    </w:p>
    <w:p w14:paraId="36D24252" w14:textId="77777777" w:rsidR="00281C79" w:rsidRPr="00281C79" w:rsidRDefault="00281C79" w:rsidP="00281C79">
      <w:r w:rsidRPr="00281C79">
        <w:pict w14:anchorId="225414E7">
          <v:rect id="_x0000_i1057" style="width:0;height:1.5pt" o:hralign="center" o:hrstd="t" o:hr="t" fillcolor="#a0a0a0" stroked="f"/>
        </w:pict>
      </w:r>
    </w:p>
    <w:p w14:paraId="3B4724BF" w14:textId="77777777" w:rsidR="00281C79" w:rsidRPr="00281C79" w:rsidRDefault="00281C79" w:rsidP="00281C79">
      <w:pPr>
        <w:rPr>
          <w:b/>
          <w:bCs/>
        </w:rPr>
      </w:pPr>
      <w:r w:rsidRPr="00281C79">
        <w:rPr>
          <w:b/>
          <w:bCs/>
        </w:rPr>
        <w:t>Ejercicio 3: Sistema de Gestión de Emergencias en Hospitales</w:t>
      </w:r>
    </w:p>
    <w:p w14:paraId="33598EE0" w14:textId="77777777" w:rsidR="00281C79" w:rsidRPr="00281C79" w:rsidRDefault="00281C79" w:rsidP="00281C79">
      <w:r w:rsidRPr="00281C79">
        <w:rPr>
          <w:b/>
          <w:bCs/>
        </w:rPr>
        <w:t>Descripción</w:t>
      </w:r>
      <w:r w:rsidRPr="00281C79">
        <w:t>: Diseña un sistema para registrar las emergencias atendidas en un hospital. Cada emergencia está asociada a un paciente y es atendida por un médico.</w:t>
      </w:r>
    </w:p>
    <w:p w14:paraId="0DCAF8E6" w14:textId="77777777" w:rsidR="00281C79" w:rsidRPr="00281C79" w:rsidRDefault="00281C79" w:rsidP="00281C79">
      <w:r w:rsidRPr="00281C79">
        <w:rPr>
          <w:b/>
          <w:bCs/>
        </w:rPr>
        <w:t>Entidades principales</w:t>
      </w:r>
      <w:r w:rsidRPr="00281C79">
        <w:t>:</w:t>
      </w:r>
    </w:p>
    <w:p w14:paraId="3EBB5B02" w14:textId="77777777" w:rsidR="00281C79" w:rsidRPr="00281C79" w:rsidRDefault="00281C79" w:rsidP="00281C79">
      <w:pPr>
        <w:numPr>
          <w:ilvl w:val="0"/>
          <w:numId w:val="5"/>
        </w:numPr>
      </w:pPr>
      <w:r w:rsidRPr="00281C79">
        <w:t>Paciente</w:t>
      </w:r>
    </w:p>
    <w:p w14:paraId="349F3232" w14:textId="77777777" w:rsidR="00281C79" w:rsidRPr="00281C79" w:rsidRDefault="00281C79" w:rsidP="00281C79">
      <w:pPr>
        <w:numPr>
          <w:ilvl w:val="0"/>
          <w:numId w:val="5"/>
        </w:numPr>
      </w:pPr>
      <w:r w:rsidRPr="00281C79">
        <w:t>Medico</w:t>
      </w:r>
    </w:p>
    <w:p w14:paraId="5A55732A" w14:textId="77777777" w:rsidR="00281C79" w:rsidRPr="00281C79" w:rsidRDefault="00281C79" w:rsidP="00281C79">
      <w:pPr>
        <w:numPr>
          <w:ilvl w:val="0"/>
          <w:numId w:val="5"/>
        </w:numPr>
      </w:pPr>
      <w:r w:rsidRPr="00281C79">
        <w:t>Emergencia</w:t>
      </w:r>
    </w:p>
    <w:p w14:paraId="1B300BA5" w14:textId="77777777" w:rsidR="00281C79" w:rsidRPr="00281C79" w:rsidRDefault="00281C79" w:rsidP="00281C79">
      <w:r w:rsidRPr="00281C79">
        <w:rPr>
          <w:b/>
          <w:bCs/>
        </w:rPr>
        <w:t>Relaciones</w:t>
      </w:r>
      <w:r w:rsidRPr="00281C79">
        <w:t>:</w:t>
      </w:r>
    </w:p>
    <w:p w14:paraId="1D3B764F" w14:textId="77777777" w:rsidR="00281C79" w:rsidRPr="00281C79" w:rsidRDefault="00281C79" w:rsidP="00281C79">
      <w:pPr>
        <w:numPr>
          <w:ilvl w:val="0"/>
          <w:numId w:val="6"/>
        </w:numPr>
      </w:pPr>
      <w:r w:rsidRPr="00281C79">
        <w:t>Un paciente tiene varias emergencias.</w:t>
      </w:r>
    </w:p>
    <w:p w14:paraId="0D36857A" w14:textId="77777777" w:rsidR="00281C79" w:rsidRPr="00281C79" w:rsidRDefault="00281C79" w:rsidP="00281C79">
      <w:pPr>
        <w:numPr>
          <w:ilvl w:val="0"/>
          <w:numId w:val="6"/>
        </w:numPr>
      </w:pPr>
      <w:r w:rsidRPr="00281C79">
        <w:t>Un médico atiende múltiples emergencias.</w:t>
      </w:r>
    </w:p>
    <w:p w14:paraId="7FAB4573" w14:textId="77777777" w:rsidR="00281C79" w:rsidRPr="00281C79" w:rsidRDefault="00281C79" w:rsidP="00281C79">
      <w:r w:rsidRPr="00281C79">
        <w:pict w14:anchorId="0EB2A61B">
          <v:rect id="_x0000_i1058" style="width:0;height:1.5pt" o:hralign="center" o:hrstd="t" o:hr="t" fillcolor="#a0a0a0" stroked="f"/>
        </w:pict>
      </w:r>
    </w:p>
    <w:p w14:paraId="68944C74" w14:textId="77777777" w:rsidR="00281C79" w:rsidRPr="00281C79" w:rsidRDefault="00281C79" w:rsidP="00281C79">
      <w:pPr>
        <w:rPr>
          <w:b/>
          <w:bCs/>
        </w:rPr>
      </w:pPr>
      <w:r w:rsidRPr="00281C79">
        <w:rPr>
          <w:b/>
          <w:bCs/>
        </w:rPr>
        <w:t>Ejercicio 4: Sistema de Gestión de Desastres Naturales</w:t>
      </w:r>
    </w:p>
    <w:p w14:paraId="1C45EBC3" w14:textId="77777777" w:rsidR="00281C79" w:rsidRPr="00281C79" w:rsidRDefault="00281C79" w:rsidP="00281C79">
      <w:r w:rsidRPr="00281C79">
        <w:rPr>
          <w:b/>
          <w:bCs/>
        </w:rPr>
        <w:t>Descripción</w:t>
      </w:r>
      <w:r w:rsidRPr="00281C79">
        <w:t>: Diseña un sistema para registrar las zonas afectadas por desastres naturales y las respuestas de contingencia realizadas.</w:t>
      </w:r>
    </w:p>
    <w:p w14:paraId="417267B7" w14:textId="77777777" w:rsidR="00281C79" w:rsidRPr="00281C79" w:rsidRDefault="00281C79" w:rsidP="00281C79">
      <w:r w:rsidRPr="00281C79">
        <w:rPr>
          <w:b/>
          <w:bCs/>
        </w:rPr>
        <w:t>Entidades principales</w:t>
      </w:r>
      <w:r w:rsidRPr="00281C79">
        <w:t>:</w:t>
      </w:r>
    </w:p>
    <w:p w14:paraId="5D01A315" w14:textId="77777777" w:rsidR="00281C79" w:rsidRPr="00281C79" w:rsidRDefault="00281C79" w:rsidP="00281C79">
      <w:pPr>
        <w:numPr>
          <w:ilvl w:val="0"/>
          <w:numId w:val="7"/>
        </w:numPr>
      </w:pPr>
      <w:r w:rsidRPr="00281C79">
        <w:t>Desastre</w:t>
      </w:r>
    </w:p>
    <w:p w14:paraId="22DA4109" w14:textId="77777777" w:rsidR="00281C79" w:rsidRPr="00281C79" w:rsidRDefault="00281C79" w:rsidP="00281C79">
      <w:pPr>
        <w:numPr>
          <w:ilvl w:val="0"/>
          <w:numId w:val="7"/>
        </w:numPr>
      </w:pPr>
      <w:proofErr w:type="spellStart"/>
      <w:r w:rsidRPr="00281C79">
        <w:t>Zona_Afectada</w:t>
      </w:r>
      <w:proofErr w:type="spellEnd"/>
    </w:p>
    <w:p w14:paraId="29FDB908" w14:textId="77777777" w:rsidR="00281C79" w:rsidRPr="00281C79" w:rsidRDefault="00281C79" w:rsidP="00281C79">
      <w:pPr>
        <w:numPr>
          <w:ilvl w:val="0"/>
          <w:numId w:val="7"/>
        </w:numPr>
      </w:pPr>
      <w:r w:rsidRPr="00281C79">
        <w:t>Respuesta</w:t>
      </w:r>
    </w:p>
    <w:p w14:paraId="05B03BAE" w14:textId="77777777" w:rsidR="00281C79" w:rsidRPr="00281C79" w:rsidRDefault="00281C79" w:rsidP="00281C79">
      <w:r w:rsidRPr="00281C79">
        <w:rPr>
          <w:b/>
          <w:bCs/>
        </w:rPr>
        <w:t>Relaciones</w:t>
      </w:r>
      <w:r w:rsidRPr="00281C79">
        <w:t>:</w:t>
      </w:r>
    </w:p>
    <w:p w14:paraId="54EE3888" w14:textId="77777777" w:rsidR="00281C79" w:rsidRPr="00281C79" w:rsidRDefault="00281C79" w:rsidP="00281C79">
      <w:pPr>
        <w:numPr>
          <w:ilvl w:val="0"/>
          <w:numId w:val="8"/>
        </w:numPr>
      </w:pPr>
      <w:r w:rsidRPr="00281C79">
        <w:t>Un desastre afecta varias zonas.</w:t>
      </w:r>
    </w:p>
    <w:p w14:paraId="51FBADB2" w14:textId="77777777" w:rsidR="00281C79" w:rsidRPr="00281C79" w:rsidRDefault="00281C79" w:rsidP="00281C79">
      <w:pPr>
        <w:numPr>
          <w:ilvl w:val="0"/>
          <w:numId w:val="8"/>
        </w:numPr>
      </w:pPr>
      <w:r w:rsidRPr="00281C79">
        <w:t>Una zona recibe múltiples respuestas de contingencia.</w:t>
      </w:r>
    </w:p>
    <w:p w14:paraId="3F435BE8" w14:textId="77777777" w:rsidR="00281C79" w:rsidRPr="00281C79" w:rsidRDefault="00281C79" w:rsidP="00281C79">
      <w:r w:rsidRPr="00281C79">
        <w:pict w14:anchorId="769B1885">
          <v:rect id="_x0000_i1059" style="width:0;height:1.5pt" o:hralign="center" o:hrstd="t" o:hr="t" fillcolor="#a0a0a0" stroked="f"/>
        </w:pict>
      </w:r>
    </w:p>
    <w:p w14:paraId="1629AFBF" w14:textId="77777777" w:rsidR="00281C79" w:rsidRPr="00281C79" w:rsidRDefault="00281C79" w:rsidP="00281C79">
      <w:pPr>
        <w:rPr>
          <w:b/>
          <w:bCs/>
        </w:rPr>
      </w:pPr>
      <w:r w:rsidRPr="00281C79">
        <w:rPr>
          <w:b/>
          <w:bCs/>
        </w:rPr>
        <w:t>Ejercicio 5: Sistema de Gestión de Riesgos en Infraestructura Crítica</w:t>
      </w:r>
    </w:p>
    <w:p w14:paraId="5847EB68" w14:textId="77777777" w:rsidR="00281C79" w:rsidRPr="00281C79" w:rsidRDefault="00281C79" w:rsidP="00281C79">
      <w:r w:rsidRPr="00281C79">
        <w:rPr>
          <w:b/>
          <w:bCs/>
        </w:rPr>
        <w:t>Descripción</w:t>
      </w:r>
      <w:r w:rsidRPr="00281C79">
        <w:t>: Diseña un sistema para gestionar las inspecciones realizadas a infraestructuras críticas y los riesgos identificados.</w:t>
      </w:r>
    </w:p>
    <w:p w14:paraId="5A1ED763" w14:textId="77777777" w:rsidR="00281C79" w:rsidRPr="00281C79" w:rsidRDefault="00281C79" w:rsidP="00281C79">
      <w:r w:rsidRPr="00281C79">
        <w:rPr>
          <w:b/>
          <w:bCs/>
        </w:rPr>
        <w:lastRenderedPageBreak/>
        <w:t>Entidades principales</w:t>
      </w:r>
      <w:r w:rsidRPr="00281C79">
        <w:t>:</w:t>
      </w:r>
    </w:p>
    <w:p w14:paraId="6C39CC4D" w14:textId="77777777" w:rsidR="00281C79" w:rsidRPr="00281C79" w:rsidRDefault="00281C79" w:rsidP="00281C79">
      <w:pPr>
        <w:numPr>
          <w:ilvl w:val="0"/>
          <w:numId w:val="9"/>
        </w:numPr>
      </w:pPr>
      <w:r w:rsidRPr="00281C79">
        <w:t>Infraestructura</w:t>
      </w:r>
    </w:p>
    <w:p w14:paraId="005F8FED" w14:textId="77777777" w:rsidR="00281C79" w:rsidRPr="00281C79" w:rsidRDefault="00281C79" w:rsidP="00281C79">
      <w:pPr>
        <w:numPr>
          <w:ilvl w:val="0"/>
          <w:numId w:val="9"/>
        </w:numPr>
      </w:pPr>
      <w:proofErr w:type="spellStart"/>
      <w:r w:rsidRPr="00281C79">
        <w:t>Inspeccion</w:t>
      </w:r>
      <w:proofErr w:type="spellEnd"/>
    </w:p>
    <w:p w14:paraId="6D212494" w14:textId="77777777" w:rsidR="00281C79" w:rsidRPr="00281C79" w:rsidRDefault="00281C79" w:rsidP="00281C79">
      <w:pPr>
        <w:numPr>
          <w:ilvl w:val="0"/>
          <w:numId w:val="9"/>
        </w:numPr>
      </w:pPr>
      <w:r w:rsidRPr="00281C79">
        <w:t>Riesgo</w:t>
      </w:r>
    </w:p>
    <w:p w14:paraId="2B85256C" w14:textId="77777777" w:rsidR="00281C79" w:rsidRPr="00281C79" w:rsidRDefault="00281C79" w:rsidP="00281C79">
      <w:r w:rsidRPr="00281C79">
        <w:rPr>
          <w:b/>
          <w:bCs/>
        </w:rPr>
        <w:t>Relaciones</w:t>
      </w:r>
      <w:r w:rsidRPr="00281C79">
        <w:t>:</w:t>
      </w:r>
    </w:p>
    <w:p w14:paraId="2DF9786D" w14:textId="77777777" w:rsidR="00281C79" w:rsidRPr="00281C79" w:rsidRDefault="00281C79" w:rsidP="00281C79">
      <w:pPr>
        <w:numPr>
          <w:ilvl w:val="0"/>
          <w:numId w:val="10"/>
        </w:numPr>
      </w:pPr>
      <w:r w:rsidRPr="00281C79">
        <w:t>Una infraestructura recibe múltiples inspecciones.</w:t>
      </w:r>
    </w:p>
    <w:p w14:paraId="568DBF6B" w14:textId="77777777" w:rsidR="00281C79" w:rsidRPr="00281C79" w:rsidRDefault="00281C79" w:rsidP="00281C79">
      <w:pPr>
        <w:numPr>
          <w:ilvl w:val="0"/>
          <w:numId w:val="10"/>
        </w:numPr>
      </w:pPr>
      <w:r w:rsidRPr="00281C79">
        <w:t>Una inspección identifica varios riesgos.</w:t>
      </w:r>
    </w:p>
    <w:p w14:paraId="1ACE93EA" w14:textId="601CC28D" w:rsidR="00281C79" w:rsidRDefault="00281C79"/>
    <w:sectPr w:rsidR="00281C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95012"/>
    <w:multiLevelType w:val="multilevel"/>
    <w:tmpl w:val="02805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D155B1"/>
    <w:multiLevelType w:val="multilevel"/>
    <w:tmpl w:val="3EA81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B3DF7"/>
    <w:multiLevelType w:val="multilevel"/>
    <w:tmpl w:val="F1C2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47449"/>
    <w:multiLevelType w:val="multilevel"/>
    <w:tmpl w:val="D7B0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F46EE7"/>
    <w:multiLevelType w:val="multilevel"/>
    <w:tmpl w:val="B59A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F24B4E"/>
    <w:multiLevelType w:val="multilevel"/>
    <w:tmpl w:val="7C88C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F92231"/>
    <w:multiLevelType w:val="multilevel"/>
    <w:tmpl w:val="B646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02493F"/>
    <w:multiLevelType w:val="multilevel"/>
    <w:tmpl w:val="7500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7D1D79"/>
    <w:multiLevelType w:val="multilevel"/>
    <w:tmpl w:val="B986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44D4D"/>
    <w:multiLevelType w:val="multilevel"/>
    <w:tmpl w:val="6CA4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6331368">
    <w:abstractNumId w:val="8"/>
  </w:num>
  <w:num w:numId="2" w16cid:durableId="1072004607">
    <w:abstractNumId w:val="5"/>
  </w:num>
  <w:num w:numId="3" w16cid:durableId="312953584">
    <w:abstractNumId w:val="7"/>
  </w:num>
  <w:num w:numId="4" w16cid:durableId="646669642">
    <w:abstractNumId w:val="1"/>
  </w:num>
  <w:num w:numId="5" w16cid:durableId="1742824230">
    <w:abstractNumId w:val="0"/>
  </w:num>
  <w:num w:numId="6" w16cid:durableId="1209683311">
    <w:abstractNumId w:val="9"/>
  </w:num>
  <w:num w:numId="7" w16cid:durableId="1390879689">
    <w:abstractNumId w:val="6"/>
  </w:num>
  <w:num w:numId="8" w16cid:durableId="697319570">
    <w:abstractNumId w:val="3"/>
  </w:num>
  <w:num w:numId="9" w16cid:durableId="501242285">
    <w:abstractNumId w:val="4"/>
  </w:num>
  <w:num w:numId="10" w16cid:durableId="18950468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C79"/>
    <w:rsid w:val="00281C79"/>
    <w:rsid w:val="00C5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609F1"/>
  <w15:chartTrackingRefBased/>
  <w15:docId w15:val="{53342EE9-6234-4A05-ADE0-E3230F61A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1C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81C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81C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1C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1C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1C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1C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1C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1C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1C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81C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81C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81C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1C7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1C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1C7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1C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1C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81C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1C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81C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81C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81C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81C7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81C7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81C7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81C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81C7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81C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77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346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 GUERRERO CARLOS F</dc:creator>
  <cp:keywords/>
  <dc:description/>
  <cp:lastModifiedBy>DELGADO GUERRERO CARLOS F</cp:lastModifiedBy>
  <cp:revision>1</cp:revision>
  <dcterms:created xsi:type="dcterms:W3CDTF">2024-10-08T20:44:00Z</dcterms:created>
  <dcterms:modified xsi:type="dcterms:W3CDTF">2024-10-08T20:46:00Z</dcterms:modified>
</cp:coreProperties>
</file>