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30C" w:rsidRDefault="0037030C">
      <w:pPr>
        <w:widowControl w:val="0"/>
        <w:spacing w:line="240" w:lineRule="auto"/>
        <w:ind w:left="3505"/>
        <w:rPr>
          <w:color w:val="000000"/>
        </w:rPr>
      </w:pPr>
    </w:p>
    <w:p w:rsidR="0037030C" w:rsidRDefault="003703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  <w:rPr>
          <w:rFonts w:ascii="Calibri" w:eastAsia="Calibri" w:hAnsi="Calibri" w:cs="Calibri"/>
          <w:b/>
        </w:rPr>
      </w:pPr>
    </w:p>
    <w:p w:rsidR="003703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CARTA PRESENTACIÓN</w:t>
      </w:r>
    </w:p>
    <w:p w:rsidR="0037030C" w:rsidRDefault="003703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  <w:rPr>
          <w:rFonts w:ascii="Calibri" w:eastAsia="Calibri" w:hAnsi="Calibri" w:cs="Calibri"/>
          <w:b/>
        </w:rPr>
      </w:pPr>
    </w:p>
    <w:p w:rsidR="0037030C" w:rsidRDefault="003703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  <w:rPr>
          <w:rFonts w:ascii="Calibri" w:eastAsia="Calibri" w:hAnsi="Calibri" w:cs="Calibri"/>
          <w:b/>
        </w:rPr>
      </w:pPr>
    </w:p>
    <w:p w:rsidR="003703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Estimado/a</w:t>
      </w:r>
      <w:r w:rsidR="0042117C">
        <w:rPr>
          <w:rFonts w:ascii="Calibri" w:eastAsia="Calibri" w:hAnsi="Calibri" w:cs="Calibri"/>
          <w:b/>
          <w:i/>
        </w:rPr>
        <w:t xml:space="preserve">: </w:t>
      </w:r>
    </w:p>
    <w:p w:rsidR="0037030C" w:rsidRDefault="003703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b/>
        </w:rPr>
      </w:pPr>
    </w:p>
    <w:p w:rsidR="003703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Estimada jefatura:</w:t>
      </w:r>
    </w:p>
    <w:p w:rsidR="003703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La carrera </w:t>
      </w:r>
      <w:r w:rsidR="0042117C">
        <w:rPr>
          <w:rFonts w:ascii="Calibri" w:eastAsia="Calibri" w:hAnsi="Calibri" w:cs="Calibri"/>
          <w:i/>
        </w:rPr>
        <w:t>Técnico en informática con mención en Programación</w:t>
      </w:r>
      <w:r>
        <w:rPr>
          <w:rFonts w:ascii="Calibri" w:eastAsia="Calibri" w:hAnsi="Calibri" w:cs="Calibri"/>
          <w:i/>
        </w:rPr>
        <w:t xml:space="preserve">  del  Centro de </w:t>
      </w:r>
      <w:r w:rsidR="00C82657">
        <w:rPr>
          <w:rFonts w:ascii="Calibri" w:eastAsia="Calibri" w:hAnsi="Calibri" w:cs="Calibri"/>
          <w:i/>
        </w:rPr>
        <w:t>F</w:t>
      </w:r>
      <w:r>
        <w:rPr>
          <w:rFonts w:ascii="Calibri" w:eastAsia="Calibri" w:hAnsi="Calibri" w:cs="Calibri"/>
          <w:i/>
        </w:rPr>
        <w:t xml:space="preserve">ormación </w:t>
      </w:r>
      <w:r w:rsidR="00C82657"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</w:rPr>
        <w:t xml:space="preserve">écnica </w:t>
      </w:r>
      <w:r w:rsidR="00C82657"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</w:rPr>
        <w:t>statal de la región de los Lagos agradece a usted y su equipo de trabajo, la disposición para formar parte de nuestra red de Centro de prácticas que han acogido el desafío de colaborar en la formación de nuestros estudiantes.</w:t>
      </w:r>
    </w:p>
    <w:p w:rsidR="0037030C" w:rsidRDefault="003703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i/>
        </w:rPr>
      </w:pPr>
    </w:p>
    <w:p w:rsidR="003703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 continuación le informamos los nombres de los y las estudiantes que desarrollarán este proceso de formación en sus dependencias.</w:t>
      </w:r>
    </w:p>
    <w:p w:rsidR="0037030C" w:rsidRDefault="003703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i/>
        </w:rPr>
      </w:pPr>
    </w:p>
    <w:tbl>
      <w:tblPr>
        <w:tblStyle w:val="a"/>
        <w:tblW w:w="88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6"/>
        <w:gridCol w:w="4447"/>
      </w:tblGrid>
      <w:tr w:rsidR="0037030C">
        <w:tc>
          <w:tcPr>
            <w:tcW w:w="44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3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Nombre </w:t>
            </w:r>
          </w:p>
        </w:tc>
        <w:tc>
          <w:tcPr>
            <w:tcW w:w="44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3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Rut</w:t>
            </w:r>
          </w:p>
        </w:tc>
      </w:tr>
      <w:tr w:rsidR="0037030C">
        <w:tc>
          <w:tcPr>
            <w:tcW w:w="4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30C" w:rsidRDefault="00370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4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30C" w:rsidRDefault="00370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</w:tr>
      <w:tr w:rsidR="0037030C">
        <w:tc>
          <w:tcPr>
            <w:tcW w:w="4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30C" w:rsidRDefault="00370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4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30C" w:rsidRDefault="00370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</w:p>
        </w:tc>
      </w:tr>
    </w:tbl>
    <w:p w:rsidR="003703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firstLine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El rol de nuestros y nuestras estudiantes pr</w:t>
      </w:r>
      <w:r w:rsidR="002C00DC">
        <w:rPr>
          <w:rFonts w:ascii="Calibri" w:eastAsia="Calibri" w:hAnsi="Calibri" w:cs="Calibri"/>
          <w:i/>
        </w:rPr>
        <w:t>á</w:t>
      </w:r>
      <w:r>
        <w:rPr>
          <w:rFonts w:ascii="Calibri" w:eastAsia="Calibri" w:hAnsi="Calibri" w:cs="Calibri"/>
          <w:i/>
        </w:rPr>
        <w:t>ctica est</w:t>
      </w:r>
      <w:r w:rsidR="002C00DC">
        <w:rPr>
          <w:rFonts w:ascii="Calibri" w:eastAsia="Calibri" w:hAnsi="Calibri" w:cs="Calibri"/>
          <w:i/>
        </w:rPr>
        <w:t>á</w:t>
      </w:r>
      <w:r>
        <w:rPr>
          <w:rFonts w:ascii="Calibri" w:eastAsia="Calibri" w:hAnsi="Calibri" w:cs="Calibri"/>
          <w:i/>
        </w:rPr>
        <w:t xml:space="preserve"> enfocado en la observación y comprensión del contexto laboral. Los y las estudiantes están cursando su segundo año de carrera. </w:t>
      </w:r>
      <w:r>
        <w:rPr>
          <w:rFonts w:ascii="Calibri" w:eastAsia="Calibri" w:hAnsi="Calibri" w:cs="Calibri"/>
          <w:i/>
        </w:rPr>
        <w:tab/>
        <w:t>Esperamos como institución que la experiencia de colaborar en la formación de nuestros estudiantes sea enriquecedora para usted y la institución que representa.</w:t>
      </w:r>
    </w:p>
    <w:p w:rsidR="0037030C" w:rsidRDefault="003703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i/>
        </w:rPr>
      </w:pPr>
    </w:p>
    <w:p w:rsidR="00BC1D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Atentamente   le saluda.</w:t>
      </w:r>
    </w:p>
    <w:p w:rsidR="00525434" w:rsidRDefault="00525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i/>
        </w:rPr>
      </w:pPr>
    </w:p>
    <w:p w:rsidR="00525434" w:rsidRDefault="00525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i/>
        </w:rPr>
      </w:pPr>
    </w:p>
    <w:p w:rsidR="00525434" w:rsidRDefault="00525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i/>
        </w:rPr>
      </w:pPr>
    </w:p>
    <w:p w:rsidR="00525434" w:rsidRDefault="00525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i/>
        </w:rPr>
      </w:pPr>
    </w:p>
    <w:p w:rsidR="00DE5C82" w:rsidRDefault="00BC1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Luis Martín Meza</w:t>
      </w:r>
    </w:p>
    <w:p w:rsidR="00BC1DFB" w:rsidRDefault="00BC1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</w:pPr>
      <w:proofErr w:type="spellStart"/>
      <w:r>
        <w:t>luis.martin@ctt-ell.ct</w:t>
      </w:r>
      <w:proofErr w:type="spellEnd"/>
      <w:r>
        <w:t xml:space="preserve"> </w:t>
      </w:r>
    </w:p>
    <w:p w:rsidR="00BC1DFB" w:rsidRDefault="00BC1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</w:pPr>
      <w:r>
        <w:t xml:space="preserve">569 45218183 </w:t>
      </w:r>
    </w:p>
    <w:p w:rsidR="00BC1DFB" w:rsidRDefault="00BC1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jc w:val="center"/>
        <w:rPr>
          <w:rFonts w:ascii="Calibri" w:eastAsia="Calibri" w:hAnsi="Calibri" w:cs="Calibri"/>
          <w:i/>
        </w:rPr>
      </w:pPr>
      <w:r>
        <w:t>Firma</w:t>
      </w:r>
    </w:p>
    <w:sectPr w:rsidR="00BC1DFB" w:rsidSect="00525434">
      <w:headerReference w:type="default" r:id="rId6"/>
      <w:pgSz w:w="12240" w:h="20160"/>
      <w:pgMar w:top="705" w:right="1648" w:bottom="1569" w:left="1699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087D" w:rsidRDefault="00C5087D">
      <w:pPr>
        <w:spacing w:line="240" w:lineRule="auto"/>
      </w:pPr>
      <w:r>
        <w:separator/>
      </w:r>
    </w:p>
  </w:endnote>
  <w:endnote w:type="continuationSeparator" w:id="0">
    <w:p w:rsidR="00C5087D" w:rsidRDefault="00C50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087D" w:rsidRDefault="00C5087D">
      <w:pPr>
        <w:spacing w:line="240" w:lineRule="auto"/>
      </w:pPr>
      <w:r>
        <w:separator/>
      </w:r>
    </w:p>
  </w:footnote>
  <w:footnote w:type="continuationSeparator" w:id="0">
    <w:p w:rsidR="00C5087D" w:rsidRDefault="00C50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030C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4586288</wp:posOffset>
          </wp:positionH>
          <wp:positionV relativeFrom="paragraph">
            <wp:posOffset>47626</wp:posOffset>
          </wp:positionV>
          <wp:extent cx="1090613" cy="109061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0613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30C"/>
    <w:rsid w:val="00035104"/>
    <w:rsid w:val="001902AD"/>
    <w:rsid w:val="001A4FF6"/>
    <w:rsid w:val="002C00DC"/>
    <w:rsid w:val="0037030C"/>
    <w:rsid w:val="003B18B7"/>
    <w:rsid w:val="0042117C"/>
    <w:rsid w:val="00525434"/>
    <w:rsid w:val="0081325E"/>
    <w:rsid w:val="00827C0D"/>
    <w:rsid w:val="00A43005"/>
    <w:rsid w:val="00AE4248"/>
    <w:rsid w:val="00B33FCF"/>
    <w:rsid w:val="00BC1DFB"/>
    <w:rsid w:val="00C5087D"/>
    <w:rsid w:val="00C82657"/>
    <w:rsid w:val="00D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4AF0"/>
  <w15:docId w15:val="{D6D96BFF-056A-E841-ACD3-9D59734F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Loreto Yenary Vivar Azocar</cp:lastModifiedBy>
  <cp:revision>15</cp:revision>
  <cp:lastPrinted>2025-05-16T17:29:00Z</cp:lastPrinted>
  <dcterms:created xsi:type="dcterms:W3CDTF">2025-04-29T00:14:00Z</dcterms:created>
  <dcterms:modified xsi:type="dcterms:W3CDTF">2025-06-19T01:33:00Z</dcterms:modified>
</cp:coreProperties>
</file>