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40D" w:rsidRDefault="0085040D">
      <w:pPr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040D" w:rsidRDefault="00000000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ASISTENCIA</w:t>
      </w:r>
    </w:p>
    <w:p w:rsidR="0085040D" w:rsidRDefault="0085040D">
      <w:pPr>
        <w:jc w:val="center"/>
        <w:rPr>
          <w:rFonts w:ascii="Calibri" w:eastAsia="Calibri" w:hAnsi="Calibri" w:cs="Calibri"/>
          <w:sz w:val="24"/>
          <w:szCs w:val="24"/>
          <w:u w:val="single"/>
        </w:rPr>
      </w:pPr>
    </w:p>
    <w:p w:rsidR="0085040D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PROCESO DE PRÁCTICA </w:t>
      </w:r>
    </w:p>
    <w:p w:rsidR="0085040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EGRESADA:   </w:t>
      </w:r>
    </w:p>
    <w:p w:rsidR="0085040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CENTRO DE PRÁCTICA</w:t>
      </w:r>
      <w:r w:rsidR="00F750BC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BB38BD">
        <w:rPr>
          <w:rFonts w:ascii="Calibri" w:eastAsia="Calibri" w:hAnsi="Calibri" w:cs="Calibri"/>
          <w:bCs/>
          <w:sz w:val="24"/>
          <w:szCs w:val="24"/>
        </w:rPr>
        <w:t>Centro de Formación Técnica Estatal Los Lagos.</w:t>
      </w:r>
    </w:p>
    <w:p w:rsidR="0085040D" w:rsidRDefault="0085040D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6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502"/>
        <w:gridCol w:w="1679"/>
        <w:gridCol w:w="1653"/>
        <w:gridCol w:w="3527"/>
      </w:tblGrid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SESIÓN</w:t>
            </w:r>
          </w:p>
        </w:tc>
        <w:tc>
          <w:tcPr>
            <w:tcW w:w="1502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679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HORA DE</w:t>
            </w:r>
          </w:p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INGRESO</w:t>
            </w:r>
          </w:p>
        </w:tc>
        <w:tc>
          <w:tcPr>
            <w:tcW w:w="1653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HORA DE SALIDA</w:t>
            </w:r>
          </w:p>
        </w:tc>
        <w:tc>
          <w:tcPr>
            <w:tcW w:w="3527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FIRMA</w:t>
            </w:r>
          </w:p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PRACTICANTE</w:t>
            </w: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18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24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26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32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33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34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ind w:right="2407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2747" w:type="dxa"/>
            <w:gridSpan w:val="2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TOTAL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HORAS CUMPLIDAS</w:t>
            </w:r>
          </w:p>
        </w:tc>
        <w:tc>
          <w:tcPr>
            <w:tcW w:w="3332" w:type="dxa"/>
            <w:gridSpan w:val="2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60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1502"/>
        <w:gridCol w:w="1679"/>
        <w:gridCol w:w="1653"/>
        <w:gridCol w:w="3527"/>
      </w:tblGrid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SESIÓN</w:t>
            </w:r>
          </w:p>
        </w:tc>
        <w:tc>
          <w:tcPr>
            <w:tcW w:w="1502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FECHA</w:t>
            </w:r>
          </w:p>
        </w:tc>
        <w:tc>
          <w:tcPr>
            <w:tcW w:w="1679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HORA DE</w:t>
            </w:r>
          </w:p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INGRESO</w:t>
            </w:r>
          </w:p>
        </w:tc>
        <w:tc>
          <w:tcPr>
            <w:tcW w:w="1653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HORA DE SALIDA</w:t>
            </w:r>
          </w:p>
        </w:tc>
        <w:tc>
          <w:tcPr>
            <w:tcW w:w="3527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FIRMA</w:t>
            </w:r>
          </w:p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PRACTICANTE</w:t>
            </w: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36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37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38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39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41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1245" w:type="dxa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48</w:t>
            </w:r>
          </w:p>
        </w:tc>
        <w:tc>
          <w:tcPr>
            <w:tcW w:w="1502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9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3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5040D">
        <w:trPr>
          <w:jc w:val="center"/>
        </w:trPr>
        <w:tc>
          <w:tcPr>
            <w:tcW w:w="2747" w:type="dxa"/>
            <w:gridSpan w:val="2"/>
            <w:vAlign w:val="center"/>
          </w:tcPr>
          <w:p w:rsidR="0085040D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TOTAL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HORAS CUMPLIDAS</w:t>
            </w:r>
          </w:p>
        </w:tc>
        <w:tc>
          <w:tcPr>
            <w:tcW w:w="3332" w:type="dxa"/>
            <w:gridSpan w:val="2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27" w:type="dxa"/>
          </w:tcPr>
          <w:p w:rsidR="0085040D" w:rsidRDefault="0085040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-385741</wp:posOffset>
                </wp:positionH>
                <wp:positionV relativeFrom="paragraph">
                  <wp:posOffset>90347</wp:posOffset>
                </wp:positionV>
                <wp:extent cx="5889907" cy="1938803"/>
                <wp:effectExtent l="0" t="0" r="15875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907" cy="1938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5040D" w:rsidRDefault="00000000" w:rsidP="00C4655F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OBSERVACIONES:</w:t>
                            </w:r>
                          </w:p>
                          <w:p w:rsidR="0085040D" w:rsidRDefault="0085040D" w:rsidP="00C4655F">
                            <w:pPr>
                              <w:textDirection w:val="btLr"/>
                            </w:pPr>
                          </w:p>
                          <w:p w:rsidR="0085040D" w:rsidRDefault="0085040D" w:rsidP="00C4655F">
                            <w:pPr>
                              <w:textDirection w:val="btLr"/>
                            </w:pPr>
                          </w:p>
                          <w:p w:rsidR="0085040D" w:rsidRDefault="0085040D" w:rsidP="00C4655F">
                            <w:pPr>
                              <w:textDirection w:val="btLr"/>
                            </w:pPr>
                          </w:p>
                          <w:p w:rsidR="0085040D" w:rsidRDefault="0085040D" w:rsidP="00C4655F">
                            <w:pPr>
                              <w:textDirection w:val="btLr"/>
                            </w:pPr>
                          </w:p>
                          <w:p w:rsidR="0085040D" w:rsidRDefault="0085040D" w:rsidP="00C4655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30.35pt;margin-top:7.1pt;width:463.75pt;height:1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">
                <v:stroke startarrowwidth="narrow" startarrowlength="short" endarrowwidth="narrow" endarrowlength="short"/>
                <v:textbox inset="2.53958mm,1.2694mm,2.53958mm,1.2694mm">
                  <w:txbxContent>
                    <w:p w:rsidR="0085040D" w:rsidRDefault="00000000" w:rsidP="00C4655F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OBSERVACIONES:</w:t>
                      </w:r>
                    </w:p>
                    <w:p w:rsidR="0085040D" w:rsidRDefault="0085040D" w:rsidP="00C4655F">
                      <w:pPr>
                        <w:textDirection w:val="btLr"/>
                      </w:pPr>
                    </w:p>
                    <w:p w:rsidR="0085040D" w:rsidRDefault="0085040D" w:rsidP="00C4655F">
                      <w:pPr>
                        <w:textDirection w:val="btLr"/>
                      </w:pPr>
                    </w:p>
                    <w:p w:rsidR="0085040D" w:rsidRDefault="0085040D" w:rsidP="00C4655F">
                      <w:pPr>
                        <w:textDirection w:val="btLr"/>
                      </w:pPr>
                    </w:p>
                    <w:p w:rsidR="0085040D" w:rsidRDefault="0085040D" w:rsidP="00C4655F">
                      <w:pPr>
                        <w:textDirection w:val="btLr"/>
                      </w:pPr>
                    </w:p>
                    <w:p w:rsidR="0085040D" w:rsidRDefault="0085040D" w:rsidP="00C4655F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85040D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El Centro de Práctica debe certificar el cumplimiento de los horarios realizados por el practicante y dejar constancia de cualquier situación anómala en observaciones.</w:t>
      </w:r>
    </w:p>
    <w:p w:rsidR="0085040D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85040D">
      <w:pPr>
        <w:rPr>
          <w:rFonts w:ascii="Calibri" w:eastAsia="Calibri" w:hAnsi="Calibri" w:cs="Calibri"/>
          <w:sz w:val="24"/>
          <w:szCs w:val="24"/>
        </w:rPr>
      </w:pPr>
    </w:p>
    <w:p w:rsidR="0085040D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____________________________</w:t>
      </w:r>
    </w:p>
    <w:p w:rsidR="0085040D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Nombre, Firma y Timbre</w:t>
      </w:r>
    </w:p>
    <w:p w:rsidR="0085040D" w:rsidRDefault="00000000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Del Tutor y/o del Centro De Práctica</w:t>
      </w:r>
    </w:p>
    <w:sectPr w:rsidR="0085040D">
      <w:headerReference w:type="default" r:id="rId7"/>
      <w:pgSz w:w="11906" w:h="16838"/>
      <w:pgMar w:top="1417" w:right="1701" w:bottom="1417" w:left="1701" w:header="85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F84" w:rsidRDefault="00551F84">
      <w:r>
        <w:separator/>
      </w:r>
    </w:p>
  </w:endnote>
  <w:endnote w:type="continuationSeparator" w:id="0">
    <w:p w:rsidR="00551F84" w:rsidRDefault="0055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F84" w:rsidRDefault="00551F84">
      <w:r>
        <w:separator/>
      </w:r>
    </w:p>
  </w:footnote>
  <w:footnote w:type="continuationSeparator" w:id="0">
    <w:p w:rsidR="00551F84" w:rsidRDefault="00551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04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4762500</wp:posOffset>
          </wp:positionH>
          <wp:positionV relativeFrom="paragraph">
            <wp:posOffset>-57149</wp:posOffset>
          </wp:positionV>
          <wp:extent cx="762000" cy="81534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15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40D"/>
    <w:rsid w:val="001009D7"/>
    <w:rsid w:val="00235250"/>
    <w:rsid w:val="0037404F"/>
    <w:rsid w:val="00551F84"/>
    <w:rsid w:val="0085040D"/>
    <w:rsid w:val="008A01BA"/>
    <w:rsid w:val="008F5681"/>
    <w:rsid w:val="00A64428"/>
    <w:rsid w:val="00BB38BD"/>
    <w:rsid w:val="00C4655F"/>
    <w:rsid w:val="00D81FD3"/>
    <w:rsid w:val="00F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E5964"/>
  <w15:docId w15:val="{6848D9E3-D337-DB4D-9B44-FAABAA7F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MbqLYM3UdXplLaSsyjIna2E2A==">CgMxLjA4AHIhMVQzd0xNck1oRFo1THZTNnJuZkM2RURGOHRhcUxqQkd5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Loreto Yenary Vivar Azocar</cp:lastModifiedBy>
  <cp:revision>9</cp:revision>
  <dcterms:created xsi:type="dcterms:W3CDTF">2025-04-26T21:08:00Z</dcterms:created>
  <dcterms:modified xsi:type="dcterms:W3CDTF">2025-06-19T01:33:00Z</dcterms:modified>
</cp:coreProperties>
</file>