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DE624" w14:textId="52C8C4C9" w:rsidR="006718FD" w:rsidRPr="00F8786E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86E">
        <w:rPr>
          <w:rFonts w:ascii="Times New Roman" w:hAnsi="Times New Roman" w:cs="Times New Roman"/>
          <w:sz w:val="24"/>
          <w:szCs w:val="24"/>
        </w:rPr>
        <w:t>Loreto E Eclevia</w:t>
      </w:r>
    </w:p>
    <w:p w14:paraId="4D8875C2" w14:textId="49BFFC61" w:rsidR="00976EB1" w:rsidRPr="00F8786E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86E">
        <w:rPr>
          <w:rFonts w:ascii="Times New Roman" w:hAnsi="Times New Roman" w:cs="Times New Roman"/>
          <w:sz w:val="24"/>
          <w:szCs w:val="24"/>
        </w:rPr>
        <w:t>Bellevue University</w:t>
      </w:r>
    </w:p>
    <w:p w14:paraId="2F88CC67" w14:textId="4FDEE89D" w:rsidR="00976EB1" w:rsidRPr="00F8786E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86E">
        <w:rPr>
          <w:rFonts w:ascii="Times New Roman" w:hAnsi="Times New Roman" w:cs="Times New Roman"/>
          <w:sz w:val="24"/>
          <w:szCs w:val="24"/>
        </w:rPr>
        <w:t xml:space="preserve">Module </w:t>
      </w:r>
      <w:r w:rsidR="00DF3508">
        <w:rPr>
          <w:rFonts w:ascii="Times New Roman" w:hAnsi="Times New Roman" w:cs="Times New Roman"/>
          <w:sz w:val="24"/>
          <w:szCs w:val="24"/>
        </w:rPr>
        <w:t>6</w:t>
      </w:r>
      <w:r w:rsidR="004D0894">
        <w:rPr>
          <w:rFonts w:ascii="Times New Roman" w:hAnsi="Times New Roman" w:cs="Times New Roman"/>
          <w:sz w:val="24"/>
          <w:szCs w:val="24"/>
        </w:rPr>
        <w:t>.2</w:t>
      </w:r>
    </w:p>
    <w:p w14:paraId="2687C085" w14:textId="70AFC65E" w:rsidR="00976EB1" w:rsidRPr="00F8786E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86E">
        <w:rPr>
          <w:rFonts w:ascii="Times New Roman" w:hAnsi="Times New Roman" w:cs="Times New Roman"/>
          <w:sz w:val="24"/>
          <w:szCs w:val="24"/>
        </w:rPr>
        <w:t xml:space="preserve">June </w:t>
      </w:r>
      <w:r w:rsidR="00DF3508">
        <w:rPr>
          <w:rFonts w:ascii="Times New Roman" w:hAnsi="Times New Roman" w:cs="Times New Roman"/>
          <w:sz w:val="24"/>
          <w:szCs w:val="24"/>
        </w:rPr>
        <w:t>30</w:t>
      </w:r>
      <w:r w:rsidRPr="00F8786E">
        <w:rPr>
          <w:rFonts w:ascii="Times New Roman" w:hAnsi="Times New Roman" w:cs="Times New Roman"/>
          <w:sz w:val="24"/>
          <w:szCs w:val="24"/>
        </w:rPr>
        <w:t>, 2024</w:t>
      </w:r>
    </w:p>
    <w:p w14:paraId="0D25BDF7" w14:textId="77777777" w:rsidR="00976EB1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0E2D4" w14:textId="78972580" w:rsidR="009D69DF" w:rsidRPr="009D69DF" w:rsidRDefault="009D69DF" w:rsidP="009D6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Pr="009D69DF">
        <w:rPr>
          <w:rFonts w:ascii="Times New Roman" w:hAnsi="Times New Roman" w:cs="Times New Roman"/>
          <w:sz w:val="24"/>
          <w:szCs w:val="24"/>
        </w:rPr>
        <w:t>the case study presented in Chapter 13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9D69DF">
        <w:rPr>
          <w:rFonts w:ascii="Times New Roman" w:hAnsi="Times New Roman" w:cs="Times New Roman"/>
          <w:sz w:val="24"/>
          <w:szCs w:val="24"/>
        </w:rPr>
        <w:t xml:space="preserve">he Case of Blackboard Learn's Software Transformation (2011) delves into the process by which the educational technology firm, Blackboard Learn, adopted a software architecture strategy called the Strangler Pattern to overhaul its current system. This strategy involves </w:t>
      </w:r>
      <w:r w:rsidRPr="009D69DF">
        <w:rPr>
          <w:rFonts w:ascii="Times New Roman" w:hAnsi="Times New Roman" w:cs="Times New Roman"/>
          <w:sz w:val="24"/>
          <w:szCs w:val="24"/>
        </w:rPr>
        <w:t>gradual</w:t>
      </w:r>
      <w:r w:rsidRPr="009D69DF">
        <w:rPr>
          <w:rFonts w:ascii="Times New Roman" w:hAnsi="Times New Roman" w:cs="Times New Roman"/>
          <w:sz w:val="24"/>
          <w:szCs w:val="24"/>
        </w:rPr>
        <w:t xml:space="preserve"> replacement of an old system with a new one, where the new system slowly engulfs the old one until it is fully replaced.</w:t>
      </w:r>
      <w:r>
        <w:rPr>
          <w:rFonts w:ascii="Times New Roman" w:hAnsi="Times New Roman" w:cs="Times New Roman"/>
          <w:sz w:val="24"/>
          <w:szCs w:val="24"/>
        </w:rPr>
        <w:t xml:space="preserve"> In other words, t</w:t>
      </w:r>
      <w:r w:rsidRPr="009D69DF">
        <w:rPr>
          <w:rFonts w:ascii="Times New Roman" w:hAnsi="Times New Roman" w:cs="Times New Roman"/>
          <w:sz w:val="24"/>
          <w:szCs w:val="24"/>
        </w:rPr>
        <w:t xml:space="preserve">he Strangler Pattern </w:t>
      </w:r>
      <w:r>
        <w:rPr>
          <w:rFonts w:ascii="Times New Roman" w:hAnsi="Times New Roman" w:cs="Times New Roman"/>
          <w:sz w:val="24"/>
          <w:szCs w:val="24"/>
        </w:rPr>
        <w:t>uses</w:t>
      </w:r>
      <w:r w:rsidRPr="009D69DF">
        <w:rPr>
          <w:rFonts w:ascii="Times New Roman" w:hAnsi="Times New Roman" w:cs="Times New Roman"/>
          <w:sz w:val="24"/>
          <w:szCs w:val="24"/>
        </w:rPr>
        <w:t xml:space="preserve"> a step-by-step method for replacing an outdated system with a new one in which the new system progressively chokes out the old system until it is replaced entirely.</w:t>
      </w:r>
    </w:p>
    <w:p w14:paraId="76365E71" w14:textId="77777777" w:rsidR="00DF3508" w:rsidRPr="00F8786E" w:rsidRDefault="00DF3508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6D25F" w14:textId="460185D1" w:rsidR="00DF3508" w:rsidRDefault="00DF3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4AED8B" w14:textId="77777777" w:rsidR="00DF3508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22CFA" w14:textId="77777777" w:rsidR="00DF3508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7713E" w14:textId="77777777" w:rsidR="00DF3508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15562" w14:textId="77777777" w:rsidR="00DF3508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89D29" w14:textId="58BCD169" w:rsidR="00244A14" w:rsidRDefault="00244A14" w:rsidP="00F87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17AF6A" wp14:editId="5A1C1D92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3343275"/>
            <wp:effectExtent l="0" t="0" r="0" b="9525"/>
            <wp:wrapTopAndBottom/>
            <wp:docPr id="1962652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525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6BDD8" w14:textId="77777777" w:rsidR="00244A14" w:rsidRDefault="00244A14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D3442" w14:textId="396DA2E2" w:rsidR="00406D37" w:rsidRDefault="004D0894" w:rsidP="00F87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0E977C" wp14:editId="160C225D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3343275"/>
            <wp:effectExtent l="0" t="0" r="0" b="9525"/>
            <wp:wrapTopAndBottom/>
            <wp:docPr id="4946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8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2A5FC" w14:textId="77777777" w:rsidR="00DF3508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23489" w14:textId="5F86894A" w:rsidR="00DF3508" w:rsidRDefault="00DF3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74DC66E" w14:textId="77777777" w:rsidR="00DF3508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DE6F5" w14:textId="4C3A1FB5" w:rsidR="00406D37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08">
        <w:drawing>
          <wp:anchor distT="0" distB="0" distL="114300" distR="114300" simplePos="0" relativeHeight="251663360" behindDoc="0" locked="0" layoutInCell="1" allowOverlap="1" wp14:anchorId="6CDF4DAD" wp14:editId="0914DEA2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3343275"/>
            <wp:effectExtent l="0" t="0" r="0" b="9525"/>
            <wp:wrapTopAndBottom/>
            <wp:docPr id="191466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3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933C9" w14:textId="77777777" w:rsidR="00244A14" w:rsidRDefault="00244A14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411E6" w14:textId="77777777" w:rsidR="00244A14" w:rsidRDefault="00244A14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2C296" w14:textId="77777777" w:rsidR="00244A14" w:rsidRDefault="00244A14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24C4C0" w14:textId="77777777" w:rsidR="009E78AD" w:rsidRPr="00F8786E" w:rsidRDefault="009E78AD" w:rsidP="009E7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4F322" w14:textId="25FE7F19" w:rsidR="009E78AD" w:rsidRPr="00F8786E" w:rsidRDefault="009E78AD" w:rsidP="009E78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8786E">
        <w:rPr>
          <w:rFonts w:ascii="Times New Roman" w:hAnsi="Times New Roman" w:cs="Times New Roman"/>
          <w:b/>
          <w:bCs/>
          <w:sz w:val="24"/>
          <w:szCs w:val="24"/>
        </w:rPr>
        <w:t>REFERENC</w:t>
      </w:r>
    </w:p>
    <w:p w14:paraId="44FA4D67" w14:textId="7576314C" w:rsidR="009E78AD" w:rsidRPr="00F8786E" w:rsidRDefault="00394E21" w:rsidP="009E7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Handbook</w:t>
      </w:r>
      <w:r w:rsidR="009E78AD" w:rsidRPr="00F8786E">
        <w:rPr>
          <w:rFonts w:ascii="Times New Roman" w:hAnsi="Times New Roman" w:cs="Times New Roman"/>
          <w:sz w:val="24"/>
          <w:szCs w:val="24"/>
        </w:rPr>
        <w:t xml:space="preserve">: </w:t>
      </w:r>
      <w:r w:rsidR="009C1D2F">
        <w:rPr>
          <w:rFonts w:ascii="Times New Roman" w:hAnsi="Times New Roman" w:cs="Times New Roman"/>
          <w:sz w:val="24"/>
          <w:szCs w:val="24"/>
        </w:rPr>
        <w:t>Kim</w:t>
      </w:r>
      <w:r w:rsidR="009C1D2F" w:rsidRPr="009C1D2F">
        <w:rPr>
          <w:rFonts w:ascii="Times New Roman" w:hAnsi="Times New Roman" w:cs="Times New Roman"/>
          <w:sz w:val="24"/>
          <w:szCs w:val="24"/>
        </w:rPr>
        <w:t>. (</w:t>
      </w:r>
      <w:r w:rsidR="00675219">
        <w:rPr>
          <w:rFonts w:ascii="Times New Roman" w:hAnsi="Times New Roman" w:cs="Times New Roman"/>
          <w:sz w:val="24"/>
          <w:szCs w:val="24"/>
        </w:rPr>
        <w:t>2016</w:t>
      </w:r>
      <w:r w:rsidR="009C1D2F" w:rsidRPr="009C1D2F">
        <w:rPr>
          <w:rFonts w:ascii="Times New Roman" w:hAnsi="Times New Roman" w:cs="Times New Roman"/>
          <w:sz w:val="24"/>
          <w:szCs w:val="24"/>
        </w:rPr>
        <w:t xml:space="preserve">). </w:t>
      </w:r>
      <w:r w:rsidR="00675219">
        <w:rPr>
          <w:rFonts w:ascii="Times New Roman" w:hAnsi="Times New Roman" w:cs="Times New Roman"/>
          <w:sz w:val="24"/>
          <w:szCs w:val="24"/>
        </w:rPr>
        <w:t>DevOps</w:t>
      </w:r>
      <w:r>
        <w:rPr>
          <w:rFonts w:ascii="Times New Roman" w:hAnsi="Times New Roman" w:cs="Times New Roman"/>
          <w:sz w:val="24"/>
          <w:szCs w:val="24"/>
        </w:rPr>
        <w:t xml:space="preserve"> Handbook</w:t>
      </w:r>
      <w:r w:rsidR="009C1D2F" w:rsidRPr="009C1D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94E2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C1D2F" w:rsidRPr="009C1D2F">
        <w:rPr>
          <w:rFonts w:ascii="Times New Roman" w:hAnsi="Times New Roman" w:cs="Times New Roman"/>
          <w:sz w:val="24"/>
          <w:szCs w:val="24"/>
        </w:rPr>
        <w:t xml:space="preserve"> ed.). </w:t>
      </w:r>
      <w:r>
        <w:rPr>
          <w:rFonts w:ascii="Times New Roman" w:hAnsi="Times New Roman" w:cs="Times New Roman"/>
          <w:sz w:val="24"/>
          <w:szCs w:val="24"/>
        </w:rPr>
        <w:t>National Book Network</w:t>
      </w:r>
      <w:r w:rsidR="009C1D2F" w:rsidRPr="009C1D2F">
        <w:rPr>
          <w:rFonts w:ascii="Times New Roman" w:hAnsi="Times New Roman" w:cs="Times New Roman"/>
          <w:sz w:val="24"/>
          <w:szCs w:val="24"/>
        </w:rPr>
        <w:t>.</w:t>
      </w:r>
    </w:p>
    <w:p w14:paraId="6EDCB431" w14:textId="77777777" w:rsidR="009E78AD" w:rsidRPr="00F8786E" w:rsidRDefault="009E78AD" w:rsidP="009E78A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E78AD" w:rsidRPr="00F8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A2DD1"/>
    <w:multiLevelType w:val="multilevel"/>
    <w:tmpl w:val="DBAE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65424"/>
    <w:multiLevelType w:val="hybridMultilevel"/>
    <w:tmpl w:val="40F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0361"/>
    <w:multiLevelType w:val="hybridMultilevel"/>
    <w:tmpl w:val="A220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239455">
    <w:abstractNumId w:val="2"/>
  </w:num>
  <w:num w:numId="2" w16cid:durableId="1397972813">
    <w:abstractNumId w:val="1"/>
  </w:num>
  <w:num w:numId="3" w16cid:durableId="122613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3"/>
    <w:rsid w:val="00056F5A"/>
    <w:rsid w:val="0013331C"/>
    <w:rsid w:val="00146A7C"/>
    <w:rsid w:val="0017650A"/>
    <w:rsid w:val="00190627"/>
    <w:rsid w:val="001F20AC"/>
    <w:rsid w:val="00244A14"/>
    <w:rsid w:val="002A2DCE"/>
    <w:rsid w:val="002E57C4"/>
    <w:rsid w:val="0033709A"/>
    <w:rsid w:val="003620BE"/>
    <w:rsid w:val="00367B9A"/>
    <w:rsid w:val="00390E07"/>
    <w:rsid w:val="00394E21"/>
    <w:rsid w:val="003B4FC7"/>
    <w:rsid w:val="003C756D"/>
    <w:rsid w:val="003D633D"/>
    <w:rsid w:val="003F2351"/>
    <w:rsid w:val="00406D37"/>
    <w:rsid w:val="004A328B"/>
    <w:rsid w:val="004D0894"/>
    <w:rsid w:val="005F7293"/>
    <w:rsid w:val="00603B2D"/>
    <w:rsid w:val="00615854"/>
    <w:rsid w:val="006718FD"/>
    <w:rsid w:val="00675219"/>
    <w:rsid w:val="006809E8"/>
    <w:rsid w:val="0079348D"/>
    <w:rsid w:val="00815195"/>
    <w:rsid w:val="00903A18"/>
    <w:rsid w:val="009171A6"/>
    <w:rsid w:val="009426EA"/>
    <w:rsid w:val="00976EB1"/>
    <w:rsid w:val="009C075E"/>
    <w:rsid w:val="009C1D2F"/>
    <w:rsid w:val="009D69DF"/>
    <w:rsid w:val="009E78AD"/>
    <w:rsid w:val="00BD50C0"/>
    <w:rsid w:val="00C64BC8"/>
    <w:rsid w:val="00D2744B"/>
    <w:rsid w:val="00D709EE"/>
    <w:rsid w:val="00DB4D83"/>
    <w:rsid w:val="00DF3508"/>
    <w:rsid w:val="00E76BFA"/>
    <w:rsid w:val="00F82F5F"/>
    <w:rsid w:val="00F834C9"/>
    <w:rsid w:val="00F8786E"/>
    <w:rsid w:val="00FE20C4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FE21"/>
  <w15:chartTrackingRefBased/>
  <w15:docId w15:val="{2E2EC23E-6035-469F-8FC1-3336B95C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EE"/>
  </w:style>
  <w:style w:type="paragraph" w:styleId="Heading1">
    <w:name w:val="heading 1"/>
    <w:basedOn w:val="Normal"/>
    <w:next w:val="Normal"/>
    <w:link w:val="Heading1Char"/>
    <w:uiPriority w:val="9"/>
    <w:qFormat/>
    <w:rsid w:val="00DB4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D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0E0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7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</dc:creator>
  <cp:keywords/>
  <dc:description/>
  <cp:lastModifiedBy>Loreto</cp:lastModifiedBy>
  <cp:revision>2</cp:revision>
  <dcterms:created xsi:type="dcterms:W3CDTF">2024-07-06T06:13:00Z</dcterms:created>
  <dcterms:modified xsi:type="dcterms:W3CDTF">2024-07-06T06:13:00Z</dcterms:modified>
</cp:coreProperties>
</file>