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Apache Spark Machine Learning Project: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https://github.com/geyungjen/jentekllc.git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Regression: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Boston Housing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included both python file and jupyter-notebook, you will need to run Jupyter notebook.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multiple regression algorithms used, please tell which one produces the best results and why.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SMS Spam detection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included both python file and jupyter-notebook, you will need to run Jupyter notebook.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multiple classification algorithms used, please tell which one produces the best results and why.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E36E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geyungjen/jentekllc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YZIsS2U45s+0AhLfe7eZ8bYiLw==">CgMxLjA4AHIhMUNzSFBvWHNCTkg5RDF0M2F0YVd5eUdDYmhlRGwtUmhO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2023-12-18T08:10:00Z</dcterms:created>
  <dc:creator>George Jen</dc:creator>
</cp:coreProperties>
</file>