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F94A" w14:textId="77777777" w:rsidR="00764EC1" w:rsidRDefault="00764EC1" w:rsidP="00764EC1">
      <w:pPr>
        <w:ind w:firstLine="720"/>
      </w:pPr>
      <w:r>
        <w:t>Run understand how to plot eigenvectors:</w:t>
      </w:r>
    </w:p>
    <w:p w14:paraId="48D633E5" w14:textId="77777777" w:rsidR="00764EC1" w:rsidRDefault="00764EC1" w:rsidP="00764EC1">
      <w:pPr>
        <w:ind w:firstLine="720"/>
      </w:pPr>
    </w:p>
    <w:p w14:paraId="5C91B1E1" w14:textId="473332EA" w:rsidR="00764EC1" w:rsidRDefault="00764EC1" w:rsidP="00764EC1">
      <w:pPr>
        <w:ind w:left="720" w:firstLine="720"/>
      </w:pPr>
      <w:r>
        <w:t>9.0-plot-</w:t>
      </w:r>
      <w:proofErr w:type="gramStart"/>
      <w:r>
        <w:t>eigenvectors.ipynb</w:t>
      </w:r>
      <w:proofErr w:type="gramEnd"/>
      <w:r>
        <w:t xml:space="preserve"> </w:t>
      </w:r>
    </w:p>
    <w:p w14:paraId="5C61EED6" w14:textId="77777777" w:rsidR="00764EC1" w:rsidRDefault="00764EC1" w:rsidP="00764EC1">
      <w:pPr>
        <w:ind w:firstLine="720"/>
      </w:pPr>
    </w:p>
    <w:p w14:paraId="34146960" w14:textId="77777777" w:rsidR="00764EC1" w:rsidRDefault="00764EC1" w:rsidP="00764EC1">
      <w:pPr>
        <w:ind w:firstLine="720"/>
      </w:pPr>
      <w:r>
        <w:t>Run and understand following notebooks:</w:t>
      </w:r>
    </w:p>
    <w:p w14:paraId="0E1B555B" w14:textId="77777777" w:rsidR="00764EC1" w:rsidRDefault="00764EC1" w:rsidP="00764EC1">
      <w:pPr>
        <w:ind w:firstLine="720"/>
      </w:pPr>
    </w:p>
    <w:p w14:paraId="49A6307E" w14:textId="77777777" w:rsidR="00764EC1" w:rsidRDefault="00764EC1" w:rsidP="00764EC1">
      <w:pPr>
        <w:ind w:firstLine="720"/>
      </w:pPr>
      <w:r>
        <w:t>PCA</w:t>
      </w:r>
    </w:p>
    <w:p w14:paraId="079F209A" w14:textId="77777777" w:rsidR="00764EC1" w:rsidRDefault="00764EC1" w:rsidP="00764EC1">
      <w:pPr>
        <w:ind w:firstLine="720"/>
      </w:pPr>
    </w:p>
    <w:p w14:paraId="7EB26AB7" w14:textId="123525C9" w:rsidR="00764EC1" w:rsidRDefault="00764EC1" w:rsidP="00764EC1">
      <w:pPr>
        <w:ind w:left="720" w:firstLine="720"/>
      </w:pPr>
      <w:r>
        <w:t>9.1-pca-dimension-reduction-</w:t>
      </w:r>
      <w:proofErr w:type="gramStart"/>
      <w:r>
        <w:t>3.ipynb</w:t>
      </w:r>
      <w:proofErr w:type="gramEnd"/>
      <w:r>
        <w:t xml:space="preserve"> </w:t>
      </w:r>
    </w:p>
    <w:p w14:paraId="1DB4E638" w14:textId="77777777" w:rsidR="00764EC1" w:rsidRDefault="00764EC1" w:rsidP="00764EC1">
      <w:pPr>
        <w:ind w:firstLine="720"/>
      </w:pPr>
    </w:p>
    <w:p w14:paraId="3FF0B003" w14:textId="77777777" w:rsidR="00764EC1" w:rsidRDefault="00764EC1" w:rsidP="00764EC1">
      <w:pPr>
        <w:ind w:firstLine="720"/>
      </w:pPr>
      <w:r>
        <w:t>PCA Eigenface:</w:t>
      </w:r>
    </w:p>
    <w:p w14:paraId="0F9D2960" w14:textId="77777777" w:rsidR="00764EC1" w:rsidRDefault="00764EC1" w:rsidP="00764EC1">
      <w:pPr>
        <w:ind w:firstLine="720"/>
      </w:pPr>
    </w:p>
    <w:p w14:paraId="1B4909E4" w14:textId="1BF73D47" w:rsidR="00764EC1" w:rsidRDefault="00764EC1" w:rsidP="00764EC1">
      <w:pPr>
        <w:ind w:left="720" w:firstLine="720"/>
      </w:pPr>
      <w:r>
        <w:t>9.1-pca-dimension-reduction-</w:t>
      </w:r>
      <w:proofErr w:type="gramStart"/>
      <w:r>
        <w:t>eigenface.ipynb</w:t>
      </w:r>
      <w:proofErr w:type="gramEnd"/>
      <w:r>
        <w:t xml:space="preserve"> </w:t>
      </w:r>
    </w:p>
    <w:p w14:paraId="5C0D2447" w14:textId="77777777" w:rsidR="00764EC1" w:rsidRDefault="00764EC1" w:rsidP="00764EC1">
      <w:pPr>
        <w:ind w:firstLine="720"/>
      </w:pPr>
    </w:p>
    <w:p w14:paraId="7F359753" w14:textId="77777777" w:rsidR="00764EC1" w:rsidRDefault="00764EC1" w:rsidP="00764EC1">
      <w:pPr>
        <w:ind w:firstLine="720"/>
      </w:pPr>
      <w:r>
        <w:t>SVD and SVD image compression:</w:t>
      </w:r>
    </w:p>
    <w:p w14:paraId="45FB3BB2" w14:textId="77777777" w:rsidR="00764EC1" w:rsidRDefault="00764EC1" w:rsidP="00764EC1">
      <w:pPr>
        <w:ind w:firstLine="720"/>
      </w:pPr>
    </w:p>
    <w:p w14:paraId="522DEEE9" w14:textId="76F69B8A" w:rsidR="00764EC1" w:rsidRDefault="00764EC1" w:rsidP="00764EC1">
      <w:pPr>
        <w:ind w:left="720" w:firstLine="720"/>
      </w:pPr>
      <w:r>
        <w:t>9.2-svd-dimension-</w:t>
      </w:r>
      <w:proofErr w:type="gramStart"/>
      <w:r>
        <w:t>reduction.ipynb</w:t>
      </w:r>
      <w:proofErr w:type="gramEnd"/>
      <w:r>
        <w:t xml:space="preserve"> </w:t>
      </w:r>
    </w:p>
    <w:p w14:paraId="58313069" w14:textId="77777777" w:rsidR="007F7DAA" w:rsidRDefault="007F7DAA" w:rsidP="00FD5316">
      <w:pPr>
        <w:ind w:firstLine="720"/>
      </w:pPr>
    </w:p>
    <w:sectPr w:rsidR="007F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43"/>
    <w:rsid w:val="00746FFD"/>
    <w:rsid w:val="00764EC1"/>
    <w:rsid w:val="007F7DAA"/>
    <w:rsid w:val="00960985"/>
    <w:rsid w:val="009D6243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C78AD"/>
  <w15:chartTrackingRefBased/>
  <w15:docId w15:val="{41CAB3BE-B7A3-024F-9737-E884418E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Jen, Geyung</dc:creator>
  <cp:keywords/>
  <dc:description/>
  <cp:lastModifiedBy>Jen, Geyung</cp:lastModifiedBy>
  <cp:revision>3</cp:revision>
  <dcterms:created xsi:type="dcterms:W3CDTF">2023-12-19T02:12:00Z</dcterms:created>
  <dcterms:modified xsi:type="dcterms:W3CDTF">2023-12-19T02:14:00Z</dcterms:modified>
</cp:coreProperties>
</file>