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D073" w14:textId="33BE0EB4" w:rsidR="00120A38" w:rsidRDefault="006C185B">
      <w:r>
        <w:t>CHECKPOINT – BANCO DE DADOS – USAR UM ASSUNTO PRÓPRIO (FINANCEIRO)</w:t>
      </w:r>
    </w:p>
    <w:p w14:paraId="16AFFB8F" w14:textId="7852652D" w:rsidR="006C185B" w:rsidRDefault="006C185B"/>
    <w:p w14:paraId="0C007373" w14:textId="4687F668" w:rsidR="006C185B" w:rsidRDefault="006C185B" w:rsidP="006C185B">
      <w:pPr>
        <w:pStyle w:val="PargrafodaLista"/>
        <w:numPr>
          <w:ilvl w:val="0"/>
          <w:numId w:val="1"/>
        </w:numPr>
      </w:pPr>
      <w:r>
        <w:t>NÃO COPIAR MODELOS CONSTRUIDOS EM AULA</w:t>
      </w:r>
    </w:p>
    <w:p w14:paraId="427464DE" w14:textId="069DF740" w:rsidR="006C185B" w:rsidRDefault="006C185B" w:rsidP="00C5194E">
      <w:pPr>
        <w:pStyle w:val="PargrafodaLista"/>
        <w:numPr>
          <w:ilvl w:val="0"/>
          <w:numId w:val="1"/>
        </w:numPr>
      </w:pPr>
      <w:r>
        <w:t>CHECKPOINT 1 IRÁ SER UTILIZADO NO CHECKPOINT 2(SALVAR)</w:t>
      </w:r>
    </w:p>
    <w:p w14:paraId="09EFBE12" w14:textId="47ED0C69" w:rsidR="006C185B" w:rsidRDefault="006C185B">
      <w:r>
        <w:t>SISTEMA FINANCEIRO (DIAGRAMA)</w:t>
      </w:r>
    </w:p>
    <w:p w14:paraId="57A0C2DA" w14:textId="4D600494" w:rsidR="006C185B" w:rsidRDefault="006C185B"/>
    <w:p w14:paraId="3E920F2C" w14:textId="77777777" w:rsidR="006C185B" w:rsidRDefault="006C185B">
      <w:r>
        <w:tab/>
        <w:t>TIPO DE CONTA</w:t>
      </w:r>
    </w:p>
    <w:p w14:paraId="02B456D6" w14:textId="77777777" w:rsidR="006C185B" w:rsidRDefault="006C185B">
      <w:r>
        <w:tab/>
        <w:t xml:space="preserve">CLASSIFICAÇÃO </w:t>
      </w:r>
    </w:p>
    <w:p w14:paraId="60F1C2ED" w14:textId="77777777" w:rsidR="006C185B" w:rsidRDefault="006C185B">
      <w:r>
        <w:tab/>
        <w:t>USUARIO</w:t>
      </w:r>
    </w:p>
    <w:p w14:paraId="18259461" w14:textId="77777777" w:rsidR="006C185B" w:rsidRDefault="006C185B">
      <w:r>
        <w:tab/>
        <w:t>CARTEIRA</w:t>
      </w:r>
    </w:p>
    <w:p w14:paraId="5E449141" w14:textId="77777777" w:rsidR="006C185B" w:rsidRDefault="006C185B">
      <w:r>
        <w:tab/>
        <w:t>CONTA</w:t>
      </w:r>
    </w:p>
    <w:p w14:paraId="779C845E" w14:textId="31FD5221" w:rsidR="006C185B" w:rsidRDefault="006C185B">
      <w:r>
        <w:rPr>
          <w:noProof/>
        </w:rPr>
        <w:drawing>
          <wp:inline distT="0" distB="0" distL="0" distR="0" wp14:anchorId="38FB883A" wp14:editId="29451923">
            <wp:extent cx="5391150" cy="348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6C1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3115"/>
    <w:multiLevelType w:val="hybridMultilevel"/>
    <w:tmpl w:val="5B6CD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5B"/>
    <w:rsid w:val="00120A38"/>
    <w:rsid w:val="006C185B"/>
    <w:rsid w:val="00821DDE"/>
    <w:rsid w:val="00C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732D"/>
  <w15:chartTrackingRefBased/>
  <w15:docId w15:val="{F33385D1-B33C-49EF-9900-D91DB72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Elivelton Alves Viveiro</dc:creator>
  <cp:keywords/>
  <dc:description/>
  <cp:lastModifiedBy>Elivelton Alves Viveiro</cp:lastModifiedBy>
  <cp:revision>2</cp:revision>
  <dcterms:created xsi:type="dcterms:W3CDTF">2021-11-10T00:07:00Z</dcterms:created>
  <dcterms:modified xsi:type="dcterms:W3CDTF">2021-11-10T01:56:00Z</dcterms:modified>
</cp:coreProperties>
</file>