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E161" w14:textId="77777777" w:rsidR="00376404" w:rsidRPr="00376404" w:rsidRDefault="00376404">
      <w:pPr>
        <w:rPr>
          <w:sz w:val="36"/>
          <w:szCs w:val="36"/>
        </w:rPr>
      </w:pPr>
      <w:r w:rsidRPr="00376404">
        <w:rPr>
          <w:sz w:val="36"/>
          <w:szCs w:val="36"/>
        </w:rPr>
        <w:t>Checkpoint 2 – Banco de dados</w:t>
      </w:r>
    </w:p>
    <w:p w14:paraId="07B43284" w14:textId="6C21DEF9" w:rsidR="00376404" w:rsidRPr="00376404" w:rsidRDefault="00376404">
      <w:pPr>
        <w:rPr>
          <w:sz w:val="36"/>
          <w:szCs w:val="36"/>
        </w:rPr>
      </w:pPr>
      <w:r w:rsidRPr="00376404">
        <w:rPr>
          <w:sz w:val="36"/>
          <w:szCs w:val="36"/>
        </w:rPr>
        <w:t>Elivelton Alves Viveiro – Turma 12</w:t>
      </w:r>
    </w:p>
    <w:p w14:paraId="3DB0018F" w14:textId="77777777" w:rsidR="00376404" w:rsidRDefault="00376404">
      <w:pPr>
        <w:rPr>
          <w:b/>
          <w:bCs/>
          <w:sz w:val="36"/>
          <w:szCs w:val="36"/>
        </w:rPr>
      </w:pPr>
    </w:p>
    <w:p w14:paraId="1B2CCA51" w14:textId="06FD9D87" w:rsidR="002A33EE" w:rsidRPr="00CB29F4" w:rsidRDefault="002A33EE">
      <w:pPr>
        <w:rPr>
          <w:b/>
          <w:bCs/>
          <w:sz w:val="36"/>
          <w:szCs w:val="36"/>
        </w:rPr>
      </w:pPr>
      <w:r w:rsidRPr="00CB29F4">
        <w:rPr>
          <w:b/>
          <w:bCs/>
          <w:sz w:val="36"/>
          <w:szCs w:val="36"/>
        </w:rPr>
        <w:t>EMPRESA DE</w:t>
      </w:r>
      <w:r w:rsidR="00DB6E42" w:rsidRPr="00CB29F4">
        <w:rPr>
          <w:b/>
          <w:bCs/>
          <w:sz w:val="36"/>
          <w:szCs w:val="36"/>
        </w:rPr>
        <w:t xml:space="preserve"> LOCAÇÃO DE MAQUINARIOS PESADOS</w:t>
      </w:r>
    </w:p>
    <w:p w14:paraId="4AA3ED86" w14:textId="77777777" w:rsidR="00CB29F4" w:rsidRDefault="00CB29F4">
      <w:pPr>
        <w:rPr>
          <w:b/>
          <w:bCs/>
          <w:sz w:val="28"/>
          <w:szCs w:val="28"/>
        </w:rPr>
      </w:pPr>
    </w:p>
    <w:p w14:paraId="22CFE87D" w14:textId="0779943F" w:rsidR="00CB29F4" w:rsidRDefault="00CB2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Objetivo: Controle de locações dos equipamentos, custo de locação e custo de frete.</w:t>
      </w:r>
    </w:p>
    <w:p w14:paraId="7D63118B" w14:textId="5CA4FF99" w:rsidR="00DB6E42" w:rsidRDefault="00DB6E42">
      <w:pPr>
        <w:rPr>
          <w:b/>
          <w:bCs/>
          <w:sz w:val="28"/>
          <w:szCs w:val="28"/>
        </w:rPr>
      </w:pPr>
    </w:p>
    <w:p w14:paraId="0CA059F4" w14:textId="41FF0704" w:rsidR="00DB6E42" w:rsidRDefault="00DB6E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-Tabelas: </w:t>
      </w:r>
      <w:r w:rsidRPr="00DB6E42">
        <w:rPr>
          <w:sz w:val="28"/>
          <w:szCs w:val="28"/>
        </w:rPr>
        <w:t>CLIENTE, EQUIPAMENTOS, ALUGUEL E FRETE</w:t>
      </w:r>
      <w:r>
        <w:rPr>
          <w:sz w:val="28"/>
          <w:szCs w:val="28"/>
        </w:rPr>
        <w:t>.</w:t>
      </w:r>
    </w:p>
    <w:p w14:paraId="6FBCF599" w14:textId="3F26E3EC" w:rsidR="00DB6E42" w:rsidRDefault="00DB6E42">
      <w:pPr>
        <w:rPr>
          <w:sz w:val="28"/>
          <w:szCs w:val="28"/>
        </w:rPr>
      </w:pPr>
    </w:p>
    <w:p w14:paraId="7FC09DCE" w14:textId="11AA9E84" w:rsidR="002A33EE" w:rsidRDefault="00DB6E42" w:rsidP="00DB6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-Relações</w:t>
      </w:r>
      <w:r w:rsidR="002A33EE">
        <w:rPr>
          <w:b/>
          <w:bCs/>
          <w:sz w:val="28"/>
          <w:szCs w:val="28"/>
        </w:rPr>
        <w:t xml:space="preserve"> das tabelas</w:t>
      </w:r>
      <w:r>
        <w:rPr>
          <w:b/>
          <w:bCs/>
          <w:sz w:val="28"/>
          <w:szCs w:val="28"/>
        </w:rPr>
        <w:t>:</w:t>
      </w:r>
    </w:p>
    <w:p w14:paraId="2DB1EE42" w14:textId="77777777" w:rsidR="002A33EE" w:rsidRDefault="002A33EE" w:rsidP="00DB6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ALUGUEL </w:t>
      </w:r>
      <w:r w:rsidRPr="002A33EE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CLIENTE</w:t>
      </w:r>
    </w:p>
    <w:p w14:paraId="6D014C38" w14:textId="77777777" w:rsidR="002A33EE" w:rsidRDefault="002A33EE" w:rsidP="00DB6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ALIGUEL </w:t>
      </w:r>
      <w:r w:rsidRPr="002A33EE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EQUIPAMENTO</w:t>
      </w:r>
    </w:p>
    <w:p w14:paraId="120299F9" w14:textId="77777777" w:rsidR="002A33EE" w:rsidRDefault="002A33EE" w:rsidP="00DB6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FRETE </w:t>
      </w:r>
      <w:r w:rsidRPr="002A33EE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EQUIPAMENTO</w:t>
      </w:r>
    </w:p>
    <w:p w14:paraId="22D1FA09" w14:textId="406D5A79" w:rsidR="002A33EE" w:rsidRDefault="002A33EE" w:rsidP="00DB6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FRETE </w:t>
      </w:r>
      <w:r w:rsidRPr="002A33EE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CLIENTE</w:t>
      </w:r>
      <w:r>
        <w:rPr>
          <w:b/>
          <w:bCs/>
          <w:sz w:val="28"/>
          <w:szCs w:val="28"/>
        </w:rPr>
        <w:tab/>
      </w:r>
    </w:p>
    <w:p w14:paraId="3E34B716" w14:textId="77777777" w:rsidR="00CB29F4" w:rsidRPr="002A33EE" w:rsidRDefault="00CB29F4" w:rsidP="00DB6E42">
      <w:pPr>
        <w:rPr>
          <w:b/>
          <w:bCs/>
          <w:sz w:val="28"/>
          <w:szCs w:val="28"/>
        </w:rPr>
      </w:pPr>
    </w:p>
    <w:p w14:paraId="5A5796C3" w14:textId="0D1F6D09" w:rsidR="00DB6E42" w:rsidRPr="00DB6E42" w:rsidRDefault="00DB6E42" w:rsidP="00DB6E4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29998" w14:textId="77777777" w:rsidR="00DB6E42" w:rsidRPr="00DB6E42" w:rsidRDefault="00DB6E42">
      <w:pPr>
        <w:rPr>
          <w:b/>
          <w:bCs/>
          <w:sz w:val="28"/>
          <w:szCs w:val="28"/>
        </w:rPr>
      </w:pPr>
    </w:p>
    <w:p w14:paraId="5B8672F3" w14:textId="77777777" w:rsidR="00DB6E42" w:rsidRDefault="00DB6E42"/>
    <w:sectPr w:rsidR="00DB6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C5"/>
    <w:rsid w:val="00103A49"/>
    <w:rsid w:val="002A33EE"/>
    <w:rsid w:val="00376404"/>
    <w:rsid w:val="00AA42C5"/>
    <w:rsid w:val="00CB29F4"/>
    <w:rsid w:val="00D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EF21"/>
  <w15:chartTrackingRefBased/>
  <w15:docId w15:val="{F5965E3A-8111-4D69-9470-286E3C0B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Elivelton Alves Viveiro</dc:creator>
  <cp:keywords/>
  <dc:description/>
  <cp:lastModifiedBy>Elivelton Alves Viveiro</cp:lastModifiedBy>
  <cp:revision>3</cp:revision>
  <dcterms:created xsi:type="dcterms:W3CDTF">2021-12-03T02:53:00Z</dcterms:created>
  <dcterms:modified xsi:type="dcterms:W3CDTF">2021-12-03T03:08:00Z</dcterms:modified>
</cp:coreProperties>
</file>