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F02E" w14:textId="77777777" w:rsidR="005C6A21" w:rsidRDefault="005C6A21" w:rsidP="005C6A21">
      <w:r>
        <w:t>ТЕСТОВОЕ ЗАДАНИЕ БА СА</w:t>
      </w:r>
    </w:p>
    <w:p w14:paraId="4664F990" w14:textId="77777777" w:rsidR="005C6A21" w:rsidRDefault="005C6A21" w:rsidP="005C6A21"/>
    <w:p w14:paraId="2AC6F5E3" w14:textId="6CE7CBB5" w:rsidR="005C6A21" w:rsidRDefault="005C6A21" w:rsidP="005C6A21">
      <w:r w:rsidRPr="005C6A21">
        <w:rPr>
          <w:b/>
          <w:bCs/>
        </w:rPr>
        <w:t>ЗАДАЧА 1</w:t>
      </w:r>
      <w:r>
        <w:t xml:space="preserve">. МОДЕЛЬ </w:t>
      </w:r>
      <w:r>
        <w:t>БИЗНЕС-ПРОЦЕССА</w:t>
      </w:r>
      <w:r>
        <w:t xml:space="preserve"> В НОТАЦИИ BPMN 2.0</w:t>
      </w:r>
    </w:p>
    <w:p w14:paraId="2DD3C083" w14:textId="77777777" w:rsidR="005C6A21" w:rsidRDefault="005C6A21" w:rsidP="005C6A21"/>
    <w:p w14:paraId="5331760D" w14:textId="137EC63C" w:rsidR="005C6A21" w:rsidRDefault="005C6A21" w:rsidP="005C6A21">
      <w:r>
        <w:t>Описание процесса выдачи ИТ оборудования пользователю</w:t>
      </w:r>
    </w:p>
    <w:p w14:paraId="2B8AC4CA" w14:textId="77777777" w:rsidR="005C6A21" w:rsidRDefault="005C6A21" w:rsidP="005C6A21">
      <w:r>
        <w:t>Процесс начинается с момента возникновения потребности пользователя офиса в ИТ оборудовании.</w:t>
      </w:r>
    </w:p>
    <w:p w14:paraId="05AC3AB9" w14:textId="77777777" w:rsidR="005C6A21" w:rsidRDefault="005C6A21" w:rsidP="005C6A21"/>
    <w:p w14:paraId="5C28B761" w14:textId="0187996F" w:rsidR="005C6A21" w:rsidRDefault="005C6A21" w:rsidP="005C6A21">
      <w:r>
        <w:t>Пользователь офиса обращается в первую линию технической поддержки по телефону либо по электронной почте. Первая линия технической поддержки регистрирует обращение пользователя в системе 1. В результате регистрации система 1 присваивает обращению уникальный номер. Номер обращения передается пользователю для отслеживания статуса заявки.</w:t>
      </w:r>
    </w:p>
    <w:p w14:paraId="7BAD1591" w14:textId="4A15DC30" w:rsidR="005C6A21" w:rsidRDefault="005C6A21" w:rsidP="005C6A21">
      <w:r>
        <w:t>На основании обращения пользователя первая линия технической поддержки формирует заявку на оборудование в системе 2 и направляет ее в отдел снабжения.</w:t>
      </w:r>
    </w:p>
    <w:p w14:paraId="2E610661" w14:textId="43AD055D" w:rsidR="005C6A21" w:rsidRDefault="005C6A21" w:rsidP="005C6A21">
      <w:r>
        <w:t>Отдел снабжения получает информацию о заявке через уведомление по электронной почте и через интерфейс личного кабинета системы 2.</w:t>
      </w:r>
    </w:p>
    <w:p w14:paraId="0B111547" w14:textId="5FB3A39D" w:rsidR="005C6A21" w:rsidRDefault="005C6A21" w:rsidP="005C6A21">
      <w:r>
        <w:t>После получения заявки отдел снабжения проверяет наличие запрашиваемого оборудования в системе 3.</w:t>
      </w:r>
    </w:p>
    <w:p w14:paraId="2969F041" w14:textId="77777777" w:rsidR="005C6A21" w:rsidRDefault="005C6A21" w:rsidP="005C6A21">
      <w:r>
        <w:t>При наличии оборудования отдел снабжения инициирует передачу оборудования с привлечением логистики. Логистика доставляет оборудование в первую линию технической поддержки. Первая линия технической поддержки выдает оборудование пользователю. После выдачи оборудования первая линия технической поддержки закрывает обращение пользователя в системе 1 и закрывает заявку в системе 2. Пользователь получает оборудование и может выставить оценку качества сервиса технической поддержки.</w:t>
      </w:r>
    </w:p>
    <w:p w14:paraId="6032AE93" w14:textId="77777777" w:rsidR="005C6A21" w:rsidRDefault="005C6A21" w:rsidP="005C6A21"/>
    <w:p w14:paraId="136029C0" w14:textId="77777777" w:rsidR="005C6A21" w:rsidRDefault="005C6A21" w:rsidP="005C6A21">
      <w:r>
        <w:t>При отсутствии оборудования отдел снабжения формирует заявку на закупку и направляет ее поставщику по электронной почте. После этого осуществляется ожидание поставки оборудования. По факту поступления оборудования отдел снабжения выполняет приемку и фиксирует поступление в системе 3. Далее отдел снабжения инициирует логистику для передачи оборудования в первую линию технической поддержки. Первая линия технической поддержки выдает оборудование пользователю и закрывает обращение в системе 1 и заявку в системе 2. Пользователь получает оборудование и может выставить оценку качества сервиса.</w:t>
      </w:r>
    </w:p>
    <w:p w14:paraId="6B2E7740" w14:textId="77777777" w:rsidR="005C6A21" w:rsidRDefault="005C6A21" w:rsidP="005C6A21"/>
    <w:p w14:paraId="70A1BD8B" w14:textId="77777777" w:rsidR="005C6A21" w:rsidRDefault="005C6A21" w:rsidP="005C6A21">
      <w:r>
        <w:lastRenderedPageBreak/>
        <w:t>Процесс завершается в момент закрытия заявок и передачи оборудования пользователю.</w:t>
      </w:r>
    </w:p>
    <w:p w14:paraId="07F181E6" w14:textId="77777777" w:rsidR="005C6A21" w:rsidRDefault="005C6A21" w:rsidP="005C6A21"/>
    <w:p w14:paraId="57110688" w14:textId="77777777" w:rsidR="005C6A21" w:rsidRDefault="005C6A21" w:rsidP="005C6A21">
      <w:r>
        <w:t>Вопросы и противоречия к описанию процесса которые необходимо уточнить для корректного отражения модели как есть</w:t>
      </w:r>
    </w:p>
    <w:p w14:paraId="43346F2A" w14:textId="77777777" w:rsidR="005C6A21" w:rsidRDefault="005C6A21" w:rsidP="005C6A21"/>
    <w:p w14:paraId="4D997D57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Не определена роль ответственная за закрытие заявки в системе 2</w:t>
      </w:r>
    </w:p>
    <w:p w14:paraId="146A5FB4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Не описаны SLA и целевые сроки обработки заявок и поставки оборудования</w:t>
      </w:r>
    </w:p>
    <w:p w14:paraId="4FE641D9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Не описаны действия при задержке или отказе поставщика</w:t>
      </w:r>
    </w:p>
    <w:p w14:paraId="4F790A48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Не описан сценарий отмены заявки пользователем</w:t>
      </w:r>
    </w:p>
    <w:p w14:paraId="718C4DEF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Не определен способ фиксации факта передачи оборудования пользователю</w:t>
      </w:r>
    </w:p>
    <w:p w14:paraId="2E96CB9A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Не указано является ли оценка сервиса обязательной и как она используется</w:t>
      </w:r>
    </w:p>
    <w:p w14:paraId="6A0D9D7F" w14:textId="77777777" w:rsidR="005C6A21" w:rsidRDefault="005C6A21" w:rsidP="005C6A21"/>
    <w:p w14:paraId="27600713" w14:textId="77777777" w:rsidR="005C6A21" w:rsidRDefault="005C6A21" w:rsidP="005C6A21">
      <w:r w:rsidRPr="005C6A21">
        <w:rPr>
          <w:b/>
          <w:bCs/>
        </w:rPr>
        <w:t>ЗАДАЧА 2.</w:t>
      </w:r>
      <w:r>
        <w:t xml:space="preserve"> ФОРМУЛИРОВКА ТРЕБОВАНИЙ К ФУНКЦИОНАЛЬНОСТИ ПУБЛИКАЦИИ ТОВАРА</w:t>
      </w:r>
    </w:p>
    <w:p w14:paraId="29FC39FF" w14:textId="77777777" w:rsidR="005C6A21" w:rsidRDefault="005C6A21" w:rsidP="005C6A21"/>
    <w:p w14:paraId="4C49BA29" w14:textId="77777777" w:rsidR="005C6A21" w:rsidRDefault="005C6A21" w:rsidP="005C6A21">
      <w:r>
        <w:t>User Story</w:t>
      </w:r>
    </w:p>
    <w:p w14:paraId="43779E85" w14:textId="77777777" w:rsidR="005C6A21" w:rsidRDefault="005C6A21" w:rsidP="005C6A21"/>
    <w:p w14:paraId="5F09362C" w14:textId="77777777" w:rsidR="005C6A21" w:rsidRDefault="005C6A21" w:rsidP="005C6A21">
      <w:r>
        <w:t>Как продавец маркетплейса</w:t>
      </w:r>
    </w:p>
    <w:p w14:paraId="7F70185D" w14:textId="77777777" w:rsidR="005C6A21" w:rsidRDefault="005C6A21" w:rsidP="005C6A21">
      <w:r>
        <w:t>Я хочу опубликовать товар в витрине маркетплейса</w:t>
      </w:r>
    </w:p>
    <w:p w14:paraId="0A639496" w14:textId="77777777" w:rsidR="005C6A21" w:rsidRDefault="005C6A21" w:rsidP="005C6A21">
      <w:r>
        <w:t>Чтобы покупатели могли видеть и покупать мой товар</w:t>
      </w:r>
    </w:p>
    <w:p w14:paraId="2947E814" w14:textId="77777777" w:rsidR="005C6A21" w:rsidRDefault="005C6A21" w:rsidP="005C6A21"/>
    <w:p w14:paraId="469F19D6" w14:textId="77777777" w:rsidR="005C6A21" w:rsidRDefault="005C6A21" w:rsidP="005C6A21">
      <w:proofErr w:type="spellStart"/>
      <w:r>
        <w:t>Use</w:t>
      </w:r>
      <w:proofErr w:type="spellEnd"/>
      <w:r>
        <w:t xml:space="preserve"> Case Публикация товара</w:t>
      </w:r>
    </w:p>
    <w:p w14:paraId="60AF0706" w14:textId="77777777" w:rsidR="005C6A21" w:rsidRDefault="005C6A21" w:rsidP="005C6A21"/>
    <w:p w14:paraId="35AD5AAE" w14:textId="77777777" w:rsidR="005C6A21" w:rsidRDefault="005C6A21" w:rsidP="005C6A21">
      <w:r>
        <w:t>Актор</w:t>
      </w:r>
    </w:p>
    <w:p w14:paraId="567C9575" w14:textId="77777777" w:rsidR="005C6A21" w:rsidRDefault="005C6A21" w:rsidP="005C6A21">
      <w:r>
        <w:t>Продавец авторизованный пользователь личного кабинета продавца</w:t>
      </w:r>
    </w:p>
    <w:p w14:paraId="047E97F4" w14:textId="77777777" w:rsidR="005C6A21" w:rsidRDefault="005C6A21" w:rsidP="005C6A21"/>
    <w:p w14:paraId="07981514" w14:textId="77777777" w:rsidR="005C6A21" w:rsidRDefault="005C6A21" w:rsidP="005C6A21">
      <w:r>
        <w:t>Предусловия</w:t>
      </w:r>
    </w:p>
    <w:p w14:paraId="706D64E6" w14:textId="77777777" w:rsidR="005C6A21" w:rsidRDefault="005C6A21" w:rsidP="005C6A21">
      <w:r>
        <w:t>Продавец авторизован</w:t>
      </w:r>
    </w:p>
    <w:p w14:paraId="2FC4B415" w14:textId="77777777" w:rsidR="005C6A21" w:rsidRDefault="005C6A21" w:rsidP="005C6A21">
      <w:r>
        <w:t>Продавец прошел верификацию</w:t>
      </w:r>
    </w:p>
    <w:p w14:paraId="283D4C18" w14:textId="77777777" w:rsidR="005C6A21" w:rsidRDefault="005C6A21" w:rsidP="005C6A21">
      <w:r>
        <w:t>Магазин продавца активен</w:t>
      </w:r>
    </w:p>
    <w:p w14:paraId="529CEC9D" w14:textId="77777777" w:rsidR="005C6A21" w:rsidRDefault="005C6A21" w:rsidP="005C6A21"/>
    <w:p w14:paraId="692E3034" w14:textId="77777777" w:rsidR="005C6A21" w:rsidRPr="005C6A21" w:rsidRDefault="005C6A21" w:rsidP="005C6A21">
      <w:pPr>
        <w:rPr>
          <w:b/>
          <w:bCs/>
        </w:rPr>
      </w:pPr>
      <w:r w:rsidRPr="005C6A21">
        <w:rPr>
          <w:b/>
          <w:bCs/>
        </w:rPr>
        <w:t>Основной сценарий</w:t>
      </w:r>
    </w:p>
    <w:p w14:paraId="2BFC2DAF" w14:textId="77777777" w:rsidR="005C6A21" w:rsidRDefault="005C6A21" w:rsidP="005C6A21">
      <w:r>
        <w:t>Продавец инициирует создание нового товара</w:t>
      </w:r>
    </w:p>
    <w:p w14:paraId="0471508B" w14:textId="77777777" w:rsidR="005C6A21" w:rsidRDefault="005C6A21" w:rsidP="005C6A21">
      <w:r>
        <w:t>Система отображает форму добавления товара</w:t>
      </w:r>
    </w:p>
    <w:p w14:paraId="0A2BA04B" w14:textId="77777777" w:rsidR="005C6A21" w:rsidRDefault="005C6A21" w:rsidP="005C6A21">
      <w:r>
        <w:t>Продавец заполняет обязательные атрибуты товара</w:t>
      </w:r>
    </w:p>
    <w:p w14:paraId="46B10EC6" w14:textId="77777777" w:rsidR="005C6A21" w:rsidRDefault="005C6A21" w:rsidP="005C6A21">
      <w:r>
        <w:t>Продавец подтверждает публикацию</w:t>
      </w:r>
    </w:p>
    <w:p w14:paraId="11909E3F" w14:textId="77777777" w:rsidR="005C6A21" w:rsidRDefault="005C6A21" w:rsidP="005C6A21">
      <w:r>
        <w:t>Система валидирует данные</w:t>
      </w:r>
    </w:p>
    <w:p w14:paraId="741381F8" w14:textId="77777777" w:rsidR="005C6A21" w:rsidRDefault="005C6A21" w:rsidP="005C6A21">
      <w:r>
        <w:t>Система сохраняет товар и присваивает статус на модерации</w:t>
      </w:r>
    </w:p>
    <w:p w14:paraId="2B6DF1F1" w14:textId="77777777" w:rsidR="005C6A21" w:rsidRDefault="005C6A21" w:rsidP="005C6A21">
      <w:r>
        <w:t>После успешной модерации товар публикуется в витрине</w:t>
      </w:r>
    </w:p>
    <w:p w14:paraId="33E7854A" w14:textId="77777777" w:rsidR="005C6A21" w:rsidRDefault="005C6A21" w:rsidP="005C6A21"/>
    <w:p w14:paraId="4490DF9A" w14:textId="77777777" w:rsidR="005C6A21" w:rsidRDefault="005C6A21" w:rsidP="005C6A21">
      <w:r>
        <w:t>Альтернативные сценарии</w:t>
      </w:r>
    </w:p>
    <w:p w14:paraId="69424A13" w14:textId="0321D910" w:rsidR="005C6A21" w:rsidRDefault="005C6A21" w:rsidP="005C6A21">
      <w:r>
        <w:t>При ошибках в данных система отображает сообщение об ошибке</w:t>
      </w:r>
    </w:p>
    <w:p w14:paraId="2F20B3FD" w14:textId="77777777" w:rsidR="005C6A21" w:rsidRDefault="005C6A21" w:rsidP="005C6A21">
      <w:r>
        <w:t>При отсутствии верификации публикация недоступна</w:t>
      </w:r>
    </w:p>
    <w:p w14:paraId="14A5B8C5" w14:textId="77777777" w:rsidR="005C6A21" w:rsidRDefault="005C6A21" w:rsidP="005C6A21">
      <w:r>
        <w:t>При отклонении модерацией товар получает статус отклонен</w:t>
      </w:r>
    </w:p>
    <w:p w14:paraId="34AE1876" w14:textId="77777777" w:rsidR="005C6A21" w:rsidRDefault="005C6A21" w:rsidP="005C6A21"/>
    <w:p w14:paraId="15ED37DE" w14:textId="77777777" w:rsidR="005C6A21" w:rsidRDefault="005C6A21" w:rsidP="005C6A21">
      <w:r>
        <w:t>Постусловия</w:t>
      </w:r>
    </w:p>
    <w:p w14:paraId="488500B0" w14:textId="77777777" w:rsidR="005C6A21" w:rsidRDefault="005C6A21" w:rsidP="005C6A21">
      <w:r>
        <w:t>Товар опубликован либо отклонен</w:t>
      </w:r>
    </w:p>
    <w:p w14:paraId="31782CE4" w14:textId="77777777" w:rsidR="005C6A21" w:rsidRDefault="005C6A21" w:rsidP="005C6A21">
      <w:r>
        <w:t>Статус товара отображается в личном кабинете продавца</w:t>
      </w:r>
    </w:p>
    <w:p w14:paraId="6A5EEF35" w14:textId="77777777" w:rsidR="005C6A21" w:rsidRDefault="005C6A21" w:rsidP="005C6A21"/>
    <w:p w14:paraId="570BAFED" w14:textId="77777777" w:rsidR="005C6A21" w:rsidRDefault="005C6A21" w:rsidP="005C6A21">
      <w:r w:rsidRPr="005C6A21">
        <w:rPr>
          <w:b/>
          <w:bCs/>
        </w:rPr>
        <w:t>ЗАДАЧА 3.1.</w:t>
      </w:r>
      <w:r>
        <w:t xml:space="preserve"> ОПИСАНИЕ REST API ДЛЯ РЕГИСТРАЦИИ ПОЛЬЗОВАТЕЛЯ</w:t>
      </w:r>
    </w:p>
    <w:p w14:paraId="7668F19C" w14:textId="77777777" w:rsidR="005C6A21" w:rsidRDefault="005C6A21" w:rsidP="005C6A21"/>
    <w:p w14:paraId="3309D7B2" w14:textId="77777777" w:rsidR="005C6A21" w:rsidRPr="005C6A21" w:rsidRDefault="005C6A21" w:rsidP="005C6A21">
      <w:pPr>
        <w:rPr>
          <w:lang w:val="en-US"/>
        </w:rPr>
      </w:pPr>
      <w:r>
        <w:t>Метод</w:t>
      </w:r>
      <w:r w:rsidRPr="005C6A21">
        <w:rPr>
          <w:lang w:val="en-US"/>
        </w:rPr>
        <w:t xml:space="preserve"> POST</w:t>
      </w:r>
    </w:p>
    <w:p w14:paraId="1BA4A268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 xml:space="preserve">URL </w:t>
      </w:r>
      <w:proofErr w:type="spellStart"/>
      <w:r w:rsidRPr="005C6A21">
        <w:rPr>
          <w:lang w:val="en-US"/>
        </w:rPr>
        <w:t>api</w:t>
      </w:r>
      <w:proofErr w:type="spellEnd"/>
      <w:r w:rsidRPr="005C6A21">
        <w:rPr>
          <w:lang w:val="en-US"/>
        </w:rPr>
        <w:t xml:space="preserve"> v1 users register</w:t>
      </w:r>
    </w:p>
    <w:p w14:paraId="15F721FC" w14:textId="77777777" w:rsidR="005C6A21" w:rsidRPr="005C6A21" w:rsidRDefault="005C6A21" w:rsidP="005C6A21">
      <w:pPr>
        <w:rPr>
          <w:lang w:val="en-US"/>
        </w:rPr>
      </w:pPr>
    </w:p>
    <w:p w14:paraId="44DF8ED9" w14:textId="77777777" w:rsidR="005C6A21" w:rsidRDefault="005C6A21" w:rsidP="005C6A21">
      <w:r>
        <w:t>Входные параметры тело запроса JSON</w:t>
      </w:r>
    </w:p>
    <w:p w14:paraId="4F77ED8D" w14:textId="77777777" w:rsidR="005C6A21" w:rsidRDefault="005C6A21" w:rsidP="005C6A21"/>
    <w:p w14:paraId="46E12871" w14:textId="77777777" w:rsidR="005C6A21" w:rsidRDefault="005C6A21" w:rsidP="005C6A21">
      <w:proofErr w:type="spellStart"/>
      <w:r>
        <w:t>firstName</w:t>
      </w:r>
      <w:proofErr w:type="spellEnd"/>
      <w:r>
        <w:t xml:space="preserve"> строка обязательное поле длина от 1 до 50 символов</w:t>
      </w:r>
    </w:p>
    <w:p w14:paraId="46D9584F" w14:textId="77777777" w:rsidR="005C6A21" w:rsidRDefault="005C6A21" w:rsidP="005C6A21">
      <w:proofErr w:type="spellStart"/>
      <w:r>
        <w:t>lastName</w:t>
      </w:r>
      <w:proofErr w:type="spellEnd"/>
      <w:r>
        <w:t xml:space="preserve"> строка обязательное поле длина от 1 до 50 символов</w:t>
      </w:r>
    </w:p>
    <w:p w14:paraId="1B1D9FB3" w14:textId="77777777" w:rsidR="005C6A21" w:rsidRDefault="005C6A21" w:rsidP="005C6A21">
      <w:proofErr w:type="spellStart"/>
      <w:r>
        <w:t>username</w:t>
      </w:r>
      <w:proofErr w:type="spellEnd"/>
      <w:r>
        <w:t xml:space="preserve"> строка обязательное поле уникальное значение длина от 3 до 30 символов</w:t>
      </w:r>
    </w:p>
    <w:p w14:paraId="5A845710" w14:textId="77777777" w:rsidR="005C6A21" w:rsidRDefault="005C6A21" w:rsidP="005C6A21">
      <w:proofErr w:type="spellStart"/>
      <w:r>
        <w:lastRenderedPageBreak/>
        <w:t>password</w:t>
      </w:r>
      <w:proofErr w:type="spellEnd"/>
      <w:r>
        <w:t xml:space="preserve"> строка обязательное поле минимальная длина 8 символов обязательны заглавная буква строчная буква цифра и специальный символ</w:t>
      </w:r>
    </w:p>
    <w:p w14:paraId="220CF421" w14:textId="77777777" w:rsidR="005C6A21" w:rsidRDefault="005C6A21" w:rsidP="005C6A21">
      <w:proofErr w:type="spellStart"/>
      <w:r>
        <w:t>captchaToken</w:t>
      </w:r>
      <w:proofErr w:type="spellEnd"/>
      <w:r>
        <w:t xml:space="preserve"> строка обязательное поле токен проверки </w:t>
      </w:r>
      <w:proofErr w:type="spellStart"/>
      <w:r>
        <w:t>captcha</w:t>
      </w:r>
      <w:proofErr w:type="spellEnd"/>
    </w:p>
    <w:p w14:paraId="65FE5E5E" w14:textId="77777777" w:rsidR="005C6A21" w:rsidRDefault="005C6A21" w:rsidP="005C6A21"/>
    <w:p w14:paraId="6A7727D1" w14:textId="77777777" w:rsidR="005C6A21" w:rsidRDefault="005C6A21" w:rsidP="005C6A21">
      <w:r>
        <w:t>Успешный ответ</w:t>
      </w:r>
    </w:p>
    <w:p w14:paraId="783F7DCD" w14:textId="77777777" w:rsidR="005C6A21" w:rsidRDefault="005C6A21" w:rsidP="005C6A21"/>
    <w:p w14:paraId="36CA0B7F" w14:textId="77777777" w:rsidR="005C6A21" w:rsidRDefault="005C6A21" w:rsidP="005C6A21">
      <w:r>
        <w:t>HTTP 201</w:t>
      </w:r>
    </w:p>
    <w:p w14:paraId="0027E1E1" w14:textId="77777777" w:rsidR="005C6A21" w:rsidRDefault="005C6A21" w:rsidP="005C6A21">
      <w:proofErr w:type="spellStart"/>
      <w:r>
        <w:t>userId</w:t>
      </w:r>
      <w:proofErr w:type="spellEnd"/>
      <w:r>
        <w:t xml:space="preserve"> уникальный идентификатор пользователя</w:t>
      </w:r>
    </w:p>
    <w:p w14:paraId="151126F1" w14:textId="77777777" w:rsidR="005C6A21" w:rsidRDefault="005C6A21" w:rsidP="005C6A21">
      <w:proofErr w:type="spellStart"/>
      <w:r>
        <w:t>message</w:t>
      </w:r>
      <w:proofErr w:type="spellEnd"/>
      <w:r>
        <w:t xml:space="preserve"> текстовое сообщение об успешной регистрации</w:t>
      </w:r>
    </w:p>
    <w:p w14:paraId="4E0FB9DA" w14:textId="77777777" w:rsidR="005C6A21" w:rsidRDefault="005C6A21" w:rsidP="005C6A21"/>
    <w:p w14:paraId="4C59C149" w14:textId="77777777" w:rsidR="005C6A21" w:rsidRDefault="005C6A21" w:rsidP="005C6A21">
      <w:r>
        <w:t>Ответ с ошибкой</w:t>
      </w:r>
    </w:p>
    <w:p w14:paraId="2A58D873" w14:textId="77777777" w:rsidR="005C6A21" w:rsidRDefault="005C6A21" w:rsidP="005C6A21"/>
    <w:p w14:paraId="2D747FD5" w14:textId="77777777" w:rsidR="005C6A21" w:rsidRDefault="005C6A21" w:rsidP="005C6A21">
      <w:r>
        <w:t>HTTP 4xx или 5xx</w:t>
      </w:r>
    </w:p>
    <w:p w14:paraId="6958CFDD" w14:textId="77777777" w:rsidR="005C6A21" w:rsidRDefault="005C6A21" w:rsidP="005C6A21">
      <w:proofErr w:type="spellStart"/>
      <w:r>
        <w:t>errorCode</w:t>
      </w:r>
      <w:proofErr w:type="spellEnd"/>
      <w:r>
        <w:t xml:space="preserve"> код ошибки</w:t>
      </w:r>
    </w:p>
    <w:p w14:paraId="0F2B480D" w14:textId="77777777" w:rsidR="005C6A21" w:rsidRDefault="005C6A21" w:rsidP="005C6A21">
      <w:proofErr w:type="spellStart"/>
      <w:r>
        <w:t>errorMessage</w:t>
      </w:r>
      <w:proofErr w:type="spellEnd"/>
      <w:r>
        <w:t xml:space="preserve"> описание ошибки</w:t>
      </w:r>
    </w:p>
    <w:p w14:paraId="0A77CA61" w14:textId="77777777" w:rsidR="005C6A21" w:rsidRDefault="005C6A21" w:rsidP="005C6A21"/>
    <w:p w14:paraId="309BB2CC" w14:textId="77777777" w:rsidR="005C6A21" w:rsidRDefault="005C6A21" w:rsidP="005C6A21">
      <w:r>
        <w:t>Коды ошибок</w:t>
      </w:r>
    </w:p>
    <w:p w14:paraId="6027017E" w14:textId="77777777" w:rsidR="005C6A21" w:rsidRDefault="005C6A21" w:rsidP="005C6A21"/>
    <w:p w14:paraId="53712041" w14:textId="77777777" w:rsidR="005C6A21" w:rsidRDefault="005C6A21" w:rsidP="005C6A21">
      <w:r>
        <w:t>400 ошибка валидации входных данных клиентская ошибка</w:t>
      </w:r>
    </w:p>
    <w:p w14:paraId="35EF4384" w14:textId="77777777" w:rsidR="005C6A21" w:rsidRDefault="005C6A21" w:rsidP="005C6A21">
      <w:r>
        <w:t xml:space="preserve">401 </w:t>
      </w:r>
      <w:proofErr w:type="spellStart"/>
      <w:r>
        <w:t>captcha</w:t>
      </w:r>
      <w:proofErr w:type="spellEnd"/>
      <w:r>
        <w:t xml:space="preserve"> не подтверждена клиентская ошибка</w:t>
      </w:r>
    </w:p>
    <w:p w14:paraId="36FDF9FE" w14:textId="77777777" w:rsidR="005C6A21" w:rsidRDefault="005C6A21" w:rsidP="005C6A21">
      <w:r>
        <w:t>409 пользователь уже существует клиентская ошибка</w:t>
      </w:r>
    </w:p>
    <w:p w14:paraId="486C5359" w14:textId="77777777" w:rsidR="005C6A21" w:rsidRDefault="005C6A21" w:rsidP="005C6A21">
      <w:r>
        <w:t>422 пароль не соответствует требованиям клиентская ошибка</w:t>
      </w:r>
    </w:p>
    <w:p w14:paraId="7EC66182" w14:textId="77777777" w:rsidR="005C6A21" w:rsidRDefault="005C6A21" w:rsidP="005C6A21">
      <w:r>
        <w:t>500 внутренняя ошибка сервиса серверная ошибка</w:t>
      </w:r>
    </w:p>
    <w:p w14:paraId="1B97B2D0" w14:textId="77777777" w:rsidR="005C6A21" w:rsidRDefault="005C6A21" w:rsidP="005C6A21"/>
    <w:p w14:paraId="25B38F56" w14:textId="77777777" w:rsidR="005C6A21" w:rsidRDefault="005C6A21" w:rsidP="005C6A21">
      <w:r>
        <w:t>Пример запроса</w:t>
      </w:r>
    </w:p>
    <w:p w14:paraId="748E8B70" w14:textId="77777777" w:rsidR="005C6A21" w:rsidRDefault="005C6A21" w:rsidP="005C6A21"/>
    <w:p w14:paraId="1B88468B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{</w:t>
      </w:r>
    </w:p>
    <w:p w14:paraId="560709E7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"</w:t>
      </w:r>
      <w:proofErr w:type="spellStart"/>
      <w:r w:rsidRPr="005C6A21">
        <w:rPr>
          <w:lang w:val="en-US"/>
        </w:rPr>
        <w:t>firstName</w:t>
      </w:r>
      <w:proofErr w:type="spellEnd"/>
      <w:r w:rsidRPr="005C6A21">
        <w:rPr>
          <w:lang w:val="en-US"/>
        </w:rPr>
        <w:t>": "Ivan",</w:t>
      </w:r>
    </w:p>
    <w:p w14:paraId="6713C0BA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"</w:t>
      </w:r>
      <w:proofErr w:type="spellStart"/>
      <w:r w:rsidRPr="005C6A21">
        <w:rPr>
          <w:lang w:val="en-US"/>
        </w:rPr>
        <w:t>lastName</w:t>
      </w:r>
      <w:proofErr w:type="spellEnd"/>
      <w:r w:rsidRPr="005C6A21">
        <w:rPr>
          <w:lang w:val="en-US"/>
        </w:rPr>
        <w:t>": "Ivanov",</w:t>
      </w:r>
    </w:p>
    <w:p w14:paraId="7BD5894A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lastRenderedPageBreak/>
        <w:t>"username": "</w:t>
      </w:r>
      <w:proofErr w:type="spellStart"/>
      <w:r w:rsidRPr="005C6A21">
        <w:rPr>
          <w:lang w:val="en-US"/>
        </w:rPr>
        <w:t>ivan</w:t>
      </w:r>
      <w:proofErr w:type="spellEnd"/>
      <w:r w:rsidRPr="005C6A21">
        <w:rPr>
          <w:lang w:val="en-US"/>
        </w:rPr>
        <w:t>",</w:t>
      </w:r>
    </w:p>
    <w:p w14:paraId="4A00E766" w14:textId="77777777" w:rsidR="005C6A21" w:rsidRDefault="005C6A21" w:rsidP="005C6A21">
      <w:r>
        <w:t>"</w:t>
      </w:r>
      <w:proofErr w:type="spellStart"/>
      <w:r>
        <w:t>password</w:t>
      </w:r>
      <w:proofErr w:type="spellEnd"/>
      <w:r>
        <w:t>": "Qwerty@123",</w:t>
      </w:r>
    </w:p>
    <w:p w14:paraId="1FBA164A" w14:textId="77777777" w:rsidR="005C6A21" w:rsidRDefault="005C6A21" w:rsidP="005C6A21">
      <w:r>
        <w:t>"</w:t>
      </w:r>
      <w:proofErr w:type="spellStart"/>
      <w:r>
        <w:t>captchaToken</w:t>
      </w:r>
      <w:proofErr w:type="spellEnd"/>
      <w:r>
        <w:t>": "03AFcWeA"</w:t>
      </w:r>
    </w:p>
    <w:p w14:paraId="40F5CD61" w14:textId="77777777" w:rsidR="005C6A21" w:rsidRDefault="005C6A21" w:rsidP="005C6A21">
      <w:r>
        <w:t>}</w:t>
      </w:r>
    </w:p>
    <w:p w14:paraId="30D4DA6E" w14:textId="77777777" w:rsidR="005C6A21" w:rsidRDefault="005C6A21" w:rsidP="005C6A21"/>
    <w:p w14:paraId="70CC7FC8" w14:textId="77777777" w:rsidR="005C6A21" w:rsidRDefault="005C6A21" w:rsidP="005C6A21">
      <w:r>
        <w:t>Пример успешного ответа</w:t>
      </w:r>
    </w:p>
    <w:p w14:paraId="704F02FB" w14:textId="77777777" w:rsidR="005C6A21" w:rsidRDefault="005C6A21" w:rsidP="005C6A21"/>
    <w:p w14:paraId="2232439B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{</w:t>
      </w:r>
    </w:p>
    <w:p w14:paraId="7D5864DA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"</w:t>
      </w:r>
      <w:proofErr w:type="spellStart"/>
      <w:r w:rsidRPr="005C6A21">
        <w:rPr>
          <w:lang w:val="en-US"/>
        </w:rPr>
        <w:t>userId</w:t>
      </w:r>
      <w:proofErr w:type="spellEnd"/>
      <w:r w:rsidRPr="005C6A21">
        <w:rPr>
          <w:lang w:val="en-US"/>
        </w:rPr>
        <w:t>": "8c1e4b8d-5a2c-4c8e-9c3a-123456789abc",</w:t>
      </w:r>
    </w:p>
    <w:p w14:paraId="4321ED57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"message": "User registered successfully"</w:t>
      </w:r>
    </w:p>
    <w:p w14:paraId="079AFD0C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}</w:t>
      </w:r>
    </w:p>
    <w:p w14:paraId="5FEA720D" w14:textId="77777777" w:rsidR="005C6A21" w:rsidRPr="005C6A21" w:rsidRDefault="005C6A21" w:rsidP="005C6A21">
      <w:pPr>
        <w:rPr>
          <w:lang w:val="en-US"/>
        </w:rPr>
      </w:pPr>
    </w:p>
    <w:p w14:paraId="40263B82" w14:textId="77777777" w:rsidR="005C6A21" w:rsidRPr="005C6A21" w:rsidRDefault="005C6A21" w:rsidP="005C6A21">
      <w:pPr>
        <w:rPr>
          <w:lang w:val="en-US"/>
        </w:rPr>
      </w:pPr>
      <w:r>
        <w:t>Пример</w:t>
      </w:r>
      <w:r w:rsidRPr="005C6A21">
        <w:rPr>
          <w:lang w:val="en-US"/>
        </w:rPr>
        <w:t xml:space="preserve"> </w:t>
      </w:r>
      <w:r>
        <w:t>ответа</w:t>
      </w:r>
      <w:r w:rsidRPr="005C6A21">
        <w:rPr>
          <w:lang w:val="en-US"/>
        </w:rPr>
        <w:t xml:space="preserve"> </w:t>
      </w:r>
      <w:r>
        <w:t>с</w:t>
      </w:r>
      <w:r w:rsidRPr="005C6A21">
        <w:rPr>
          <w:lang w:val="en-US"/>
        </w:rPr>
        <w:t xml:space="preserve"> </w:t>
      </w:r>
      <w:r>
        <w:t>ошибкой</w:t>
      </w:r>
    </w:p>
    <w:p w14:paraId="15C5BB74" w14:textId="77777777" w:rsidR="005C6A21" w:rsidRPr="005C6A21" w:rsidRDefault="005C6A21" w:rsidP="005C6A21">
      <w:pPr>
        <w:rPr>
          <w:lang w:val="en-US"/>
        </w:rPr>
      </w:pPr>
    </w:p>
    <w:p w14:paraId="5DB500B8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{</w:t>
      </w:r>
    </w:p>
    <w:p w14:paraId="03E979CD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"</w:t>
      </w:r>
      <w:proofErr w:type="spellStart"/>
      <w:r w:rsidRPr="005C6A21">
        <w:rPr>
          <w:lang w:val="en-US"/>
        </w:rPr>
        <w:t>errorCode</w:t>
      </w:r>
      <w:proofErr w:type="spellEnd"/>
      <w:r w:rsidRPr="005C6A21">
        <w:rPr>
          <w:lang w:val="en-US"/>
        </w:rPr>
        <w:t>": "USER_ALREADY_EXISTS",</w:t>
      </w:r>
    </w:p>
    <w:p w14:paraId="2EF2509E" w14:textId="77777777" w:rsidR="005C6A21" w:rsidRPr="005C6A21" w:rsidRDefault="005C6A21" w:rsidP="005C6A21">
      <w:pPr>
        <w:rPr>
          <w:lang w:val="en-US"/>
        </w:rPr>
      </w:pPr>
      <w:r w:rsidRPr="005C6A21">
        <w:rPr>
          <w:lang w:val="en-US"/>
        </w:rPr>
        <w:t>"</w:t>
      </w:r>
      <w:proofErr w:type="spellStart"/>
      <w:r w:rsidRPr="005C6A21">
        <w:rPr>
          <w:lang w:val="en-US"/>
        </w:rPr>
        <w:t>errorMessage</w:t>
      </w:r>
      <w:proofErr w:type="spellEnd"/>
      <w:r w:rsidRPr="005C6A21">
        <w:rPr>
          <w:lang w:val="en-US"/>
        </w:rPr>
        <w:t>": "User with this username already exists"</w:t>
      </w:r>
    </w:p>
    <w:p w14:paraId="210B7825" w14:textId="77777777" w:rsidR="005C6A21" w:rsidRDefault="005C6A21" w:rsidP="005C6A21">
      <w:r>
        <w:t>}</w:t>
      </w:r>
    </w:p>
    <w:p w14:paraId="500CE680" w14:textId="77777777" w:rsidR="005C6A21" w:rsidRDefault="005C6A21" w:rsidP="005C6A21"/>
    <w:p w14:paraId="19F3AC25" w14:textId="77777777" w:rsidR="005C6A21" w:rsidRDefault="005C6A21" w:rsidP="005C6A21">
      <w:r>
        <w:t>ЗАДАЧА 3.2. АЛГОРИТМ СОЗДАНИЯ ПОЛЬЗОВАТЕЛЯ НА СТОРОНЕ БЭК СЕРВИСА</w:t>
      </w:r>
    </w:p>
    <w:p w14:paraId="341FD3A5" w14:textId="77777777" w:rsidR="005C6A21" w:rsidRDefault="005C6A21" w:rsidP="005C6A21"/>
    <w:p w14:paraId="4407305E" w14:textId="77777777" w:rsidR="005C6A21" w:rsidRDefault="005C6A21" w:rsidP="005C6A21">
      <w:r>
        <w:t>Бэк сервис принимает запрос на регистрацию пользователя и выполняет обязательные проверки.</w:t>
      </w:r>
    </w:p>
    <w:p w14:paraId="62D74E4D" w14:textId="77777777" w:rsidR="005C6A21" w:rsidRDefault="005C6A21" w:rsidP="005C6A21"/>
    <w:p w14:paraId="78E3DD1A" w14:textId="77777777" w:rsidR="005C6A21" w:rsidRDefault="005C6A21" w:rsidP="005C6A21">
      <w:r>
        <w:t>Проверяется наличие всех обязательных параметров</w:t>
      </w:r>
    </w:p>
    <w:p w14:paraId="58A61552" w14:textId="77777777" w:rsidR="005C6A21" w:rsidRDefault="005C6A21" w:rsidP="005C6A21">
      <w:r>
        <w:t>Проверяется формат и допустимые значения входных данных</w:t>
      </w:r>
    </w:p>
    <w:p w14:paraId="768CD3C3" w14:textId="77777777" w:rsidR="005C6A21" w:rsidRDefault="005C6A21" w:rsidP="005C6A21">
      <w:r>
        <w:t xml:space="preserve">Проверяется валидность </w:t>
      </w:r>
      <w:proofErr w:type="spellStart"/>
      <w:r>
        <w:t>captcha</w:t>
      </w:r>
      <w:proofErr w:type="spellEnd"/>
      <w:r>
        <w:t xml:space="preserve"> через внешний сервис</w:t>
      </w:r>
    </w:p>
    <w:p w14:paraId="13A4CC0A" w14:textId="77777777" w:rsidR="005C6A21" w:rsidRDefault="005C6A21" w:rsidP="005C6A21">
      <w:r>
        <w:t>Проверяется пароль на соответствие требованиям безопасности</w:t>
      </w:r>
    </w:p>
    <w:p w14:paraId="34345A33" w14:textId="77777777" w:rsidR="005C6A21" w:rsidRDefault="005C6A21" w:rsidP="005C6A21">
      <w:r>
        <w:t xml:space="preserve">Проверяется уникальность </w:t>
      </w:r>
      <w:proofErr w:type="spellStart"/>
      <w:r>
        <w:t>username</w:t>
      </w:r>
      <w:proofErr w:type="spellEnd"/>
      <w:r>
        <w:t xml:space="preserve"> в базе данных</w:t>
      </w:r>
    </w:p>
    <w:p w14:paraId="577523B4" w14:textId="77777777" w:rsidR="005C6A21" w:rsidRDefault="005C6A21" w:rsidP="005C6A21">
      <w:r>
        <w:lastRenderedPageBreak/>
        <w:t xml:space="preserve">Пароль </w:t>
      </w:r>
      <w:proofErr w:type="spellStart"/>
      <w:r>
        <w:t>хешируется</w:t>
      </w:r>
      <w:proofErr w:type="spellEnd"/>
      <w:r>
        <w:t xml:space="preserve"> с использованием безопасного алгоритма</w:t>
      </w:r>
    </w:p>
    <w:p w14:paraId="43E78DAD" w14:textId="77777777" w:rsidR="005C6A21" w:rsidRDefault="005C6A21" w:rsidP="005C6A21">
      <w:r>
        <w:t>Создается запись пользователя в базе данных</w:t>
      </w:r>
    </w:p>
    <w:p w14:paraId="25330529" w14:textId="77777777" w:rsidR="005C6A21" w:rsidRDefault="005C6A21" w:rsidP="005C6A21">
      <w:r>
        <w:t>Пользователю присваивается активный статус</w:t>
      </w:r>
    </w:p>
    <w:p w14:paraId="3159AB2B" w14:textId="77777777" w:rsidR="005C6A21" w:rsidRDefault="005C6A21" w:rsidP="005C6A21">
      <w:r>
        <w:t>Формируется успешный ответ</w:t>
      </w:r>
    </w:p>
    <w:p w14:paraId="58087014" w14:textId="77777777" w:rsidR="005C6A21" w:rsidRDefault="005C6A21" w:rsidP="005C6A21"/>
    <w:p w14:paraId="56C098D7" w14:textId="77777777" w:rsidR="005C6A21" w:rsidRDefault="005C6A21" w:rsidP="005C6A21">
      <w:r>
        <w:t>При любой ошибке валидации возвращается клиентская ошибка</w:t>
      </w:r>
    </w:p>
    <w:p w14:paraId="6D7E67AF" w14:textId="35B44753" w:rsidR="00463ECA" w:rsidRDefault="005C6A21" w:rsidP="005C6A21">
      <w:r>
        <w:t>При ошибках базы данных или внешних сервисов возвращается серверная ошибка</w:t>
      </w:r>
    </w:p>
    <w:sectPr w:rsidR="00463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CA"/>
    <w:rsid w:val="00463ECA"/>
    <w:rsid w:val="005079E8"/>
    <w:rsid w:val="00547717"/>
    <w:rsid w:val="005C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B761"/>
  <w15:chartTrackingRefBased/>
  <w15:docId w15:val="{1235798D-2CBD-4A5C-9846-C666C7FD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E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E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3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3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3E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3E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3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Antohin Alexey</dc:creator>
  <cp:keywords/>
  <dc:description/>
  <cp:lastModifiedBy>Antohin Alexey</cp:lastModifiedBy>
  <cp:revision>2</cp:revision>
  <dcterms:created xsi:type="dcterms:W3CDTF">2026-01-29T23:50:00Z</dcterms:created>
  <dcterms:modified xsi:type="dcterms:W3CDTF">2026-01-30T00:02:00Z</dcterms:modified>
</cp:coreProperties>
</file>