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CALENDÁRIO DO CLUBE CONSTELAÇÕES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680"/>
        <w:tblGridChange w:id="0">
          <w:tblGrid>
            <w:gridCol w:w="2340"/>
            <w:gridCol w:w="7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280.866141732282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FEVEREIRO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4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FÉRIAS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10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FÉRIAS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 11 (DOMINGO)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FÉRIAS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17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right="99.9212598425208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REUNIÃO DE DIRETORIA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18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FÉRIAS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24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right="99.9212598425208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10H DE JEJUM E ORAÇÃO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25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99.9212598425208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CONVENÇÃO DBV ASES (MOD. I ESCOLA DE LÍDERES)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680"/>
        <w:tblGridChange w:id="0">
          <w:tblGrid>
            <w:gridCol w:w="2340"/>
            <w:gridCol w:w="7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-280.866141732282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MARÇO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FÉRIAS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3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INÍCIO DAS REUNIÕES DO CLUBE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9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INÍCIO DAS CLASSES REGULARES E CLASSE BÍBLICA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 10 (DOMINGO)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REUNIÃO REGULAR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16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DIA MUNDIAL DO JOVEM (PROJETO MISSIONÁRIO)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17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99.9212598425208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DBV POR UM DIA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23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99.9212598425208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ESPERANÇA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24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right="99.9212598425208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FOLGA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30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right="99.9212598425208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FOLGA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31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CAMINHADA VIANA À CAMPINHO (21KM)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680"/>
        <w:tblGridChange w:id="0">
          <w:tblGrid>
            <w:gridCol w:w="2340"/>
            <w:gridCol w:w="7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-280.866141732282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ABRIL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6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CLASSES REGULARES E BÍBLICA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7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TREINAMENTO GUINNESS DBV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13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99.9212598425208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TREINAMENTO CL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 14 (DOMINGO)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TREINAMENTO GUINNESS DBV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20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CLASSES REGULARES E CLASSE BÍBLICA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21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99.9212598425208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GUINESS DBV DISTRITAL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27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right="99.9212598425208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FOLGA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28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right="99.9212598425208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680"/>
        <w:tblGridChange w:id="0">
          <w:tblGrid>
            <w:gridCol w:w="2340"/>
            <w:gridCol w:w="7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280.866141732282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4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CLASSES REGULARES E BÍBLICA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5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REUNIÃO REGULAR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11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CLASSES REGULARES E BÍBLICA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 12 (DOMINGO)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right="99.9212598425208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FERIADO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18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99.92125984252084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CLASSES REGULARES E BÍBLICA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19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REUNIÃO REGULAR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25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TREINAMENTO CL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26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PREPARAÇÃO CAMPORI ASES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ind w:firstLine="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2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680"/>
        <w:tblGridChange w:id="0">
          <w:tblGrid>
            <w:gridCol w:w="2340"/>
            <w:gridCol w:w="7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right="-280.866141732282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JUNHO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PREPARAÇÃO CAMPORI 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 AMBIENTAL REGIÃO APACHE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8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CLASSES REGULARES E BÍBLICA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 9 (DOMINGO)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 AMBIENTAL REGIÃO APACHE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15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PREPARAÇÃO PARA A OBD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16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REUNIÃO REGULAR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22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right="99.9212598425208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OBD DISTRITAL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23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right="99.9212598425208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FOLGA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29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right="99.92125984252084"/>
              <w:rPr/>
            </w:pPr>
            <w:r w:rsidDel="00000000" w:rsidR="00000000" w:rsidRPr="00000000">
              <w:rPr>
                <w:rtl w:val="0"/>
              </w:rPr>
              <w:t xml:space="preserve">PROJETO MISSIONÁRIO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30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PREPARAÇÃO CAMPORI ASES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2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680"/>
        <w:tblGridChange w:id="0">
          <w:tblGrid>
            <w:gridCol w:w="2340"/>
            <w:gridCol w:w="7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right="-280.8661417322827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6 (SÁBADO)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PREPARAÇÃO PARA O CAMPORI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7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REUNIÃO 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13 (SÁBADO)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PREPARAÇÃO PARA O CAMPORI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 14 (DOMINGO)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76" w:lineRule="auto"/>
              <w:ind w:right="-280.8661417322827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PREPARAÇÃO PARA O CAMPORI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18 A 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right="99.9212598425208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CAMPORI ASES - A ÚLTIMA TRILHA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27 (SÁBADO)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right="99.9212598425208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TREINAMENTO CL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28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FOLGA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2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680"/>
        <w:tblGridChange w:id="0">
          <w:tblGrid>
            <w:gridCol w:w="2340"/>
            <w:gridCol w:w="7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right="-280.866141732282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AGOSTO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5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TREINAMENTO OBD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6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FOLGA PARA O CLUBE / REUNIÃO CL CAMINHADA E RAPEL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12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OBD REGIONAL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 13 (DOMINGO)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right="99.9212598425208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FERIADO (DIA DOS PAIS)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19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CLASSES REGULARES E BÍBLICA / </w:t>
            </w:r>
            <w:r w:rsidDel="00000000" w:rsidR="00000000" w:rsidRPr="00000000">
              <w:rPr>
                <w:b w:val="1"/>
                <w:rtl w:val="0"/>
              </w:rPr>
              <w:t xml:space="preserve">REUNIÃO CL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20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MINI TREINAMENTO GUINNESS DBV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26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QUEBRANDO O SILÊNCIO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27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MINI TREINAMENTO GUINNESS DBV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2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680"/>
        <w:tblGridChange w:id="0">
          <w:tblGrid>
            <w:gridCol w:w="2340"/>
            <w:gridCol w:w="7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right="-280.866141732282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PROGRAMAÇÃO DIA MUNDIAL - UNIDOS PELAS CONSTELAÇÕES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3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GUINNESS DBV FASE 2 REGIONAL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9(SÁBADO)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REUNIÃO 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 10 (DOMINGO)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76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INÍCIO SEMANA DO LENÇO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16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ind w:right="-41.81102362204626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MUNDIAL DOS DESBRAVADORES - CELEBRA CARIACICA DBV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17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REUNIÃO REGULAR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23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REUNIÃO REGULAR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24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REUNIÃO REGULAR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30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REUNIÃO REGULAR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2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680"/>
        <w:tblGridChange w:id="0">
          <w:tblGrid>
            <w:gridCol w:w="2340"/>
            <w:gridCol w:w="7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ind w:right="-280.866141732282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CLASSES REGULARES E BÍBLICA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MINI TREINAMENTO GUINNESS DBV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7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CLASSES REGULARES E BÍBLICA  / </w:t>
            </w:r>
            <w:r w:rsidDel="00000000" w:rsidR="00000000" w:rsidRPr="00000000">
              <w:rPr>
                <w:b w:val="1"/>
                <w:rtl w:val="0"/>
              </w:rPr>
              <w:t xml:space="preserve">REUNIÃO 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 8 (DOMINGO)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GUINNESS DBV FINAL REGIONAL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14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FOLGA PARA O CLUBE (EMENDA DIA DAS CRIANÇAS - QUINTA)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15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FOLGA PARA O CLUBE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21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CLASSES REGULARES E BÍBLICA / </w:t>
            </w:r>
            <w:r w:rsidDel="00000000" w:rsidR="00000000" w:rsidRPr="00000000">
              <w:rPr>
                <w:b w:val="1"/>
                <w:rtl w:val="0"/>
              </w:rPr>
              <w:t xml:space="preserve">REUNIÃO CL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22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REUNIÃO 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28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CLASSES REGULARES E BÍBLICA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29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REUNIÃO REGULAR</w:t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2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680"/>
        <w:tblGridChange w:id="0">
          <w:tblGrid>
            <w:gridCol w:w="2340"/>
            <w:gridCol w:w="7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right="-280.866141732282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4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CAMPORI REGIONAL - ÚLTIMA MISSÃO (COMEÇA QUINTA)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5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CAMPORI REGIONAL - ÚLTIMA MISSÃO (FIM)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11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ind w:right="-280.8661417322827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FOLGA PARA O CLUBE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 12 (DOMINGO)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REUNIÃO 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18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CLASSES REGULARES E BÍBLICA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19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REUNIÃO REGULAR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25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CLASSES REGULARES E BÍBLICA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26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REUNIÃO REGULAR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2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680"/>
        <w:tblGridChange w:id="0">
          <w:tblGrid>
            <w:gridCol w:w="2340"/>
            <w:gridCol w:w="7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ind w:right="-280.8661417322827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DEZEMBRO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2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INVESTIDURA DE CLASSES CONSTELAÇÕES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3 (DOMINGO)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rtl w:val="0"/>
              </w:rPr>
              <w:t xml:space="preserve">REUNIÃO DE ENCERRAMENTO DO CLUBE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9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REUNIÃO EXTRAORDINÁRIA</w:t>
            </w:r>
            <w:r w:rsidDel="00000000" w:rsidR="00000000" w:rsidRPr="00000000">
              <w:rPr>
                <w:b w:val="1"/>
                <w:rtl w:val="0"/>
              </w:rPr>
              <w:t xml:space="preserve"> / ENCERRAMENTO REUNIÃO 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 10 (DOMINGO)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OSCAR DOS MELHORES DO ANO APACHE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-280.866141732282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 16 (SÁBADO)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DA OBD ASES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-280.8661417322827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 17 (DOMINGO)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-280.866141732282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CONCURSO ANUAL DE ORDEM UNIDA E FANFARRA</w:t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OBSERVAÇÕES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 DO CALENDÁRIO SÃO FLEXÍVEIS.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 NIVELAMENTO DE ESPECIALIDADE CORRESPONDE A UMA ESPECIALIDADE QUE UM MEMBRO DA DIRETORIA JÁ POSSUI E IRÁ PASSAR PARA O CLUBE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FERIADOS PROLONGADOS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CORPUS CHRISTI: 08-11 DE JUNHO (QUINTA A DOMINGO).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DAS CRIANÇAS: 12 DE OUTUBRO (QUINTA).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FINADOS: 2/11 (QUINTA).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PROCLAMAÇÃO DA REPÚBLICA: 12-15 DE NOVEMBRO.</w:t>
      </w:r>
    </w:p>
    <w:p w:rsidR="00000000" w:rsidDel="00000000" w:rsidP="00000000" w:rsidRDefault="00000000" w:rsidRPr="00000000" w14:paraId="000000EF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ESPECIALIDADES OBRIGATÓRIAS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HÁ POR ENQUANTO</w:t>
      </w:r>
    </w:p>
    <w:sectPr>
      <w:pgSz w:h="16834" w:w="11909" w:orient="portrait"/>
      <w:pgMar w:bottom="832.9133858267733" w:top="708.6614173228347" w:left="1700.7874015748032" w:right="1144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