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</w:t>
      </w: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2"/>
          <w:shd w:fill="auto" w:val="clear"/>
        </w:rPr>
        <w:t xml:space="preserve">PROJETO 1 MOD 3 - LORHAN DA SILVA COSTA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CONTEXTO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Você foi contratado para desenvolver um banco de dados que irá armazenar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dados importantes que será utilizado pelo sistema RESILIADATA.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 sistema irá auxiliar na avaliação de quais são as tecnologias que as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empresas parceiras estão utilizando e quais ajustes são necessários nas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stacks dos cursos.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Vamos ter um cadastro de empresa parceira, um cadastro de tecnologias com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opção de selecionar a área (webdev, dados, marketing, etc.) e uma tabela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para registrar quais tecnologias as empresas estão utilizando.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Realizar essa modelagem e responder algumas perguntas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 nosso modelo: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Existem outras entidades além dessas?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R: Sim, a terceira entidade é a de utilização.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Quais são os principais campos e tipos?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R: ID = INT , NOME = VARCHAR, CNPJ = VARCHAR, ENDEREÇO = VARCHAR.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Como essas entidades estão relacionadas?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Relação N PRA N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