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B85" w:rsidRPr="00DD7C19" w:rsidRDefault="00523B85">
      <w:pPr>
        <w:rPr>
          <w:color w:val="7030A0"/>
        </w:rPr>
      </w:pPr>
      <w:proofErr w:type="spellStart"/>
      <w:r w:rsidRPr="00DD7C19">
        <w:rPr>
          <w:color w:val="7030A0"/>
        </w:rPr>
        <w:t>Gamedle</w:t>
      </w:r>
      <w:proofErr w:type="spellEnd"/>
    </w:p>
    <w:p w:rsidR="00E46342" w:rsidRDefault="00523B85">
      <w:r w:rsidRPr="00DD7C19">
        <w:rPr>
          <w:color w:val="7030A0"/>
        </w:rPr>
        <w:t>Funcionalidade:</w:t>
      </w:r>
      <w:r>
        <w:t xml:space="preserve"> Revelar imagem</w:t>
      </w:r>
    </w:p>
    <w:p w:rsidR="00523B85" w:rsidRDefault="00523B85">
      <w:r w:rsidRPr="00DD7C19">
        <w:rPr>
          <w:color w:val="7030A0"/>
        </w:rPr>
        <w:t>Como</w:t>
      </w:r>
      <w:r>
        <w:t xml:space="preserve"> um jogador de </w:t>
      </w:r>
      <w:proofErr w:type="spellStart"/>
      <w:r>
        <w:t>Gamedle</w:t>
      </w:r>
      <w:proofErr w:type="spellEnd"/>
    </w:p>
    <w:p w:rsidR="00523B85" w:rsidRDefault="00523B85">
      <w:r w:rsidRPr="00DD7C19">
        <w:rPr>
          <w:color w:val="FF0000"/>
        </w:rPr>
        <w:t xml:space="preserve">“Fulano” </w:t>
      </w:r>
      <w:r>
        <w:t>quer adivinhar o jogo na imagem</w:t>
      </w:r>
    </w:p>
    <w:p w:rsidR="00523B85" w:rsidRDefault="00523B85">
      <w:r w:rsidRPr="00DD7C19">
        <w:rPr>
          <w:color w:val="7030A0"/>
        </w:rPr>
        <w:t>Para</w:t>
      </w:r>
      <w:r>
        <w:t xml:space="preserve"> ganhar</w:t>
      </w:r>
    </w:p>
    <w:p w:rsidR="00523B85" w:rsidRDefault="00523B85"/>
    <w:p w:rsidR="00523B85" w:rsidRPr="00DD7C19" w:rsidRDefault="00523B85">
      <w:pPr>
        <w:rPr>
          <w:color w:val="7030A0"/>
        </w:rPr>
      </w:pPr>
      <w:r w:rsidRPr="00DD7C19">
        <w:rPr>
          <w:color w:val="7030A0"/>
        </w:rPr>
        <w:t>Contexto:</w:t>
      </w:r>
    </w:p>
    <w:p w:rsidR="00523B85" w:rsidRDefault="00523B85">
      <w:r w:rsidRPr="00DD7C19">
        <w:rPr>
          <w:color w:val="7030A0"/>
        </w:rPr>
        <w:t xml:space="preserve">Dado </w:t>
      </w:r>
      <w:r>
        <w:t xml:space="preserve">que </w:t>
      </w:r>
      <w:r w:rsidRPr="00DD7C19">
        <w:rPr>
          <w:color w:val="FF0000"/>
        </w:rPr>
        <w:t xml:space="preserve">“Fulano” </w:t>
      </w:r>
      <w:r>
        <w:t>acessou a página do jogo no modo clássico</w:t>
      </w:r>
    </w:p>
    <w:p w:rsidR="00523B85" w:rsidRDefault="00523B85"/>
    <w:p w:rsidR="00523B85" w:rsidRDefault="00523B85">
      <w:r w:rsidRPr="00DD7C19">
        <w:rPr>
          <w:color w:val="7030A0"/>
        </w:rPr>
        <w:t>Cenário:</w:t>
      </w:r>
      <w:r>
        <w:t xml:space="preserve"> Jogo correto</w:t>
      </w:r>
    </w:p>
    <w:p w:rsidR="00523B85" w:rsidRDefault="00523B85">
      <w:r w:rsidRPr="00DD7C19">
        <w:rPr>
          <w:color w:val="7030A0"/>
        </w:rPr>
        <w:t>E</w:t>
      </w:r>
      <w:r>
        <w:t xml:space="preserve"> ele inseriu o nome do jogo correspondente a imagem</w:t>
      </w:r>
      <w:r w:rsidR="00C43555">
        <w:t>.</w:t>
      </w:r>
    </w:p>
    <w:p w:rsidR="00523B85" w:rsidRDefault="00523B85">
      <w:r w:rsidRPr="00DD7C19">
        <w:rPr>
          <w:color w:val="7030A0"/>
        </w:rPr>
        <w:t xml:space="preserve">Quando </w:t>
      </w:r>
      <w:r>
        <w:t xml:space="preserve">ele aciona o botão </w:t>
      </w:r>
      <w:r w:rsidRPr="00DD7C19">
        <w:rPr>
          <w:color w:val="FF0000"/>
        </w:rPr>
        <w:t>“Adivinhar!”</w:t>
      </w:r>
    </w:p>
    <w:p w:rsidR="00523B85" w:rsidRDefault="00523B85">
      <w:r w:rsidRPr="00DD7C19">
        <w:rPr>
          <w:color w:val="7030A0"/>
        </w:rPr>
        <w:t>Então</w:t>
      </w:r>
      <w:r>
        <w:t xml:space="preserve"> revele a imagem, o nome </w:t>
      </w:r>
      <w:r w:rsidR="00C43555">
        <w:t>e o ano do jogo.</w:t>
      </w:r>
    </w:p>
    <w:p w:rsidR="00C43555" w:rsidRDefault="00C43555"/>
    <w:p w:rsidR="00C43555" w:rsidRDefault="00C43555">
      <w:r w:rsidRPr="00DD7C19">
        <w:rPr>
          <w:color w:val="7030A0"/>
        </w:rPr>
        <w:t>Cenário:</w:t>
      </w:r>
      <w:r>
        <w:t xml:space="preserve"> Jogo incorreto</w:t>
      </w:r>
    </w:p>
    <w:p w:rsidR="00C43555" w:rsidRDefault="00C43555">
      <w:r w:rsidRPr="00DD7C19">
        <w:rPr>
          <w:color w:val="7030A0"/>
        </w:rPr>
        <w:t>E</w:t>
      </w:r>
      <w:r>
        <w:t xml:space="preserve"> ele inseriu o nome do jogo incorreto até 6 vezes</w:t>
      </w:r>
    </w:p>
    <w:p w:rsidR="00C43555" w:rsidRDefault="00C43555">
      <w:r w:rsidRPr="00DD7C19">
        <w:rPr>
          <w:color w:val="7030A0"/>
        </w:rPr>
        <w:t>Então</w:t>
      </w:r>
      <w:r>
        <w:t xml:space="preserve"> revele uma parte da imagem</w:t>
      </w:r>
    </w:p>
    <w:p w:rsidR="00C43555" w:rsidRDefault="00C43555">
      <w:r w:rsidRPr="00DD7C19">
        <w:rPr>
          <w:color w:val="7030A0"/>
        </w:rPr>
        <w:t>Quando</w:t>
      </w:r>
      <w:r>
        <w:t xml:space="preserve"> ele inserir o nome do jogo incorreto 6 vezes</w:t>
      </w:r>
    </w:p>
    <w:p w:rsidR="00C43555" w:rsidRDefault="00C43555">
      <w:r w:rsidRPr="00DD7C19">
        <w:rPr>
          <w:color w:val="7030A0"/>
        </w:rPr>
        <w:t>Então</w:t>
      </w:r>
      <w:r>
        <w:t xml:space="preserve"> revele a imagem toda</w:t>
      </w:r>
    </w:p>
    <w:p w:rsidR="00C43555" w:rsidRDefault="00C43555"/>
    <w:p w:rsidR="00C43555" w:rsidRDefault="00C43555">
      <w:r w:rsidRPr="00DD7C19">
        <w:rPr>
          <w:color w:val="7030A0"/>
        </w:rPr>
        <w:t>Cenário:</w:t>
      </w:r>
      <w:r>
        <w:t xml:space="preserve"> Não sei o jogo</w:t>
      </w:r>
    </w:p>
    <w:p w:rsidR="00C43555" w:rsidRDefault="00C43555">
      <w:r w:rsidRPr="00DD7C19">
        <w:rPr>
          <w:color w:val="7030A0"/>
        </w:rPr>
        <w:t>E</w:t>
      </w:r>
      <w:r>
        <w:t xml:space="preserve"> ele inseriu o nome do jogo incorreto até 6 vezes</w:t>
      </w:r>
    </w:p>
    <w:p w:rsidR="00C43555" w:rsidRDefault="00C43555">
      <w:r w:rsidRPr="00DD7C19">
        <w:rPr>
          <w:color w:val="7030A0"/>
        </w:rPr>
        <w:t>Então</w:t>
      </w:r>
      <w:r>
        <w:t xml:space="preserve"> revele uma parte da imagem</w:t>
      </w:r>
    </w:p>
    <w:p w:rsidR="00C43555" w:rsidRDefault="00C43555">
      <w:r w:rsidRPr="00DD7C19">
        <w:rPr>
          <w:color w:val="7030A0"/>
        </w:rPr>
        <w:t>Quando</w:t>
      </w:r>
      <w:r>
        <w:t xml:space="preserve"> </w:t>
      </w:r>
      <w:r w:rsidRPr="00DD7C19">
        <w:rPr>
          <w:color w:val="FF0000"/>
        </w:rPr>
        <w:t xml:space="preserve">“fulano” </w:t>
      </w:r>
      <w:r>
        <w:t xml:space="preserve">acionar o botão </w:t>
      </w:r>
      <w:r w:rsidRPr="00DD7C19">
        <w:rPr>
          <w:color w:val="FF0000"/>
        </w:rPr>
        <w:t>“</w:t>
      </w:r>
      <w:r w:rsidR="00DD7C19">
        <w:rPr>
          <w:color w:val="FF0000"/>
        </w:rPr>
        <w:t>N</w:t>
      </w:r>
      <w:bookmarkStart w:id="0" w:name="_GoBack"/>
      <w:bookmarkEnd w:id="0"/>
      <w:r w:rsidRPr="00DD7C19">
        <w:rPr>
          <w:color w:val="FF0000"/>
        </w:rPr>
        <w:t>ão sei”</w:t>
      </w:r>
    </w:p>
    <w:p w:rsidR="00C43555" w:rsidRDefault="00C43555">
      <w:r w:rsidRPr="00DD7C19">
        <w:rPr>
          <w:color w:val="7030A0"/>
        </w:rPr>
        <w:t>Então</w:t>
      </w:r>
      <w:r>
        <w:t xml:space="preserve"> revele uma parte da imagem do jogo</w:t>
      </w:r>
    </w:p>
    <w:p w:rsidR="00C43555" w:rsidRDefault="00C43555"/>
    <w:p w:rsidR="00523B85" w:rsidRDefault="00523B85"/>
    <w:sectPr w:rsidR="00523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85"/>
    <w:rsid w:val="00523B85"/>
    <w:rsid w:val="00C43555"/>
    <w:rsid w:val="00DD7C19"/>
    <w:rsid w:val="00E4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3DB2"/>
  <w15:chartTrackingRefBased/>
  <w15:docId w15:val="{84B8B316-7D00-457D-93DA-BEB362F1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2023-09-15T11:04:00Z</dcterms:created>
  <dcterms:modified xsi:type="dcterms:W3CDTF">2023-09-15T11:28:00Z</dcterms:modified>
</cp:coreProperties>
</file>