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A293CC" w14:paraId="1E207724" wp14:textId="4E923E5D">
      <w:pPr>
        <w:jc w:val="center"/>
        <w:rPr>
          <w:rFonts w:ascii="Arial Nova" w:hAnsi="Arial Nova" w:eastAsia="Arial Nova" w:cs="Arial Nova"/>
          <w:b w:val="1"/>
          <w:bCs w:val="1"/>
          <w:sz w:val="72"/>
          <w:szCs w:val="72"/>
        </w:rPr>
      </w:pPr>
      <w:bookmarkStart w:name="_GoBack" w:id="0"/>
      <w:bookmarkEnd w:id="0"/>
      <w:r w:rsidRPr="50A293CC" w:rsidR="24783C68">
        <w:rPr>
          <w:rFonts w:ascii="Arial Nova" w:hAnsi="Arial Nova" w:eastAsia="Arial Nova" w:cs="Arial Nova"/>
          <w:b w:val="1"/>
          <w:bCs w:val="1"/>
          <w:sz w:val="72"/>
          <w:szCs w:val="72"/>
        </w:rPr>
        <w:t xml:space="preserve">Atividade </w:t>
      </w:r>
      <w:r w:rsidRPr="50A293CC" w:rsidR="62628A8D">
        <w:rPr>
          <w:rFonts w:ascii="Arial Nova" w:hAnsi="Arial Nova" w:eastAsia="Arial Nova" w:cs="Arial Nova"/>
          <w:b w:val="1"/>
          <w:bCs w:val="1"/>
          <w:sz w:val="72"/>
          <w:szCs w:val="72"/>
        </w:rPr>
        <w:t>So</w:t>
      </w:r>
      <w:r w:rsidRPr="50A293CC" w:rsidR="24783C68">
        <w:rPr>
          <w:rFonts w:ascii="Arial Nova" w:hAnsi="Arial Nova" w:eastAsia="Arial Nova" w:cs="Arial Nova"/>
          <w:b w:val="1"/>
          <w:bCs w:val="1"/>
          <w:sz w:val="72"/>
          <w:szCs w:val="72"/>
        </w:rPr>
        <w:t>mativa</w:t>
      </w:r>
    </w:p>
    <w:p w:rsidR="24783C68" w:rsidP="50A293CC" w:rsidRDefault="24783C68" w14:paraId="33568A77" w14:textId="7B5DBB2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72"/>
          <w:szCs w:val="72"/>
        </w:rPr>
      </w:pPr>
      <w:r w:rsidRPr="664AA24E" w:rsidR="24783C68">
        <w:rPr>
          <w:rFonts w:ascii="Arial Nova" w:hAnsi="Arial Nova" w:eastAsia="Arial Nova" w:cs="Arial Nova"/>
          <w:b w:val="1"/>
          <w:bCs w:val="1"/>
          <w:sz w:val="72"/>
          <w:szCs w:val="72"/>
        </w:rPr>
        <w:t>Lista de Componentes</w:t>
      </w:r>
    </w:p>
    <w:p w:rsidR="50A293CC" w:rsidP="50A293CC" w:rsidRDefault="50A293CC" w14:paraId="49CF290D" w14:textId="565E1705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1101E2F2" w14:textId="172FEFC1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24E1B2C9" w14:textId="7F4DFCB9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24783C68" w:rsidP="50A293CC" w:rsidRDefault="24783C68" w14:paraId="10175BC9" w14:textId="6D7C002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52"/>
          <w:szCs w:val="52"/>
        </w:rPr>
      </w:pPr>
      <w:r w:rsidRPr="50A293CC" w:rsidR="24783C68">
        <w:rPr>
          <w:rFonts w:ascii="Arial Nova" w:hAnsi="Arial Nova" w:eastAsia="Arial Nova" w:cs="Arial Nova"/>
          <w:b w:val="1"/>
          <w:bCs w:val="1"/>
          <w:sz w:val="52"/>
          <w:szCs w:val="52"/>
        </w:rPr>
        <w:t xml:space="preserve">Documentação da requisição de </w:t>
      </w:r>
      <w:r w:rsidRPr="50A293CC" w:rsidR="447583FC">
        <w:rPr>
          <w:rFonts w:ascii="Arial Nova" w:hAnsi="Arial Nova" w:eastAsia="Arial Nova" w:cs="Arial Nova"/>
          <w:b w:val="1"/>
          <w:bCs w:val="1"/>
          <w:sz w:val="52"/>
          <w:szCs w:val="52"/>
        </w:rPr>
        <w:t>H</w:t>
      </w:r>
      <w:r w:rsidRPr="50A293CC" w:rsidR="24783C68">
        <w:rPr>
          <w:rFonts w:ascii="Arial Nova" w:hAnsi="Arial Nova" w:eastAsia="Arial Nova" w:cs="Arial Nova"/>
          <w:b w:val="1"/>
          <w:bCs w:val="1"/>
          <w:sz w:val="52"/>
          <w:szCs w:val="52"/>
        </w:rPr>
        <w:t>ardware</w:t>
      </w:r>
    </w:p>
    <w:p w:rsidR="50A293CC" w:rsidP="50A293CC" w:rsidRDefault="50A293CC" w14:paraId="02364552" w14:textId="506311D3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438FF3C8" w14:textId="2436B6B0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040CCCA4" w14:textId="6ECA5BF2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2DBE6CC4" w14:textId="501AEA9C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2F380331" w14:textId="3AC1FD18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5564D481" w14:textId="0676321B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4B29297D" w14:textId="485DE78E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3996AD66" w14:textId="1016834E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2D73A83B" w14:textId="318B78F3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0C710163" w14:textId="5E538007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50A293CC" w:rsidP="50A293CC" w:rsidRDefault="50A293CC" w14:paraId="4820A735" w14:textId="21763F94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</w:p>
    <w:p w:rsidR="72734591" w:rsidP="50A293CC" w:rsidRDefault="72734591" w14:paraId="37A23996" w14:textId="598DA2CE">
      <w:pPr>
        <w:pStyle w:val="Normal"/>
        <w:jc w:val="center"/>
        <w:rPr>
          <w:rFonts w:ascii="Arial Nova" w:hAnsi="Arial Nova" w:eastAsia="Arial Nova" w:cs="Arial Nova"/>
          <w:sz w:val="46"/>
          <w:szCs w:val="46"/>
        </w:rPr>
      </w:pPr>
      <w:r w:rsidRPr="50A293CC" w:rsidR="72734591">
        <w:rPr>
          <w:rFonts w:ascii="Arial Nova" w:hAnsi="Arial Nova" w:eastAsia="Arial Nova" w:cs="Arial Nova"/>
          <w:sz w:val="46"/>
          <w:szCs w:val="46"/>
        </w:rPr>
        <w:t>(Lucas Fabiano de Souza e Lorenzo O. Zimbres)</w:t>
      </w:r>
    </w:p>
    <w:p w:rsidR="50A293CC" w:rsidP="50A293CC" w:rsidRDefault="50A293CC" w14:paraId="3BC7491A" w14:textId="0609B579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50A293CC" w:rsidP="50A293CC" w:rsidRDefault="50A293CC" w14:paraId="51104970" w14:textId="2ABCB96B">
      <w:pPr>
        <w:pStyle w:val="Normal"/>
        <w:jc w:val="center"/>
        <w:rPr>
          <w:rFonts w:ascii="Arial Nova" w:hAnsi="Arial Nova" w:eastAsia="Arial Nova" w:cs="Arial Nova"/>
          <w:sz w:val="36"/>
          <w:szCs w:val="36"/>
        </w:rPr>
      </w:pPr>
    </w:p>
    <w:p w:rsidR="36FA8F05" w:rsidP="50A293CC" w:rsidRDefault="36FA8F05" w14:paraId="0A70BFCF" w14:textId="39528ECE">
      <w:pPr>
        <w:pStyle w:val="Normal"/>
        <w:ind w:firstLine="708"/>
        <w:jc w:val="left"/>
        <w:rPr>
          <w:rFonts w:ascii="Arial Nova" w:hAnsi="Arial Nova" w:eastAsia="Arial Nova" w:cs="Arial Nova"/>
          <w:sz w:val="36"/>
          <w:szCs w:val="36"/>
        </w:rPr>
      </w:pPr>
      <w:r w:rsidRPr="50A293CC" w:rsidR="36FA8F05">
        <w:rPr>
          <w:rFonts w:ascii="Arial Nova" w:hAnsi="Arial Nova" w:eastAsia="Arial Nova" w:cs="Arial Nova"/>
          <w:sz w:val="36"/>
          <w:szCs w:val="36"/>
        </w:rPr>
        <w:t xml:space="preserve">Esse documento é direcionado a requisição de componentes de </w:t>
      </w:r>
      <w:r w:rsidRPr="50A293CC" w:rsidR="16D133C0">
        <w:rPr>
          <w:rFonts w:ascii="Arial Nova" w:hAnsi="Arial Nova" w:eastAsia="Arial Nova" w:cs="Arial Nova"/>
          <w:sz w:val="36"/>
          <w:szCs w:val="36"/>
        </w:rPr>
        <w:t>Hardware solicitado pela equipe de T.I</w:t>
      </w:r>
      <w:r w:rsidRPr="50A293CC" w:rsidR="4F0F828D">
        <w:rPr>
          <w:rFonts w:ascii="Arial Nova" w:hAnsi="Arial Nova" w:eastAsia="Arial Nova" w:cs="Arial Nova"/>
          <w:sz w:val="36"/>
          <w:szCs w:val="36"/>
        </w:rPr>
        <w:t>.</w:t>
      </w:r>
      <w:r w:rsidRPr="50A293CC" w:rsidR="36FA8F05">
        <w:rPr>
          <w:rFonts w:ascii="Arial Nova" w:hAnsi="Arial Nova" w:eastAsia="Arial Nova" w:cs="Arial Nova"/>
          <w:sz w:val="36"/>
          <w:szCs w:val="36"/>
        </w:rPr>
        <w:t xml:space="preserve"> </w:t>
      </w:r>
      <w:r w:rsidRPr="50A293CC" w:rsidR="588C8BB8">
        <w:rPr>
          <w:rFonts w:ascii="Arial Nova" w:hAnsi="Arial Nova" w:eastAsia="Arial Nova" w:cs="Arial Nova"/>
          <w:sz w:val="36"/>
          <w:szCs w:val="36"/>
        </w:rPr>
        <w:t>para os novos colaboradores</w:t>
      </w:r>
      <w:r w:rsidRPr="50A293CC" w:rsidR="2218FA80">
        <w:rPr>
          <w:rFonts w:ascii="Arial Nova" w:hAnsi="Arial Nova" w:eastAsia="Arial Nova" w:cs="Arial Nova"/>
          <w:sz w:val="36"/>
          <w:szCs w:val="36"/>
        </w:rPr>
        <w:t>. Junto a esta, estaremos enviando em anexo o orçamento.</w:t>
      </w:r>
    </w:p>
    <w:p w:rsidR="50A293CC" w:rsidP="50A293CC" w:rsidRDefault="50A293CC" w14:paraId="7BE1CBBB" w14:textId="6E9E604C">
      <w:pPr>
        <w:pStyle w:val="Normal"/>
        <w:ind w:firstLine="708"/>
        <w:jc w:val="left"/>
        <w:rPr>
          <w:rFonts w:ascii="Arial Nova" w:hAnsi="Arial Nova" w:eastAsia="Arial Nova" w:cs="Arial Nova"/>
          <w:sz w:val="32"/>
          <w:szCs w:val="32"/>
        </w:rPr>
      </w:pPr>
    </w:p>
    <w:p w:rsidR="229D2CA2" w:rsidP="50A293CC" w:rsidRDefault="229D2CA2" w14:paraId="791EE5D8" w14:textId="0AB9B326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50A293CC" w:rsidR="229D2CA2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Processador</w:t>
      </w:r>
      <w:r w:rsidRPr="50A293CC" w:rsidR="229D2CA2">
        <w:rPr>
          <w:rFonts w:ascii="Arial Nova" w:hAnsi="Arial Nova" w:eastAsia="Arial Nova" w:cs="Arial Nova"/>
          <w:b w:val="1"/>
          <w:bCs w:val="1"/>
          <w:sz w:val="40"/>
          <w:szCs w:val="40"/>
        </w:rPr>
        <w:t xml:space="preserve"> </w:t>
      </w:r>
    </w:p>
    <w:p w:rsidR="02F1FC8A" w:rsidP="50A293CC" w:rsidRDefault="02F1FC8A" w14:paraId="6FD8A1D4" w14:textId="7C59B03D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  <w:r w:rsidRPr="50A293CC" w:rsidR="02F1FC8A">
        <w:rPr>
          <w:rFonts w:ascii="Arial Nova" w:hAnsi="Arial Nova" w:eastAsia="Arial Nova" w:cs="Arial Nova"/>
          <w:b w:val="0"/>
          <w:bCs w:val="0"/>
          <w:sz w:val="36"/>
          <w:szCs w:val="36"/>
        </w:rPr>
        <w:t>- Processador Intel® Core™ i3-12100F - R$ 625,32</w:t>
      </w:r>
    </w:p>
    <w:p w:rsidR="02F1FC8A" w:rsidP="50A293CC" w:rsidRDefault="02F1FC8A" w14:paraId="21342A76" w14:textId="4F1F67A2">
      <w:pPr>
        <w:pStyle w:val="Normal"/>
        <w:ind w:firstLine="708"/>
        <w:jc w:val="left"/>
      </w:pPr>
      <w:r w:rsidRPr="50A293CC" w:rsidR="02F1FC8A">
        <w:rPr>
          <w:rFonts w:ascii="Arial Nova" w:hAnsi="Arial Nova" w:eastAsia="Arial Nova" w:cs="Arial Nova"/>
          <w:b w:val="0"/>
          <w:bCs w:val="0"/>
          <w:sz w:val="36"/>
          <w:szCs w:val="36"/>
        </w:rPr>
        <w:t>- Processador i3 de décima segunda geração com litografia de 10 nanômetros; 4 núcleos, 8 threads; DDR4 - 3200MHZ; TDP - 89W; Frequência base de 3.30GHz</w:t>
      </w:r>
    </w:p>
    <w:p w:rsidR="02F1FC8A" w:rsidP="50A293CC" w:rsidRDefault="02F1FC8A" w14:paraId="61D0401E" w14:textId="3FA9B680">
      <w:pPr>
        <w:pStyle w:val="Normal"/>
        <w:ind w:firstLine="708"/>
        <w:jc w:val="left"/>
      </w:pPr>
      <w:r w:rsidRPr="50A293CC" w:rsidR="02F1FC8A">
        <w:rPr>
          <w:rFonts w:ascii="Arial Nova" w:hAnsi="Arial Nova" w:eastAsia="Arial Nova" w:cs="Arial Nova"/>
          <w:b w:val="0"/>
          <w:bCs w:val="0"/>
          <w:sz w:val="36"/>
          <w:szCs w:val="36"/>
        </w:rPr>
        <w:t>- Processador foi escolhido devido a suas tecnologias e seu preço comparado com outros processadores de mesma capacidade (</w:t>
      </w:r>
      <w:r w:rsidRPr="50A293CC" w:rsidR="02F1FC8A">
        <w:rPr>
          <w:rFonts w:ascii="Arial Nova" w:hAnsi="Arial Nova" w:eastAsia="Arial Nova" w:cs="Arial Nova"/>
          <w:b w:val="0"/>
          <w:bCs w:val="0"/>
          <w:sz w:val="36"/>
          <w:szCs w:val="36"/>
        </w:rPr>
        <w:t>custo-benefício</w:t>
      </w:r>
      <w:r w:rsidRPr="50A293CC" w:rsidR="02F1FC8A">
        <w:rPr>
          <w:rFonts w:ascii="Arial Nova" w:hAnsi="Arial Nova" w:eastAsia="Arial Nova" w:cs="Arial Nova"/>
          <w:b w:val="0"/>
          <w:bCs w:val="0"/>
          <w:sz w:val="36"/>
          <w:szCs w:val="36"/>
        </w:rPr>
        <w:t>) e por suas tecnologias que lhe permitem um rápido processamento</w:t>
      </w:r>
    </w:p>
    <w:p w:rsidR="50A293CC" w:rsidP="50A293CC" w:rsidRDefault="50A293CC" w14:paraId="350E8AD8" w14:textId="28254E95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</w:p>
    <w:p w:rsidR="736D70BB" w:rsidP="50A293CC" w:rsidRDefault="736D70BB" w14:paraId="65E6FFC6" w14:textId="52C5EF57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  <w:r w:rsidRPr="50A293CC" w:rsidR="736D70BB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Memória</w:t>
      </w:r>
    </w:p>
    <w:p w:rsidR="7CF5A8AA" w:rsidP="50A293CC" w:rsidRDefault="7CF5A8AA" w14:paraId="3388A50B" w14:textId="6A50A7EB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50A293CC" w:rsidR="7CF5A8A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</w:t>
      </w:r>
      <w:r w:rsidRPr="50A293CC" w:rsidR="5665B701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2x </w:t>
      </w:r>
      <w:r w:rsidRPr="50A293CC" w:rsidR="7CF5A8A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Memória </w:t>
      </w:r>
      <w:proofErr w:type="spellStart"/>
      <w:r w:rsidRPr="50A293CC" w:rsidR="7CF5A8A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Ram</w:t>
      </w:r>
      <w:proofErr w:type="spellEnd"/>
      <w:r w:rsidRPr="50A293CC" w:rsidR="7CF5A8A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JUHOR - R$117,96 (2x R$58,98)</w:t>
      </w:r>
    </w:p>
    <w:p w:rsidR="03C16357" w:rsidP="50A293CC" w:rsidRDefault="03C16357" w14:paraId="7CE49EBD" w14:textId="12D61A76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</w:t>
      </w:r>
      <w:r w:rsidRPr="50A293CC" w:rsidR="4FFF209D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</w:t>
      </w:r>
      <w:r w:rsidRPr="50A293CC" w:rsidR="0BCF24A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Frequência da memória: 2400Mhz; Memória: DDR4 4GB; Tipo de interface: 288pin</w:t>
      </w:r>
    </w:p>
    <w:p w:rsidR="03C16357" w:rsidP="50A293CC" w:rsidRDefault="03C16357" w14:paraId="2A9D05A3" w14:textId="42493AB8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Memória 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ram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foi escolhido devida as suas tecnologias e seu preço comparado com outras memórias 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Ram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de mesma capacidade (custo-benef</w:t>
      </w:r>
      <w:r w:rsidRPr="50A293CC" w:rsidR="24A72BB3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í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cio), também foi optado obter duas memorias </w:t>
      </w:r>
      <w:r w:rsidRPr="50A293CC" w:rsidR="4DB3859C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R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am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de 4GB ao invés de 8GB devido a tecnologia </w:t>
      </w:r>
      <w:r w:rsidRPr="50A293CC" w:rsidR="3360E00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D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ual </w:t>
      </w:r>
      <w:r w:rsidRPr="50A293CC" w:rsidR="3560BC81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C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hannel</w:t>
      </w:r>
      <w:r w:rsidRPr="50A293CC" w:rsidR="03C1635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, que faz com que a memória do computador possa se comunicar com o processador por meio de duas vias de maneira simultânea.</w:t>
      </w:r>
    </w:p>
    <w:p w:rsidR="50A293CC" w:rsidP="50A293CC" w:rsidRDefault="50A293CC" w14:paraId="45AE27CA" w14:textId="7A00F3FD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50A293CC" w:rsidP="50A293CC" w:rsidRDefault="50A293CC" w14:paraId="2F0D1D55" w14:textId="1EC7CCA0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2D9C917F" w:rsidP="50A293CC" w:rsidRDefault="2D9C917F" w14:paraId="0512A65D" w14:textId="4973B635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50A293CC" w:rsidR="2D9C917F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HD</w:t>
      </w:r>
    </w:p>
    <w:p w:rsidR="5BC7F860" w:rsidP="50A293CC" w:rsidRDefault="5BC7F860" w14:paraId="74658085" w14:textId="7D5DB842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</w:t>
      </w:r>
      <w:proofErr w:type="spellStart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Kootion</w:t>
      </w:r>
      <w:proofErr w:type="spellEnd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NVMe</w:t>
      </w:r>
      <w:proofErr w:type="spellEnd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M.2 SSD 512GB - R$148,50</w:t>
      </w:r>
    </w:p>
    <w:p w:rsidR="5BC7F860" w:rsidP="50A293CC" w:rsidRDefault="5BC7F860" w14:paraId="23BDB696" w14:textId="2091D791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Velocidade de escrita: 2100Mbps; Velocidade de leitura: 3000Mbps; Interface: PCI EXPRESS M.2 2280; Tipo de barramento </w:t>
      </w:r>
      <w:proofErr w:type="spellStart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PCIe</w:t>
      </w:r>
      <w:proofErr w:type="spellEnd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3,0x4; Tamanho: PCI-E</w:t>
      </w:r>
    </w:p>
    <w:p w:rsidR="5BC7F860" w:rsidP="50A293CC" w:rsidRDefault="5BC7F860" w14:paraId="1E556B60" w14:textId="65BA5C3D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Memória SSD foi escolhida devido às suas tecnologias e seu preço comparado com outras memórias SSD no mercado (custo-benefício), também foi escolhida devido à sua compatibilidade com outros componentes, e suas tecnologias de velocidade de leitura/escrita, e também à sua interface, aumentando a sua velocidade (</w:t>
      </w:r>
      <w:proofErr w:type="spellStart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NVMe</w:t>
      </w:r>
      <w:proofErr w:type="spellEnd"/>
      <w:r w:rsidRPr="50A293CC" w:rsidR="5BC7F86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M.2)</w:t>
      </w:r>
    </w:p>
    <w:p w:rsidR="289AD85F" w:rsidP="50A293CC" w:rsidRDefault="289AD85F" w14:paraId="4E8C8F06" w14:textId="6C9015D2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289AD85F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-A diferença da memória real para a comercial é devida a alguns elementos, tendo como principal a memóri</w:t>
      </w:r>
      <w:r w:rsidRPr="50A293CC" w:rsidR="2F016EC3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a necessária para </w:t>
      </w:r>
      <w:r w:rsidRPr="50A293CC" w:rsidR="673FBD9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a</w:t>
      </w:r>
      <w:r w:rsidRPr="50A293CC" w:rsidR="289AD85F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</w:t>
      </w:r>
      <w:r w:rsidRPr="50A293CC" w:rsidR="1F0D493F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transferência de arquivos</w:t>
      </w:r>
      <w:r w:rsidRPr="50A293CC" w:rsidR="04A711F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e mesmo exclusão. Outros fatores externos estão relacionados </w:t>
      </w:r>
      <w:bookmarkStart w:name="_Int_SXT1ME1e" w:id="529683350"/>
      <w:r w:rsidRPr="50A293CC" w:rsidR="04A711F7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à </w:t>
      </w:r>
      <w:r w:rsidRPr="50A293CC" w:rsidR="58408D4D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:</w:t>
      </w:r>
      <w:bookmarkEnd w:id="529683350"/>
    </w:p>
    <w:p w:rsidR="199BA81C" w:rsidP="50A293CC" w:rsidRDefault="199BA81C" w14:paraId="1E2941DE" w14:textId="4A5E5A3B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636363"/>
          <w:sz w:val="36"/>
          <w:szCs w:val="36"/>
          <w:lang w:val="pt-BR"/>
        </w:rPr>
      </w:pPr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>Partições ocultas no computador</w:t>
      </w:r>
    </w:p>
    <w:p w:rsidR="199BA81C" w:rsidP="50A293CC" w:rsidRDefault="199BA81C" w14:paraId="38791DBD" w14:textId="388FE3A1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636363"/>
          <w:sz w:val="36"/>
          <w:szCs w:val="36"/>
          <w:lang w:val="pt-BR"/>
        </w:rPr>
      </w:pPr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>Grandes arquivos ocultos</w:t>
      </w:r>
    </w:p>
    <w:p w:rsidR="199BA81C" w:rsidP="50A293CC" w:rsidRDefault="199BA81C" w14:paraId="222C6AF1" w14:textId="1D387E38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636363"/>
          <w:sz w:val="36"/>
          <w:szCs w:val="36"/>
          <w:lang w:val="pt-BR"/>
        </w:rPr>
      </w:pPr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>Sobrecarga do sistema de arquivos</w:t>
      </w:r>
    </w:p>
    <w:p w:rsidR="199BA81C" w:rsidP="50A293CC" w:rsidRDefault="199BA81C" w14:paraId="242C5D09" w14:textId="65FED5CD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636363"/>
          <w:sz w:val="36"/>
          <w:szCs w:val="36"/>
          <w:lang w:val="pt-BR"/>
        </w:rPr>
      </w:pPr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 xml:space="preserve">Tipos de </w:t>
      </w:r>
      <w:proofErr w:type="spellStart"/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>storage</w:t>
      </w:r>
      <w:proofErr w:type="spellEnd"/>
      <w:r w:rsidRPr="50A293CC" w:rsidR="199BA81C">
        <w:rPr>
          <w:rFonts w:ascii="Arial Nova" w:hAnsi="Arial Nova" w:eastAsia="Arial Nova" w:cs="Arial Nova"/>
          <w:noProof w:val="0"/>
          <w:sz w:val="36"/>
          <w:szCs w:val="36"/>
          <w:lang w:val="pt-BR"/>
        </w:rPr>
        <w:t xml:space="preserve"> redundantes</w:t>
      </w:r>
    </w:p>
    <w:p w:rsidR="50A293CC" w:rsidP="50A293CC" w:rsidRDefault="50A293CC" w14:paraId="1771A080" w14:textId="29B70373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50A293CC" w:rsidP="50A293CC" w:rsidRDefault="50A293CC" w14:paraId="74808F29" w14:textId="30570312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2A0BB665" w:rsidP="50A293CC" w:rsidRDefault="2A0BB665" w14:paraId="7E994D23" w14:textId="1D374D9A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50A293CC" w:rsidR="2A0BB665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 xml:space="preserve">Placa de </w:t>
      </w:r>
      <w:r w:rsidRPr="50A293CC" w:rsidR="2A0BB665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Vídeo</w:t>
      </w:r>
      <w:r w:rsidRPr="50A293CC" w:rsidR="2A0BB665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 xml:space="preserve"> </w:t>
      </w:r>
    </w:p>
    <w:p w:rsidR="6F1731FA" w:rsidP="50A293CC" w:rsidRDefault="6F1731FA" w14:paraId="54EB22C8" w14:textId="70062DFC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Nvidia </w:t>
      </w:r>
      <w:proofErr w:type="spellStart"/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Galax</w:t>
      </w:r>
      <w:proofErr w:type="spellEnd"/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GeForce GTX 16 Series GTX 1660 Ti - R$</w:t>
      </w:r>
    </w:p>
    <w:p w:rsidR="6F1731FA" w:rsidP="50A293CC" w:rsidRDefault="6F1731FA" w14:paraId="3BE174EB" w14:textId="76D50526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1.599</w:t>
      </w:r>
    </w:p>
    <w:p w:rsidR="6F1731FA" w:rsidP="50A293CC" w:rsidRDefault="6F1731FA" w14:paraId="3974CC8A" w14:textId="2A587693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- 6GB VRAM; GDDR6; PCI-Express 3.0; 1800 MHz de frequência; </w:t>
      </w:r>
      <w:bookmarkStart w:name="_Int_Iebavtrv" w:id="1691287993"/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Compatível</w:t>
      </w:r>
      <w:bookmarkEnd w:id="1691287993"/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com a versão 4.6 do OpenGL; Suporte para DIrectX 12</w:t>
      </w:r>
    </w:p>
    <w:p w:rsidR="6F1731FA" w:rsidP="50A293CC" w:rsidRDefault="6F1731FA" w14:paraId="14F555F5" w14:textId="55E156DF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6F1731FA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Placa de vídeo foi escolhida devido as suas tecnologias e seu preço comparado com outras placas de vídeo do mercado (custo-benefício), também foi escolhida devido à sua capacidade de memória de vídeo (6GB) e seu suporte à softwares como DirectX e OpenGL</w:t>
      </w:r>
    </w:p>
    <w:p w:rsidR="50A293CC" w:rsidP="50A293CC" w:rsidRDefault="50A293CC" w14:paraId="734E96AA" w14:textId="24846656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50A293CC" w:rsidP="50A293CC" w:rsidRDefault="50A293CC" w14:paraId="513BCFF2" w14:textId="4FFD682D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50A293CC" w:rsidP="50A293CC" w:rsidRDefault="50A293CC" w14:paraId="75297653" w14:textId="3D11F03E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51A5C11A" w:rsidP="50A293CC" w:rsidRDefault="51A5C11A" w14:paraId="155CE89A" w14:textId="56543880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51A5C11A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Placa-Mãe</w:t>
      </w:r>
    </w:p>
    <w:p w:rsidR="7F207B49" w:rsidP="50A293CC" w:rsidRDefault="7F207B49" w14:paraId="3E5E25C5" w14:textId="78285507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PLACA MAE MSI PRO H610M-G</w:t>
      </w:r>
      <w:r w:rsidRPr="50A293CC" w:rsidR="25EAF228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– R$ 629,90</w:t>
      </w:r>
    </w:p>
    <w:p w:rsidR="7F207B49" w:rsidP="50A293CC" w:rsidRDefault="7F207B49" w14:paraId="6D49B4C0" w14:textId="7EDA00EA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Suporta processadores Intel ® Core™ de 12ª geração; Soquete de processador LGA 1700; Suporte à Dual-Channel, frequência de 2400MHz e DDR4; Suporte a 1 slot PCIe x16 e PCIe 3.0; Suporte a NVMe M.2 para memória;</w:t>
      </w:r>
    </w:p>
    <w:p w:rsidR="7F207B49" w:rsidP="50A293CC" w:rsidRDefault="7F207B49" w14:paraId="35FEE2DF" w14:textId="305B943E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- </w:t>
      </w:r>
      <w:proofErr w:type="spellStart"/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Placa-mãe</w:t>
      </w:r>
      <w:proofErr w:type="spellEnd"/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foi escolhida devido às suas tecnologias e seu preço comparado com outras </w:t>
      </w:r>
      <w:proofErr w:type="spellStart"/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placas-mãe</w:t>
      </w:r>
      <w:proofErr w:type="spellEnd"/>
      <w:r w:rsidRPr="50A293CC" w:rsidR="7F207B4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presentes no mercado (custo-benefício), também foi optada devido a possibilidade de upgrade, visto que tem suporte para outras entradas mais "modernas", e também sendo possível atualizar processador e expandir memória ram.</w:t>
      </w:r>
    </w:p>
    <w:p w:rsidR="50A293CC" w:rsidP="50A293CC" w:rsidRDefault="50A293CC" w14:paraId="1AEAD47B" w14:textId="1FEB28E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6D85E67C" w:rsidP="50A293CC" w:rsidRDefault="6D85E67C" w14:paraId="2A4B48BE" w14:textId="324C034F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50A293CC" w:rsidR="6D85E67C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MONITOR</w:t>
      </w:r>
    </w:p>
    <w:p w:rsidR="3711A19C" w:rsidP="50A293CC" w:rsidRDefault="3711A19C" w14:paraId="4E85BBEE" w14:textId="6CA11CFE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3711A19C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Monitor Soyo Led 21,5'' Full HD Widescreen Sm215l01 Vga Hdmi</w:t>
      </w:r>
      <w:r w:rsidRPr="50A293CC" w:rsidR="3816511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- R$ 562,95</w:t>
      </w:r>
    </w:p>
    <w:p w:rsidR="3711A19C" w:rsidP="50A293CC" w:rsidRDefault="3711A19C" w14:paraId="2E0917EB" w14:textId="1FAA1D6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3711A19C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Resolução - 1920 x 1080; Entrada HDMI; 21.5 polegadas;</w:t>
      </w:r>
    </w:p>
    <w:p w:rsidR="3711A19C" w:rsidP="50A293CC" w:rsidRDefault="3711A19C" w14:paraId="32A84D12" w14:textId="0ED2A1F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3711A19C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Monitor foi escolhido devido às suas proporções, resolução e seu preço comparado com outros monitores no mercado</w:t>
      </w:r>
    </w:p>
    <w:p w:rsidR="50A293CC" w:rsidP="50A293CC" w:rsidRDefault="50A293CC" w14:paraId="18B8B702" w14:textId="6A5EC76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0AEA26DD" w:rsidP="50A293CC" w:rsidRDefault="0AEA26DD" w14:paraId="7474C662" w14:textId="6444D6B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50A293CC" w:rsidR="58DD1C68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FONTE</w:t>
      </w:r>
    </w:p>
    <w:p w:rsidR="0AEA26DD" w:rsidP="50A293CC" w:rsidRDefault="0AEA26DD" w14:paraId="675FA2A6" w14:textId="51DBF69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333C1C9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FONTE AEROCOOL KCAS FULL RANGE, 800W, 80 PLUS BRONZE, KCAS-800W</w:t>
      </w:r>
      <w:r w:rsidRPr="50A293CC" w:rsidR="7E5265A9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– R$ 449, 90</w:t>
      </w:r>
    </w:p>
    <w:p w:rsidR="333C1C90" w:rsidP="50A293CC" w:rsidRDefault="333C1C90" w14:paraId="6BE1CC92" w14:textId="3FF05771">
      <w:pPr>
        <w:pStyle w:val="Normal"/>
        <w:jc w:val="left"/>
      </w:pPr>
      <w:r w:rsidRPr="50A293CC" w:rsidR="333C1C9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Potência 800W; Compatível ATX12V; Tensão de entrada 115~230 VAC 6A 47 - 53Hz; PFC - Ativo; Selo 80 Plus Bronze</w:t>
      </w:r>
    </w:p>
    <w:p w:rsidR="333C1C90" w:rsidP="50A293CC" w:rsidRDefault="333C1C90" w14:paraId="17367ED8" w14:textId="00A6F8B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333C1C90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>- Fonte foi escolhida devido à sua potência, selo, e conectores serem compatíveis com os outros componentes do computador, além de outras fontes do mercado (custo-benefício)</w:t>
      </w:r>
    </w:p>
    <w:p w:rsidR="50A293CC" w:rsidP="50A293CC" w:rsidRDefault="50A293CC" w14:paraId="0D4DCC33" w14:textId="32E1D83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296D373E" w:rsidP="50A293CC" w:rsidRDefault="296D373E" w14:paraId="162DBC66" w14:textId="2C1BCDEC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50A293CC" w:rsidR="296D373E"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  <w:t>GABINETE</w:t>
      </w:r>
    </w:p>
    <w:p w:rsidR="296D373E" w:rsidP="50A293CC" w:rsidRDefault="296D373E" w14:paraId="4D640DFC" w14:textId="36EDE760">
      <w:pPr>
        <w:pStyle w:val="Heading1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  <w:r w:rsidRPr="50A293CC" w:rsidR="296D37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pt-BR"/>
        </w:rPr>
        <w:t>- Gabinete TGT B110, Preto, TGT-B110-PR01 – R$80,91</w:t>
      </w:r>
      <w:r w:rsidRPr="50A293CC" w:rsidR="0465F4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pt-BR"/>
        </w:rPr>
        <w:t xml:space="preserve"> – Fonte escolhida devido ao seu baixo preço (custo-benefício) e ser compatível com os outros elementos do computador</w:t>
      </w:r>
    </w:p>
    <w:p w:rsidR="50A293CC" w:rsidP="50A293CC" w:rsidRDefault="50A293CC" w14:paraId="3A5EA5A9" w14:textId="18BACB58">
      <w:pPr>
        <w:pStyle w:val="Normal"/>
        <w:rPr>
          <w:noProof w:val="0"/>
          <w:lang w:val="pt-BR"/>
        </w:rPr>
      </w:pPr>
    </w:p>
    <w:p w:rsidR="50A293CC" w:rsidP="50A293CC" w:rsidRDefault="50A293CC" w14:paraId="75DBA846" w14:textId="77313ABE">
      <w:pPr>
        <w:pStyle w:val="Normal"/>
        <w:rPr>
          <w:noProof w:val="0"/>
          <w:lang w:val="pt-BR"/>
        </w:rPr>
      </w:pPr>
    </w:p>
    <w:p w:rsidR="16E5727F" w:rsidP="50A293CC" w:rsidRDefault="16E5727F" w14:paraId="116024F0" w14:textId="0E36C102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u w:val="single"/>
          <w:lang w:val="pt-BR"/>
        </w:rPr>
      </w:pPr>
      <w:r w:rsidRPr="50A293CC" w:rsidR="16E5727F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u w:val="single"/>
          <w:lang w:val="pt-BR"/>
        </w:rPr>
        <w:t>Valor Tot</w:t>
      </w:r>
      <w:r w:rsidRPr="50A293CC" w:rsidR="5888F75B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u w:val="single"/>
          <w:lang w:val="pt-BR"/>
        </w:rPr>
        <w:t>al</w:t>
      </w:r>
    </w:p>
    <w:p w:rsidR="50A293CC" w:rsidP="50A293CC" w:rsidRDefault="50A293CC" w14:paraId="55E527F5" w14:textId="226F4098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</w:pPr>
    </w:p>
    <w:p w:rsidR="5888F75B" w:rsidP="50A293CC" w:rsidRDefault="5888F75B" w14:paraId="219B7E8F" w14:textId="08196569">
      <w:pPr>
        <w:pStyle w:val="Normal"/>
        <w:ind w:firstLine="708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u w:val="single"/>
          <w:lang w:val="pt-BR"/>
        </w:rPr>
      </w:pPr>
      <w:r w:rsidRPr="50A293CC" w:rsidR="5888F75B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 xml:space="preserve">-Uma unidade ficará </w:t>
      </w:r>
      <w:r w:rsidRPr="50A293CC" w:rsidR="652506CA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>R$ 4.214,63</w:t>
      </w:r>
    </w:p>
    <w:p w:rsidR="652506CA" w:rsidP="50A293CC" w:rsidRDefault="652506CA" w14:paraId="3D3125B6" w14:textId="4FEAA49E">
      <w:pPr>
        <w:pStyle w:val="Normal"/>
        <w:ind w:firstLine="708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</w:pPr>
      <w:r w:rsidRPr="50A293CC" w:rsidR="652506CA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 xml:space="preserve">-Cinco ao total </w:t>
      </w:r>
      <w:r w:rsidRPr="50A293CC" w:rsidR="5D86BFB7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 xml:space="preserve">ficará </w:t>
      </w:r>
      <w:r w:rsidRPr="50A293CC" w:rsidR="652506CA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>R$</w:t>
      </w:r>
      <w:r w:rsidRPr="50A293CC" w:rsidR="4C057A56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 xml:space="preserve"> </w:t>
      </w:r>
      <w:r w:rsidRPr="50A293CC" w:rsidR="652506CA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u w:val="none"/>
          <w:lang w:val="pt-BR"/>
        </w:rPr>
        <w:t>21.073,15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UgpLk0nFPEcKt" int2:id="9VoUZ6UP">
      <int2:state int2:type="LegacyProofing" int2:value="Rejected"/>
    </int2:textHash>
    <int2:textHash int2:hashCode="4Thl8jtq63DZ+T" int2:id="yNPLbweh">
      <int2:state int2:type="LegacyProofing" int2:value="Rejected"/>
    </int2:textHash>
    <int2:textHash int2:hashCode="YP2FNjARUMvKfQ" int2:id="RWlGndmQ">
      <int2:state int2:type="LegacyProofing" int2:value="Rejected"/>
    </int2:textHash>
    <int2:textHash int2:hashCode="8SbaXwMtlT15EA" int2:id="K2Y8Rb55">
      <int2:state int2:type="LegacyProofing" int2:value="Rejected"/>
    </int2:textHash>
    <int2:textHash int2:hashCode="mxyhCX/8HUqd7Z" int2:id="JlPm6JEj">
      <int2:state int2:type="LegacyProofing" int2:value="Rejected"/>
    </int2:textHash>
    <int2:textHash int2:hashCode="tTt92mcnwsEREb" int2:id="i0lKAbEg">
      <int2:state int2:type="LegacyProofing" int2:value="Rejected"/>
    </int2:textHash>
    <int2:textHash int2:hashCode="DrwmtJNkzUYzmC" int2:id="S1hgx6Nh">
      <int2:state int2:type="LegacyProofing" int2:value="Rejected"/>
    </int2:textHash>
    <int2:textHash int2:hashCode="x/dvfVt9YVbV7t" int2:id="nEw5TtA2">
      <int2:state int2:type="LegacyProofing" int2:value="Rejected"/>
    </int2:textHash>
    <int2:textHash int2:hashCode="FwBmGDs7RvfARh" int2:id="Wz04GnTc">
      <int2:state int2:type="LegacyProofing" int2:value="Rejected"/>
    </int2:textHash>
    <int2:textHash int2:hashCode="z0VZ/VYjyJJTVf" int2:id="LrRZzoSU">
      <int2:state int2:type="LegacyProofing" int2:value="Rejected"/>
    </int2:textHash>
    <int2:textHash int2:hashCode="9nV17hSp0Wa3hJ" int2:id="EiKLQmUL">
      <int2:state int2:type="LegacyProofing" int2:value="Rejected"/>
    </int2:textHash>
    <int2:textHash int2:hashCode="vNjF4TbAF71v3T" int2:id="ITwO3Zla">
      <int2:state int2:type="LegacyProofing" int2:value="Rejected"/>
    </int2:textHash>
    <int2:textHash int2:hashCode="34YoZrkNBf7Sdq" int2:id="PVj9C28b">
      <int2:state int2:type="LegacyProofing" int2:value="Rejected"/>
    </int2:textHash>
    <int2:textHash int2:hashCode="++fXuqzdVR4dgM" int2:id="GEMOtOMh">
      <int2:state int2:type="LegacyProofing" int2:value="Rejected"/>
    </int2:textHash>
    <int2:textHash int2:hashCode="d8eWDokN7d67f/" int2:id="npgupvBp">
      <int2:state int2:type="LegacyProofing" int2:value="Rejected"/>
    </int2:textHash>
    <int2:bookmark int2:bookmarkName="_Int_SXT1ME1e" int2:invalidationBookmarkName="" int2:hashCode="aMztj8ur9iCGmN" int2:id="oHCR5pOk">
      <int2:state int2:type="LegacyProofing" int2:value="Rejected"/>
    </int2:bookmark>
    <int2:bookmark int2:bookmarkName="_Int_Iebavtrv" int2:invalidationBookmarkName="" int2:hashCode="S3ERih9E1DraW2" int2:id="SBaM1TP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824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81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70907"/>
    <w:rsid w:val="010409C7"/>
    <w:rsid w:val="02EAF835"/>
    <w:rsid w:val="02EDD762"/>
    <w:rsid w:val="02F1FC8A"/>
    <w:rsid w:val="03C16357"/>
    <w:rsid w:val="042F52B0"/>
    <w:rsid w:val="0465F45E"/>
    <w:rsid w:val="04A711F7"/>
    <w:rsid w:val="06C28709"/>
    <w:rsid w:val="08EDFC2C"/>
    <w:rsid w:val="099DF720"/>
    <w:rsid w:val="0AEA26DD"/>
    <w:rsid w:val="0BCF24AA"/>
    <w:rsid w:val="0FE19150"/>
    <w:rsid w:val="1164B11A"/>
    <w:rsid w:val="130009B5"/>
    <w:rsid w:val="16D133C0"/>
    <w:rsid w:val="16E5727F"/>
    <w:rsid w:val="199BA81C"/>
    <w:rsid w:val="1BB96CD8"/>
    <w:rsid w:val="1CD2934F"/>
    <w:rsid w:val="1EB10852"/>
    <w:rsid w:val="1EF4D051"/>
    <w:rsid w:val="1F0D493F"/>
    <w:rsid w:val="204E2947"/>
    <w:rsid w:val="2218FA80"/>
    <w:rsid w:val="229D2CA2"/>
    <w:rsid w:val="23B89A34"/>
    <w:rsid w:val="24783C68"/>
    <w:rsid w:val="24A72BB3"/>
    <w:rsid w:val="258C9876"/>
    <w:rsid w:val="25EAF228"/>
    <w:rsid w:val="278565BA"/>
    <w:rsid w:val="27AFDD2A"/>
    <w:rsid w:val="289AD85F"/>
    <w:rsid w:val="28C43938"/>
    <w:rsid w:val="296D373E"/>
    <w:rsid w:val="2A0BB665"/>
    <w:rsid w:val="2B292CEA"/>
    <w:rsid w:val="2D9C917F"/>
    <w:rsid w:val="2E40983D"/>
    <w:rsid w:val="2F016EC3"/>
    <w:rsid w:val="2FBAEF0F"/>
    <w:rsid w:val="328614DB"/>
    <w:rsid w:val="33140960"/>
    <w:rsid w:val="333C1C90"/>
    <w:rsid w:val="3349A78B"/>
    <w:rsid w:val="3360E000"/>
    <w:rsid w:val="3560BC81"/>
    <w:rsid w:val="36FA8F05"/>
    <w:rsid w:val="3711A19C"/>
    <w:rsid w:val="37B28F7B"/>
    <w:rsid w:val="380AE1B8"/>
    <w:rsid w:val="38165110"/>
    <w:rsid w:val="39AE39FD"/>
    <w:rsid w:val="3A0E8EF0"/>
    <w:rsid w:val="3C8049BA"/>
    <w:rsid w:val="3F518C0C"/>
    <w:rsid w:val="3FB7EA7C"/>
    <w:rsid w:val="40E73FE7"/>
    <w:rsid w:val="42892CCE"/>
    <w:rsid w:val="447583FC"/>
    <w:rsid w:val="45C0CD90"/>
    <w:rsid w:val="47C2FC61"/>
    <w:rsid w:val="4B028AA9"/>
    <w:rsid w:val="4B4A063D"/>
    <w:rsid w:val="4C057A56"/>
    <w:rsid w:val="4DB3859C"/>
    <w:rsid w:val="4F0F828D"/>
    <w:rsid w:val="4F17D704"/>
    <w:rsid w:val="4FFF209D"/>
    <w:rsid w:val="50A293CC"/>
    <w:rsid w:val="51A5C11A"/>
    <w:rsid w:val="51DE1ACD"/>
    <w:rsid w:val="530D9C8E"/>
    <w:rsid w:val="53BEBADF"/>
    <w:rsid w:val="547BEDC7"/>
    <w:rsid w:val="54E8312D"/>
    <w:rsid w:val="5515BB8F"/>
    <w:rsid w:val="552EE3EC"/>
    <w:rsid w:val="5665B701"/>
    <w:rsid w:val="57E10DB1"/>
    <w:rsid w:val="58408D4D"/>
    <w:rsid w:val="5851BA6A"/>
    <w:rsid w:val="5888F75B"/>
    <w:rsid w:val="588C8BB8"/>
    <w:rsid w:val="58DD1C68"/>
    <w:rsid w:val="597CDE12"/>
    <w:rsid w:val="59C1BED6"/>
    <w:rsid w:val="5BC7F860"/>
    <w:rsid w:val="5CCC4D65"/>
    <w:rsid w:val="5D4C74C8"/>
    <w:rsid w:val="5D86BFB7"/>
    <w:rsid w:val="5F658BB7"/>
    <w:rsid w:val="5FCFB9E0"/>
    <w:rsid w:val="5FEC1F96"/>
    <w:rsid w:val="6084158A"/>
    <w:rsid w:val="62628A8D"/>
    <w:rsid w:val="6277840A"/>
    <w:rsid w:val="652506CA"/>
    <w:rsid w:val="664238BD"/>
    <w:rsid w:val="664AA24E"/>
    <w:rsid w:val="66C70907"/>
    <w:rsid w:val="6735FBB0"/>
    <w:rsid w:val="673FBD90"/>
    <w:rsid w:val="68434AAC"/>
    <w:rsid w:val="6D38C23E"/>
    <w:rsid w:val="6D85E67C"/>
    <w:rsid w:val="6D9E369D"/>
    <w:rsid w:val="6F1731FA"/>
    <w:rsid w:val="6F410D95"/>
    <w:rsid w:val="72734591"/>
    <w:rsid w:val="736D70BB"/>
    <w:rsid w:val="76C58B9B"/>
    <w:rsid w:val="774C1F7A"/>
    <w:rsid w:val="7CF5A8AA"/>
    <w:rsid w:val="7E5265A9"/>
    <w:rsid w:val="7EA0FA1D"/>
    <w:rsid w:val="7F20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0907"/>
  <w15:chartTrackingRefBased/>
  <w15:docId w15:val="{CD608615-901D-479B-8CC8-7CEF02B20C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c3fa5d5e8640f8" /><Relationship Type="http://schemas.openxmlformats.org/officeDocument/2006/relationships/numbering" Target="numbering.xml" Id="Rbcd713a7abe3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2023-03-06T16:20:58.9868584Z</dcterms:created>
  <dcterms:modified xsi:type="dcterms:W3CDTF">2023-03-06T18:43:44.5237959Z</dcterms:modified>
  <dc:creator>LORENZO OLIVEIRA ZIMBRES</dc:creator>
  <lastModifiedBy>LORENZO OLIVEIRA ZIMBRES</lastModifiedBy>
</coreProperties>
</file>