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ANALIZA 3C DHE KLASIFIKIMI I KËRKESAVE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048A81"/>
          <w:sz w:val="26"/>
          <w:szCs w:val="26"/>
        </w:rPr>
        <w:t xml:space="preserve">City Digital Twin Ecosystem (Simplified Version)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Lënda: Inxhinieri Softuerike  |  Grupi: Lorik Kabashi, Sahit Hoti, Emir Zoga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Maj 2026</w:t>
      </w:r>
    </w:p>
    <w:p>
      <w:pPr>
        <w:pBdr>
          <w:bottom w:val="single" w:color="048A81" w:sz="4" w:space="1"/>
        </w:pBdr>
        <w:spacing w:after="1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PJESA I – ANALIZA 3C (Card, Conversation, Confirmation)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Analiza 3C është një metodë e Extreme Programming (XP) që strukturon User Stories në tre komponentë: Card (kartën e historisë), Conversation (bisedën me stakeholder-ët) dhe Confirmation (kriteret e pranimit të konfirmuara). Më poshtë prezantohet analiza 3C për 3 User Stories të zgjedhura nga Sprint Backlog-u i projektit.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1. US001 – Harta 3D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User Story: "Si planifikues urban, dua të shoh një hartë 3D të qytetit që të kem një pamje të infrastrukturës."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📋 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FUSHA</w:t>
            </w:r>
          </w:p>
        </w:tc>
        <w:tc>
          <w:tcPr>
            <w:tcW w:type="dxa" w:w="6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VLERA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Planifikues Urban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Qëllimi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Shikimi i hartës 3D interaktive të qytetit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Kuptimi vizual i infrastrukturës dhe planifikimi i vendimeve urbanistike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Harta 3D ngarkohet brenda 5 sekondave pas hapjes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Ndërtesat dhe rrugët janë të dukshme në pamjen 3D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Perdoruesi mund të zmadhojë (zoom), rrotullojë dhe lëvizë hartën lirshëm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Harta funksionon pa gabime në browser modern (Chrome, Firefox, Edge)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💬 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</w:t>
            </w:r>
          </w:p>
        </w:tc>
        <w:tc>
          <w:tcPr>
            <w:tcW w:type="dxa" w:w="7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MESAZHI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Çfarë nivel detaji prisni nga harta 3D?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 duhet të shihen ndërtesat bazike dhe rrugët kryesore. Nuk kemi nevojë për detaje të hollësishme si dritaret apo ballkonet.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dëshironi navigim të lirë ose vetëm pamje fikse të qytetit?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Navigim të lirë – planifikuesit duhet të mund të shikojnë çdo pjesë të qytetit nga kënde të ndryshme.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keni nevojë për të dhëna reale nga IoT, apo mjafton simulimi?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Për momentin mjafton simulimi konceptual. Sistemi real me IoT mund të shtohet më vonë.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✅ 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 I KONFIRMUAR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Harta 3D do të zhvillohet duke përdorur Mapbox GL JS / CesiumJS mbi React.js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Navigimi do të mbështesë: zoom, rrotullim (rotate), anim (tilt) dhe lëvizje panoramike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do të ngarkojë vetëm shtresat thelbësore fillimisht (lazy loading për performancë)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Kriteri kryesor pranimi: hartë 3D funksionale me ndërtesa dhe rrugë të dukshme brenda 5 sekondave</w:t>
            </w:r>
          </w:p>
        </w:tc>
      </w:tr>
    </w:tbl>
    <w:p>
      <w:pPr>
        <w:spacing w:after="280"/>
      </w:pPr>
    </w:p>
    <w:p>
      <w:pPr>
        <w:pBdr>
          <w:bottom w:val="single" w:color="048A81" w:sz="4" w:space="1"/>
        </w:pBdr>
        <w:spacing w:after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 US002 – Sensorët IoT / Trafiku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User Story: "Si planifikues urban, dua të shoh dendësinë e trafikut në kohë reale në hartë që të monitoroj mbipopullimin."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📋 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FUSHA</w:t>
            </w:r>
          </w:p>
        </w:tc>
        <w:tc>
          <w:tcPr>
            <w:tcW w:type="dxa" w:w="6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VLERA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Planifikues Urban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Qëllimi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Vizualizimi i densitetit të trafikut mbi hartë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Monitorimi i mbipopullimit dhe marrja e vendimeve në kohë reale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Shtresa e trafikut shfaqet mbi hartën 3D me ngjyra (e gjelbër/e verdhë/e kuqe)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Të dhënat rifreskohen automatikisht çdo 5 sekonda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Tooltip shfaq densitetin kur kalon mouse mbi zonë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Sistemi menaxhon gabime nëse API nuk është i disponueshëm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💬 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</w:t>
            </w:r>
          </w:p>
        </w:tc>
        <w:tc>
          <w:tcPr>
            <w:tcW w:type="dxa" w:w="7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MESAZHI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dëshironi të shfaqet informacioni i trafikut – me ngjyra, me numra, apo me ikonë?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Preferojmë ngjyra – të gjelbër për pak, të verdhë për mesatare, të kuqe për të lartë. Është intuitiv dhe i shpejtë për t'u kuptuar.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shpesh duhet të rifreskohet shtresa e trafikut?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Çdo 5 sekonda është ideal. Nuk duhet të jetë real-time absolut, por duhet të duket 'live'.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duhet të mbrojmë endpoint-in e trafikut nga aksesi i paautorizuar?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Po, vetëm përdoruesit e identifikuar duhet ta aksesojnë. Viewer-ët mund ta shohin, por Admin-ët mund të ndërhyjnë.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✅ 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 I KONFIRMUAR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do të ofrojë endpoint GET /api/sensors/traffic që kthen të dhëna mock për 8 zona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do të shfaqë shtresë me ngjyra sipas densitetit: e gjelbër (0-30%), e verdhë (31-70%), e kuqe (71-100%)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Auto-refresh çdo 5 sekonda me setInterval + fetch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i mbrojtur me JWT – vetëm përdorues të autentifikuar mund ta aksesojnë</w:t>
            </w:r>
          </w:p>
        </w:tc>
      </w:tr>
    </w:tbl>
    <w:p>
      <w:pPr>
        <w:spacing w:after="280"/>
      </w:pPr>
    </w:p>
    <w:p>
      <w:pPr>
        <w:pBdr>
          <w:bottom w:val="single" w:color="048A81" w:sz="4" w:space="1"/>
        </w:pBdr>
        <w:spacing w:after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 US003 – Autentikimi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User Story: "Si përdorues i pa-identifikuar, dua të hyj në sistem me email dhe fjalëkalim që të aksesoj aplikacionin."</w:t>
      </w:r>
    </w:p>
    <w:p>
      <w:pPr>
        <w:spacing w:after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📋 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FUSHA</w:t>
            </w:r>
          </w:p>
        </w:tc>
        <w:tc>
          <w:tcPr>
            <w:tcW w:type="dxa" w:w="6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VLERA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Përdorues i pa-identifikuar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Qëllimi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Identifikimi me kredenciale (email + fjalëkalim)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Aksesi i sigurt në aplikacion sipas rolit (Admin ose Viewer)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Formulari i login pranon email dhe fjalëkalim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Pas identifikimit të suksesshëm, përdoruesi ridrejtohet në faqen kryesore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JWT token ruhet dhe përdoret për kërkesat e ardhshme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Mesazh gabimi i qartë nëse kredencialet janë të gabuara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Paneli i simulimit shfaqet vetëm për Admin-ët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💬 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</w:t>
            </w:r>
          </w:p>
        </w:tc>
        <w:tc>
          <w:tcPr>
            <w:tcW w:type="dxa" w:w="7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MESAZHI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 role të ndryshme duhet të mbështesë sistemi?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 role janë të mjaftueshme: Admin (planifikues urban me të drejta të plota) dhe Viewer (qytetar me akses leximi).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duhet të menaxhohet sesioni – cookie apo token?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token i ruajtur në localStorage është mjaftueshëm për këtë demonstrim konceptual.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Ekipi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Çfarë ndodh nëse token skadon ose mungon?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ta ridrejtojë automatikisht te faqja e login-it.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✅ 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 I KONFIRMUAR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 role të paracaktuara: 'admin' dhe 'viewer', të ruajtura në PostgreSQL me fjalëkalime të hashizuara (bcrypt)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/api/auth/login verifikon kredencialet dhe kthen JWT token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Express kontrollon token-in në header Authorization për routes të mbrojtura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PrivateRoute komponent në React ridrejton te /login nëse token mungon ose është i pavlefshëm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Akses i diferencuar: Simulimi është i dukshëm vetëm për Admin</w:t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PJESA II – KLASIFIKIMI I KËRKESAVE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Kërkesat funksionale dhe jofunksionale rrjedhin drejtpërdrejt nga kriteret e pranimit të konfirmuara në Analizën 3C dhe nga User Stories e Sprint Backlog-ut. Secili anëtar i grupit mban përgjegjësi për 10 kërkesa funksionale dhe 10 jofunksionale.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Kërkesat Funksionale (15 kërkesa)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Kërkesat funksionale përshkruajnë ato që sistemi DUHET TË BËJË – funksionalitetet konkrete të ekspozuara ndaj përdoruesit dhe komponentëve të tjerë.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Përshkrimi i Kërkesës Funksionale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KF-01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ngarkojë hartën 3D interaktive të qytetit brenda 5 sekondave pas hapjes.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KF-02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lejojë navigim të lirë (zoom, rrotullim, anësor) mbi hartën 3D.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KF-03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mbështesë kalimin ndërmjet pamjes 2D dhe 3D nëpërmjet një butoni të dedikuar.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US002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KF-04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dendësinë e trafikut mbi hartë me ngjyra të koduara (e gjelbër/e verdhë/e kuqe).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KF-05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rifresko automatikisht të dhënat e trafikut çdo 5 sekonda pa ndërhyrje të përdoruesit.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KF-06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kushtet e motit aktual (temperaturë, erë, lagështi) nëpërmjet integrimit me OpenWeatherMap API.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US002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KF-07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nivelet e ndotjes ajrore (AQI) për çdo zonë të qytetit si shtresë vizuale mbi hartë.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US003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KF-08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lejojë përdoruesit të kryejë identifikimin me email dhe fjalëkalim.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KF-09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t'i japë rol specifik çdo përdoruesi (Admin ose Viewer) dhe të kontrollojë aksesit sipas rolit.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US002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KF-10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fshehë ose çaktivizojë panelin e simulimit për përdoruesit me rol Viewer.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US003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KF-11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lejojë Admin-in të simulojë shtimin e një rruge të re dhe të shfaqë ndikimin e saj në trafik (reduktim 25%).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US003 – Analytics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KF-12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4 karta KPI përmbledhëse (Trafiku, AQI, Temperatura, Energjia) me rifreskim automatik.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US002 – Analytics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KF-13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lejojë resetimin e simulimit dhe rikthimin në gjendjen bazale të të dhënave.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US004 – Analytics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KF-14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informacionin e ndërtesave (emri, zona, lloji) kur klikohet mbi to në hartë.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US003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KF-15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lejojë kërkimin e lokacioneve sipas adresës nëpërmjet integrimit me Geocoding API.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Harta 3D</w:t>
            </w:r>
          </w:p>
        </w:tc>
      </w:tr>
    </w:tbl>
    <w:p>
      <w:pPr>
        <w:spacing w:after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Kërkesat Jofunksionale (15 kërkesa)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Kërkesat jofunksionale përshkruajnë SI funksionon sistemi – atributet e cilësisë si performanca, siguria, besueshmëria dhe mirëmbajtja.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360"/>
        <w:gridCol w:w="1500"/>
      </w:tblGrid>
      <w:tr>
        <w:tc>
          <w:tcPr>
            <w:tcW w:type="dxa" w:w="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5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Përshkrimi i Kërkesës Jofunksionale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Performancë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Harta 3D duhet të ngarkohet plotësisht brenda 5 sekondave në kushte normale interneti (≥10 Mbps).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US004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Performancë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Çdo kërkesë API ndaj backend duhet të kthehet brenda 2 sekondave për 95% të rasteve.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Siguri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Të gjitha endpoint-et sensitive duhet të mbrohen me JWT token; kërkesat pa token të refuzohen me 401 Unauthorized.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Siguri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Fjalëkalimet e përdoruesve duhet të hashizohen me bcrypt (cost factor ≥ 10) para ruajtjes në bazën e të dhënave.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Siguri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Endpoint-i POST /api/simulate duhet të kthejë 403 Forbidden nëse thirret nga përdorues me rol Viewer.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US003 – Autentikimi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trajtojë gracefully dështimet e API-ve të jashtme (mot, trafiku) duke shfaqur mesazhe gabimi pa u rrëzuar.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US002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Shtresa e trafikut duhet të rifreskohet automatikisht çdo 5 sekonda pa u ndërprerë sesioni i hartës.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Mirëmbajtje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Kodi i backend duhet të jetë i organizuar sipas parimeve REST dhe i dokumentuar me README (routes, parametra, shembuj).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Mirëmbajtje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përdorë TypeScript si gjuhë parësore (frontend + backend) për sigurinë e tipeve dhe mirëmbajtjen.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Shkallëzueshmëri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Arkitektura frontend-backend duhet të jetë e ndarë qartë (decoupled) për të lejuar shtimin e shtresave të reja (p.sh. energjia) pa ndryshuar bërthamën.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US004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Përdorshmëri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Ndërfaqja e hartës duhet të jetë intuitive – një përdorues i ri duhet të arrijë të navigojë hartën pa udhëzime brenda 60 sekondave.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Përdorshmëri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shfaqë feedback vizual (spinner/loader) gjatë ngarkimit të tiles të hartës ose marrjes së të dhënave.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US004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Pajtueshmëri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Aplikacioni duhet të funksionojë pa gabime në versionet moderne të Chrome, Firefox dhe Edge (versionet e 2 viteve të fundit).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US001 – Harta 3D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Pajtueshmëri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Backend-i duhet të mbështesë CORS për lejen e kërkesave nga frontend gjatë zhvillimit lokal (localhost).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Sensorët IoT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KJF-15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Testueshmëri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Sistemi duhet të ketë të paktën 2 llogari testimi të paracaktuara (admin@city.al, viewer@city.al) për demonstrimin e dy roleve.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US005 – Autentikimi</w:t>
            </w:r>
          </w:p>
        </w:tc>
      </w:tr>
    </w:tbl>
    <w:p>
      <w:pPr>
        <w:spacing w:after="280"/>
      </w:pPr>
    </w:p>
    <w:p>
      <w:pPr>
        <w:pBdr>
          <w:bottom w:val="single" w:color="048A81" w:sz="4" w:space="1"/>
        </w:pBdr>
        <w:spacing w:after="1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2.3 Përmbledhja e Kërkesave sipas Kategorisë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Numri i Kërkesave JF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Përqindja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Performancë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Siguri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Besueshmëri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Mirëmbajtje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Shkallëzueshmëri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Përdorshmëri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Pajtueshmëri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Testueshmëri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Ky dokument është hartuar bazuar në Sprint Backlog-un e dorëzuar dhe plotëson detyrat e caktuara për Analizën 3C dhe Klasifikimin e Kërkesave sipas udhëzimeve të Inxhinierisë Softuerike.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City Digital Twin Ecosystem – Analiza 3C dhe Klasifikimi i Kërkesave  |  Faqe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2026-05-11T16:07:07.623Z</dcterms:created>
  <dcterms:modified xsi:type="dcterms:W3CDTF">2026-05-11T16:07:07.623Z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