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Përzgjedhja e Metodologjisë së Zhvillimit të Softuerit</w:t>
      </w:r>
    </w:p>
    <w:p>
      <w:pPr/>
      <w:r>
        <w:rPr>
          <w:b/>
        </w:rPr>
        <w:t xml:space="preserve">Projekti: </w:t>
      </w:r>
      <w:r>
        <w:t>City Digital Twin Ecosystem</w:t>
        <w:br/>
      </w:r>
      <w:r>
        <w:rPr>
          <w:b/>
        </w:rPr>
        <w:t xml:space="preserve">Lënda: </w:t>
      </w:r>
      <w:r>
        <w:t>Inxhinieri Softuerike</w:t>
        <w:br/>
      </w:r>
      <w:r>
        <w:rPr>
          <w:b/>
        </w:rPr>
        <w:t xml:space="preserve">Studenti: </w:t>
      </w:r>
      <w:r>
        <w:t>Lorik Kabashi</w:t>
        <w:br/>
      </w:r>
      <w:r>
        <w:rPr>
          <w:b/>
        </w:rPr>
        <w:t xml:space="preserve">Data: </w:t>
      </w:r>
      <w:r>
        <w:t>Prill 2026</w:t>
      </w:r>
    </w:p>
    <w:p>
      <w:pPr>
        <w:pStyle w:val="Heading1"/>
        <w:jc w:val="left"/>
      </w:pPr>
      <w:r>
        <w:t>1. Hyrje</w:t>
      </w:r>
    </w:p>
    <w:p>
      <w:pPr/>
      <w:r>
        <w:t>Qëllimi i këtij dokumenti është të paraqesë dhe të justifikojë përzgjedhjen e metodologjisë së zhvillimit të softuerit për projektin City Digital Twin Ecosystem. Metodologjia e zgjedhur duhet të jetë e përshtatshme për një projekt akademik, fleksibile ndaj ndryshimeve dhe e lehtë për t’u menaxhuar nga një ekip i vogël zhvillimi.</w:t>
      </w:r>
    </w:p>
    <w:p>
      <w:pPr>
        <w:pStyle w:val="Heading1"/>
      </w:pPr>
      <w:r>
        <w:t>2. Përshkrim i Shkurtër i Metodologjive Agile</w:t>
      </w:r>
    </w:p>
    <w:p>
      <w:pPr/>
      <w:r>
        <w:t>Metodologjitë Agile fokusohen në zhvillim iterativ, bashkëpunim të vazhdueshëm dhe përshtatje të shpejtë ndaj ndryshimeve. Ndryshe nga metodologjitë tradicionale (si Waterfall), Agile lejon dorëzime të shpeshta dhe përmirësim të vazhdueshëm të produktit.</w:t>
      </w:r>
    </w:p>
    <w:p>
      <w:pPr>
        <w:pStyle w:val="Heading1"/>
      </w:pPr>
      <w:r>
        <w:t>3. Metodologjia e Zgjedhur: Lightweight Scrum + Kanban</w:t>
      </w:r>
    </w:p>
    <w:p>
      <w:pPr/>
      <w:r>
        <w:t>Për këtë projekt është zgjedhur një kombinim i metodologjisë Lightweight Scrum me elemente të Kanban. Kjo qasje hibride ofron strukturë të mjaftueshme për planifikim, por edhe fleksibilitet të lartë për menaxhimin e detyrave.</w:t>
      </w:r>
    </w:p>
    <w:p>
      <w:pPr>
        <w:pStyle w:val="Heading2"/>
      </w:pPr>
      <w:r>
        <w:t>3.1 Lightweight Scrum</w:t>
      </w:r>
    </w:p>
    <w:p>
      <w:pPr/>
      <w:r>
        <w:t>Lightweight Scrum është një version i thjeshtuar i Scrum tradicional, i përshtatshëm për ekipe të vogla dhe projekte akademike. Ai përfshin sprint-e të shkurtra, planifikim minimal dhe fokus në funksionalitetet kryesore të projektit.</w:t>
      </w:r>
    </w:p>
    <w:p>
      <w:pPr>
        <w:pStyle w:val="ListBullet"/>
      </w:pPr>
      <w:r>
        <w:t>Sprint-e të shkurtra (1–2 javë)</w:t>
      </w:r>
    </w:p>
    <w:p>
      <w:pPr>
        <w:pStyle w:val="ListBullet"/>
      </w:pPr>
      <w:r>
        <w:t>Planifikim i thjeshtuar i detyrave</w:t>
      </w:r>
    </w:p>
    <w:p>
      <w:pPr>
        <w:pStyle w:val="ListBullet"/>
      </w:pPr>
      <w:r>
        <w:t>Rishikim dhe përmirësim pas çdo sprint-i</w:t>
      </w:r>
    </w:p>
    <w:p>
      <w:pPr>
        <w:pStyle w:val="ListBullet"/>
      </w:pPr>
      <w:r>
        <w:t>Komunikim i vazhdueshëm brenda ekipit</w:t>
      </w:r>
    </w:p>
    <w:p>
      <w:pPr>
        <w:pStyle w:val="Heading2"/>
      </w:pPr>
      <w:r>
        <w:t>3.2 Kanban dhe GitHub Projects</w:t>
      </w:r>
    </w:p>
    <w:p>
      <w:pPr/>
      <w:r>
        <w:t>Kanban përdoret për vizualizimin dhe menaxhimin e rrjedhës së punës. Në këtë projekt, Kanban do të implementohet përmes GitHub Projects, duke ofruar një pamje të qartë të statusit të çdo detyre.</w:t>
      </w:r>
    </w:p>
    <w:p>
      <w:pPr>
        <w:pStyle w:val="ListBullet"/>
      </w:pPr>
      <w:r>
        <w:t>To Do – detyrat e planifikuara</w:t>
      </w:r>
    </w:p>
    <w:p>
      <w:pPr>
        <w:pStyle w:val="ListBullet"/>
      </w:pPr>
      <w:r>
        <w:t>In Progress – detyrat në zhvillim</w:t>
      </w:r>
    </w:p>
    <w:p>
      <w:pPr>
        <w:pStyle w:val="ListBullet"/>
      </w:pPr>
      <w:r>
        <w:t>Review/Testing – verifikimi i funksionalitetit</w:t>
      </w:r>
    </w:p>
    <w:p>
      <w:pPr>
        <w:pStyle w:val="ListBullet"/>
      </w:pPr>
      <w:r>
        <w:t>Done – detyrat e përfunduara</w:t>
      </w:r>
    </w:p>
    <w:p>
      <w:pPr>
        <w:pStyle w:val="Heading1"/>
      </w:pPr>
      <w:r>
        <w:t>4. Arsyetimi i Përzgjedhjes së Metodologjisë</w:t>
      </w:r>
    </w:p>
    <w:p>
      <w:pPr/>
      <w:r>
        <w:t>Kombinimi i Lightweight Scrum me Kanban është zgjedhur për arsyet e mëposhtme:</w:t>
      </w:r>
    </w:p>
    <w:p>
      <w:pPr>
        <w:pStyle w:val="ListBullet"/>
      </w:pPr>
      <w:r>
        <w:t>Përshtatet me madhësinë e vogël të ekipit</w:t>
      </w:r>
    </w:p>
    <w:p>
      <w:pPr>
        <w:pStyle w:val="ListBullet"/>
      </w:pPr>
      <w:r>
        <w:t>Lejon ndryshime të shpeshta në kërkesa</w:t>
      </w:r>
    </w:p>
    <w:p>
      <w:pPr>
        <w:pStyle w:val="ListBullet"/>
      </w:pPr>
      <w:r>
        <w:t>Mbështet zhvillimin iterativ dhe inkremental</w:t>
      </w:r>
    </w:p>
    <w:p>
      <w:pPr>
        <w:pStyle w:val="ListBullet"/>
      </w:pPr>
      <w:r>
        <w:t>Ofron transparencë dhe kontroll të progresit</w:t>
      </w:r>
    </w:p>
    <w:p>
      <w:pPr>
        <w:pStyle w:val="ListBullet"/>
      </w:pPr>
      <w:r>
        <w:t>Integrim i lehtë me mjetet moderne si GitHub</w:t>
      </w:r>
    </w:p>
    <w:p>
      <w:pPr>
        <w:pStyle w:val="Heading1"/>
      </w:pPr>
      <w:r>
        <w:t>5. Përfundim</w:t>
      </w:r>
    </w:p>
    <w:p>
      <w:pPr/>
      <w:r>
        <w:t>Në përfundim, metodologjia Lightweight Scrum e kombinuar me Kanban përfaqëson një zgjedhje të përshtatshme dhe efektive për zhvillimin e projektit City Digital Twin Ecosystem. Kjo qasje siguron fleksibilitet, organizim dhe përputhje me natyrën akademike dhe eksperimentale të projektit.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