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5196" w:leftChars="1180" w:hanging="2600" w:hangingChars="50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52"/>
          <w:szCs w:val="52"/>
          <w:lang w:val="sq-AL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835" cy="2738120"/>
            <wp:effectExtent l="0" t="0" r="14605" b="508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196" w:leftChars="1180" w:hanging="2600" w:hangingChars="500"/>
        <w:rPr>
          <w:rFonts w:hint="default"/>
          <w:sz w:val="52"/>
          <w:szCs w:val="52"/>
          <w:lang w:val="sq-AL"/>
        </w:rPr>
      </w:pPr>
    </w:p>
    <w:p>
      <w:pPr>
        <w:ind w:left="5196" w:leftChars="1180" w:hanging="2600" w:hangingChars="500"/>
        <w:rPr>
          <w:rFonts w:hint="default"/>
          <w:sz w:val="52"/>
          <w:szCs w:val="52"/>
          <w:lang w:val="sq-AL"/>
        </w:rPr>
      </w:pPr>
      <w:r>
        <w:rPr>
          <w:rFonts w:hint="default"/>
          <w:sz w:val="52"/>
          <w:szCs w:val="52"/>
          <w:lang w:val="sq-AL"/>
        </w:rPr>
        <w:t xml:space="preserve">Programim dhe Algoritma   </w:t>
      </w:r>
    </w:p>
    <w:p>
      <w:pPr>
        <w:rPr>
          <w:rFonts w:hint="default"/>
          <w:sz w:val="52"/>
          <w:szCs w:val="52"/>
          <w:lang w:val="sq-AL"/>
        </w:rPr>
      </w:pPr>
      <w:r>
        <w:rPr>
          <w:rFonts w:hint="default"/>
          <w:sz w:val="52"/>
          <w:szCs w:val="52"/>
          <w:lang w:val="sq-AL"/>
        </w:rPr>
        <w:t>Projekt: Kapitulli 3,detyra 12</w:t>
      </w:r>
    </w:p>
    <w:p>
      <w:pPr>
        <w:rPr>
          <w:rFonts w:hint="default"/>
          <w:sz w:val="52"/>
          <w:szCs w:val="52"/>
          <w:lang w:val="sq-AL"/>
        </w:rPr>
      </w:pPr>
    </w:p>
    <w:p>
      <w:pPr>
        <w:rPr>
          <w:rFonts w:hint="default"/>
          <w:sz w:val="36"/>
          <w:szCs w:val="36"/>
          <w:lang w:val="sq-AL"/>
        </w:rPr>
      </w:pPr>
      <w:r>
        <w:rPr>
          <w:rFonts w:hint="default"/>
          <w:sz w:val="36"/>
          <w:szCs w:val="36"/>
          <w:lang w:val="sq-AL"/>
        </w:rPr>
        <w:t>Profesori i lëndës: Armend Salihu</w:t>
      </w:r>
      <w:bookmarkStart w:id="6" w:name="_GoBack"/>
      <w:bookmarkEnd w:id="6"/>
    </w:p>
    <w:p>
      <w:pPr>
        <w:rPr>
          <w:rFonts w:hint="default"/>
          <w:sz w:val="36"/>
          <w:szCs w:val="36"/>
          <w:lang w:val="sq-AL"/>
        </w:rPr>
      </w:pPr>
      <w:r>
        <w:rPr>
          <w:rFonts w:hint="default"/>
          <w:sz w:val="36"/>
          <w:szCs w:val="36"/>
          <w:lang w:val="sq-AL"/>
        </w:rPr>
        <w:t>Punoi:Lorika Zyrapi</w:t>
      </w:r>
    </w:p>
    <w:p>
      <w:pPr>
        <w:rPr>
          <w:rFonts w:ascii="Times New Roman" w:hAnsi="Times New Roman" w:eastAsia="Times New Roman" w:cs="Times New Roman"/>
          <w:sz w:val="96"/>
          <w:szCs w:val="96"/>
        </w:rPr>
      </w:pPr>
      <w:r>
        <w:rPr>
          <w:sz w:val="96"/>
          <w:szCs w:val="96"/>
        </w:rPr>
        <w:br w:type="page"/>
      </w:r>
    </w:p>
    <w:p>
      <w:pPr>
        <w:pStyle w:val="2"/>
        <w:ind w:left="630" w:right="810" w:firstLine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40"/>
          <w:szCs w:val="40"/>
          <w:rtl w:val="0"/>
        </w:rPr>
        <w:t>Permbajtja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Permbajtja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Kërkesat e detyrës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hint="default"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lang w:val="sq-AL"/>
            </w:rPr>
          </w:pP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Arkitektura dhe qasja në problem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  <w:lang w:val="sq-AL"/>
            </w:rPr>
            <w:t>-4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hint="default"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lang w:val="sq-AL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Dokumentimi teknik (Sqarimi i Kodit Burimor)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  <w:lang w:val="sq-AL"/>
            </w:rPr>
            <w:t>5</w:t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Rezultati - Testimet e Aplikacionit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  <w:lang w:val="sq-AL"/>
            </w:rPr>
            <w:t>6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990"/>
            </w:tabs>
            <w:spacing w:before="0" w:after="100" w:line="259" w:lineRule="auto"/>
            <w:ind w:left="630" w:right="81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</w:p>
      </w:sdtContent>
    </w:sdt>
    <w:p>
      <w:pPr>
        <w:ind w:left="630" w:right="810" w:firstLine="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630" w:right="81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right="81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30j0zll" w:colFirst="0" w:colLast="0"/>
      <w:bookmarkEnd w:id="1"/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63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>
      <w:pPr>
        <w:pStyle w:val="2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id="2" w:name="_1fob9te" w:colFirst="0" w:colLast="0"/>
      <w:bookmarkEnd w:id="2"/>
      <w:r>
        <w:rPr>
          <w:rFonts w:ascii="Times New Roman" w:hAnsi="Times New Roman" w:eastAsia="Times New Roman" w:cs="Times New Roman"/>
          <w:sz w:val="40"/>
          <w:szCs w:val="40"/>
          <w:rtl w:val="0"/>
        </w:rPr>
        <w:t>Kërkesat e detyrës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>Ky është një program Java që llogarit shumën e shifrave hyr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ëse t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ë një numri të plotë nga përdoruesi dhe përcakton nëse numri i plotë është i pjesëtueshëm me 9.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sz w:val="40"/>
          <w:szCs w:val="40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sz w:val="40"/>
          <w:szCs w:val="40"/>
          <w:rtl w:val="0"/>
        </w:rPr>
        <w:t>Arkitektura dhe qasja në problem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Programi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kryen detyrën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 xml:space="preserve"> duke e nxitur fillimisht përdoruesin të fusë një numër të plotë, duke lexuar numrin e plotë nga përdoruesi, dhe duke e ruajtur atë në një variabël të quajtur num. Më pas programi kontrollon nëse num është brenda intervalit -99999 deri në 99999, dhe nëse jo, ai printon një mesazh gabimi dhe e përfundon programin. Përndryshe, programi llogarit shumën e shifrave të num duke përdorur një cikli while për të shtuar në mënyrë të përsëritur shifrën e fundit të num në një variabël të quajtur sum dhe më pas duke e pjesëtuar num me 10. Pasi të përfundojë cikli while, programi printon vlerën e shumës dhe më pas kontrollon nëse shuma është e pjesëtueshme me 9 duke përdorur një deklaratë if. Nëse shuma është e pjesëtueshme me 9, programi printon një mesazh që thotë se numri i plotë është i pjesëtueshëm me 9. Përndryshe, ai printon një mesazh që thotë se numri i plotë nuk pjesëtohet me 9.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Arkitektura e përdorur në këtë program është MVC( Model-View-Controller).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Modeli në këtë program mund të konsiderohen të dhënat (numri i plotë i futur nga përdoruesi) dhe rregullat e biznesit të përdorura për të manipuluar të dhënat (logjika e përdorur për të llogaritur shumën e shifrave dhe për të kontrolluar nëse numri i plotë është i pjesëtueshëm me 9).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Pamja në këtë program mund të konsiderohet si rezultati i shfaqur tek përdoruesi, duke përfshirë kërkesën që përdoruesi të fusë një numër të plotë dhe mesazhet që tregojnë rezultatin e llogaritjeve (p.sh., "Shuma e shifrave është: X" dhe "The Integer është i pjesëtueshëm me 9." ose "Numri i plotë nuk është i pjesëtueshëm me 9.").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Kontrolluesi në këtë program mund të konsiderohet kodi që koordinon hyrjen, përpunimin dhe daljen. Ai merr hyrjen e përdoruesit (numrin e plotë të futur nga përdoruesi), e përpunon atë duke përdorur Modelin (duke llogaritur shumën e shifrave dhe duke kontrolluar nëse numri i plotë është i pjesëtueshëm me 9), dhe i shfaq daljen përdoruesit (mesazhet që tregojnë rezultatin e llogaritjet).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Ky program ka vetëm një klasë.Në këtë program, Modeli, Pamja dhe Kontrolluesi përfshihen të gjitha brenda klasës SumAndDivisibleBy9.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+-------------------+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|       Model  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+-------------------+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      /       \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   /            \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/                 \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/                       \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+-------------------+  |</w:t>
      </w:r>
    </w:p>
    <w:p>
      <w:pPr>
        <w:ind w:right="720" w:firstLine="720" w:firstLineChars="30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|     View              |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+-------------------+  |</w:t>
      </w:r>
    </w:p>
    <w:p>
      <w:pPr>
        <w:ind w:right="720" w:firstLine="600" w:firstLineChars="25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\                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\           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  \       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       \   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+-------------------+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|   Controller        |</w:t>
      </w:r>
    </w:p>
    <w:p>
      <w:pPr>
        <w:ind w:left="720" w:right="720" w:firstLine="0"/>
        <w:jc w:val="both"/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 xml:space="preserve">    +-------------------+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pStyle w:val="2"/>
        <w:ind w:firstLine="1400" w:firstLineChars="350"/>
        <w:jc w:val="both"/>
        <w:rPr>
          <w:rFonts w:ascii="Times New Roman" w:hAnsi="Times New Roman" w:eastAsia="Times New Roman" w:cs="Times New Roman"/>
          <w:sz w:val="40"/>
          <w:szCs w:val="40"/>
          <w:rtl w:val="0"/>
        </w:rPr>
      </w:pPr>
      <w:bookmarkStart w:id="4" w:name="_2et92p0" w:colFirst="0" w:colLast="0"/>
      <w:bookmarkEnd w:id="4"/>
    </w:p>
    <w:p>
      <w:pPr>
        <w:pStyle w:val="2"/>
        <w:ind w:firstLine="1200" w:firstLineChars="300"/>
        <w:jc w:val="both"/>
        <w:rPr>
          <w:rFonts w:ascii="Times New Roman" w:hAnsi="Times New Roman" w:eastAsia="Times New Roman" w:cs="Times New Roman"/>
          <w:sz w:val="40"/>
          <w:szCs w:val="40"/>
          <w:rtl w:val="0"/>
        </w:rPr>
      </w:pPr>
    </w:p>
    <w:p>
      <w:pPr>
        <w:pStyle w:val="2"/>
        <w:ind w:firstLine="1200" w:firstLineChars="300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Dokumentimi teknik (Sqarimi i Kodit Burimor)</w:t>
      </w: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Emri i klasës: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sq-AL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sq-AL"/>
        </w:rPr>
        <w:t>SumAndDivisibleBy9</w:t>
      </w:r>
    </w:p>
    <w:tbl>
      <w:tblPr>
        <w:tblStyle w:val="13"/>
        <w:tblW w:w="9360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Konstruktori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Koment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sq-AL"/>
              </w:rPr>
              <w:t>Scanner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  <w:t>Merr cfarëdo objekti si vlerë hyrëse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Atributet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  <w:t>1.‘num’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  <w:t>2.‘sum’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sq-AL"/>
              </w:rPr>
              <w:t>1.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K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sq-AL"/>
              </w:rPr>
              <w:t>jo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 është një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sq-AL"/>
              </w:rPr>
              <w:t>variabël integer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 që ruan numrin e futur nga përdoruesi.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sq-AL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  <w:lang w:val="sq-AL"/>
              </w:rPr>
              <w:t>2.Kjo është një variabël integer që ruan shumën e shifrave të numrit të futur nga përdoruesi. Inicializohet në 0, dhe shifrat e numrit i shtohen atij në një cikël while.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Metodat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sq-AL"/>
              </w:rPr>
              <w:t>‘main’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sq-AL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sq-AL"/>
              </w:rPr>
              <w:t>Shërben si pikë hyrëse për ekzekutimin e programit</w:t>
            </w:r>
          </w:p>
        </w:tc>
      </w:tr>
    </w:tbl>
    <w:p>
      <w:pPr>
        <w:pStyle w:val="2"/>
        <w:ind w:left="0" w:leftChars="0"/>
        <w:jc w:val="left"/>
        <w:rPr>
          <w:rFonts w:ascii="Times New Roman" w:hAnsi="Times New Roman" w:eastAsia="Times New Roman" w:cs="Times New Roman"/>
          <w:sz w:val="40"/>
          <w:szCs w:val="40"/>
          <w:rtl w:val="0"/>
        </w:rPr>
      </w:pPr>
      <w:bookmarkStart w:id="5" w:name="_tyjcwt" w:colFirst="0" w:colLast="0"/>
      <w:bookmarkEnd w:id="5"/>
    </w:p>
    <w:p>
      <w:pPr>
        <w:pStyle w:val="2"/>
        <w:ind w:left="0" w:leftChars="0"/>
        <w:jc w:val="left"/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Rezultati - Testimet e Aplikacionit</w:t>
      </w:r>
    </w:p>
    <w:p>
      <w:pPr>
        <w:pStyle w:val="2"/>
        <w:jc w:val="both"/>
        <w:rPr>
          <w:rFonts w:hint="default" w:ascii="Times New Roman" w:hAnsi="Times New Roman" w:eastAsia="Times New Roman" w:cs="Times New Roman"/>
          <w:sz w:val="40"/>
          <w:szCs w:val="40"/>
          <w:rtl w:val="0"/>
          <w:lang w:val="sq-AL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rtl w:val="0"/>
          <w:lang w:val="sq-AL"/>
        </w:rPr>
        <w:drawing>
          <wp:inline distT="0" distB="0" distL="114300" distR="114300">
            <wp:extent cx="4375785" cy="3722370"/>
            <wp:effectExtent l="0" t="0" r="13335" b="11430"/>
            <wp:docPr id="1" name="Picture 1" descr="Screenshot_20230103_16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103_161445"/>
                    <pic:cNvPicPr>
                      <a:picLocks noChangeAspect="1"/>
                    </pic:cNvPicPr>
                  </pic:nvPicPr>
                  <pic:blipFill>
                    <a:blip r:embed="rId11"/>
                    <a:srcRect b="1611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40"/>
          <w:szCs w:val="40"/>
          <w:rtl w:val="0"/>
          <w:lang w:val="sq-AL"/>
        </w:rPr>
        <w:drawing>
          <wp:inline distT="0" distB="0" distL="114300" distR="114300">
            <wp:extent cx="4365625" cy="1551305"/>
            <wp:effectExtent l="0" t="0" r="8255" b="0"/>
            <wp:docPr id="2" name="Picture 2" descr="Screenshot_20230103_16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103_161503"/>
                    <pic:cNvPicPr>
                      <a:picLocks noChangeAspect="1"/>
                    </pic:cNvPicPr>
                  </pic:nvPicPr>
                  <pic:blipFill>
                    <a:blip r:embed="rId12"/>
                    <a:srcRect l="352" t="13313" r="3084" b="-13356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20" w:right="720" w:bottom="720" w:left="72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7"/>
      <w:tblW w:w="10800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PAGE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 of 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begin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instrText xml:space="preserve">NUMPAGES</w:instrTex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  <w:fldChar w:fldCharType="end"/>
          </w: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6"/>
      <w:tblW w:w="10800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10800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sz w:val="24"/>
        <w:szCs w:val="24"/>
      </w:rPr>
    </w:pPr>
  </w:p>
  <w:tbl>
    <w:tblPr>
      <w:tblStyle w:val="14"/>
      <w:tblW w:w="10800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600"/>
      <w:gridCol w:w="3600"/>
      <w:gridCol w:w="3600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680"/>
              <w:tab w:val="right" w:pos="9360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2A82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sq-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2023-01-03T22:53:53Z</dcterms:created>
  <dc:creator>lorik</dc:creator>
  <cp:lastModifiedBy>Lorika Zyrapi</cp:lastModifiedBy>
  <dcterms:modified xsi:type="dcterms:W3CDTF">2023-01-04T00:41:05Z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7225A346A60644D389133E1CE131B541</vt:lpwstr>
  </property>
</Properties>
</file>