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8C087" w14:textId="77777777" w:rsidR="00407F2E" w:rsidRPr="00407F2E" w:rsidRDefault="00407F2E" w:rsidP="00407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Për të konfiguruar 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MS SQL Server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 që të lejojë qasje nga PC ose serverë të tjerë brenda të njëjtit rrjet, ndiq hapat e mëposhtëm:</w:t>
      </w:r>
    </w:p>
    <w:p w14:paraId="5D2ECBBD" w14:textId="77777777" w:rsidR="00407F2E" w:rsidRPr="00407F2E" w:rsidRDefault="00407F2E" w:rsidP="00407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F2E">
        <w:rPr>
          <w:rFonts w:ascii="Times New Roman" w:eastAsia="Times New Roman" w:hAnsi="Times New Roman" w:cs="Times New Roman"/>
          <w:sz w:val="24"/>
          <w:szCs w:val="24"/>
        </w:rPr>
        <w:pict w14:anchorId="30FFF0B9">
          <v:rect id="_x0000_i1025" style="width:0;height:1.5pt" o:hralign="center" o:hrstd="t" o:hr="t" fillcolor="#a0a0a0" stroked="f"/>
        </w:pict>
      </w:r>
    </w:p>
    <w:p w14:paraId="674B038D" w14:textId="77777777" w:rsidR="00407F2E" w:rsidRPr="00407F2E" w:rsidRDefault="00407F2E" w:rsidP="00407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7F2E">
        <w:rPr>
          <w:rFonts w:ascii="Times New Roman" w:eastAsia="Times New Roman" w:hAnsi="Times New Roman" w:cs="Times New Roman"/>
          <w:b/>
          <w:bCs/>
          <w:sz w:val="27"/>
          <w:szCs w:val="27"/>
        </w:rPr>
        <w:t>1. Lejo lidhjet e largëta në SQL Server</w:t>
      </w:r>
    </w:p>
    <w:p w14:paraId="43D415A9" w14:textId="77777777" w:rsidR="00407F2E" w:rsidRPr="00407F2E" w:rsidRDefault="00407F2E" w:rsidP="00407F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Hap 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SQL Server Management Studio (SSMS)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 dhe kyçu në SQL Server-in tënd.</w:t>
      </w:r>
    </w:p>
    <w:p w14:paraId="3A4FBB47" w14:textId="77777777" w:rsidR="00407F2E" w:rsidRPr="00407F2E" w:rsidRDefault="00407F2E" w:rsidP="00407F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Kliko me të djathtën mbi 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serverin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 dhe zgjidh 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D06631" w14:textId="77777777" w:rsidR="00407F2E" w:rsidRPr="00407F2E" w:rsidRDefault="00407F2E" w:rsidP="00407F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Në dritaren që hapet, shko te 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Connections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ED1FA6" w14:textId="77777777" w:rsidR="00407F2E" w:rsidRPr="00407F2E" w:rsidRDefault="00407F2E" w:rsidP="00407F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Sigurohu që opsioni 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Allow remote connections to this server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 është i aktivizuar.</w:t>
      </w:r>
    </w:p>
    <w:p w14:paraId="5BE3DF79" w14:textId="77777777" w:rsidR="00407F2E" w:rsidRPr="00407F2E" w:rsidRDefault="00407F2E" w:rsidP="00407F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Kliko 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00F953" w14:textId="77777777" w:rsidR="00407F2E" w:rsidRPr="00407F2E" w:rsidRDefault="00407F2E" w:rsidP="00407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F2E">
        <w:rPr>
          <w:rFonts w:ascii="Times New Roman" w:eastAsia="Times New Roman" w:hAnsi="Times New Roman" w:cs="Times New Roman"/>
          <w:sz w:val="24"/>
          <w:szCs w:val="24"/>
        </w:rPr>
        <w:pict w14:anchorId="65C2AB24">
          <v:rect id="_x0000_i1026" style="width:0;height:1.5pt" o:hralign="center" o:hrstd="t" o:hr="t" fillcolor="#a0a0a0" stroked="f"/>
        </w:pict>
      </w:r>
    </w:p>
    <w:p w14:paraId="5069D339" w14:textId="77777777" w:rsidR="00407F2E" w:rsidRPr="00407F2E" w:rsidRDefault="00407F2E" w:rsidP="00407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7F2E">
        <w:rPr>
          <w:rFonts w:ascii="Times New Roman" w:eastAsia="Times New Roman" w:hAnsi="Times New Roman" w:cs="Times New Roman"/>
          <w:b/>
          <w:bCs/>
          <w:sz w:val="27"/>
          <w:szCs w:val="27"/>
        </w:rPr>
        <w:t>2. Aktivizo SQL Server Browser</w:t>
      </w:r>
    </w:p>
    <w:p w14:paraId="06D90508" w14:textId="77777777" w:rsidR="00407F2E" w:rsidRPr="00407F2E" w:rsidRDefault="00407F2E" w:rsidP="00407F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Hap 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SQL Server Configuration Manager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A2B6C8" w14:textId="77777777" w:rsidR="00407F2E" w:rsidRPr="00407F2E" w:rsidRDefault="00407F2E" w:rsidP="00407F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Shko te 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SQL Server Services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4AFD4F" w14:textId="77777777" w:rsidR="00407F2E" w:rsidRPr="00407F2E" w:rsidRDefault="00407F2E" w:rsidP="00407F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Gjeje 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SQL Server Browser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, kliko me të djathtën dhe zgjidh 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E493B1" w14:textId="77777777" w:rsidR="00407F2E" w:rsidRPr="00407F2E" w:rsidRDefault="00407F2E" w:rsidP="00407F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Nëse është 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Disabled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, shko te 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, ndrysho 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Start Mode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 në 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, pastaj kliko 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 dhe 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02DEE5" w14:textId="77777777" w:rsidR="00407F2E" w:rsidRPr="00407F2E" w:rsidRDefault="00407F2E" w:rsidP="00407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F2E">
        <w:rPr>
          <w:rFonts w:ascii="Times New Roman" w:eastAsia="Times New Roman" w:hAnsi="Times New Roman" w:cs="Times New Roman"/>
          <w:sz w:val="24"/>
          <w:szCs w:val="24"/>
        </w:rPr>
        <w:pict w14:anchorId="782C7E48">
          <v:rect id="_x0000_i1027" style="width:0;height:1.5pt" o:hralign="center" o:hrstd="t" o:hr="t" fillcolor="#a0a0a0" stroked="f"/>
        </w:pict>
      </w:r>
    </w:p>
    <w:p w14:paraId="632DB8C0" w14:textId="77777777" w:rsidR="00407F2E" w:rsidRPr="00407F2E" w:rsidRDefault="00407F2E" w:rsidP="00407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7F2E">
        <w:rPr>
          <w:rFonts w:ascii="Times New Roman" w:eastAsia="Times New Roman" w:hAnsi="Times New Roman" w:cs="Times New Roman"/>
          <w:b/>
          <w:bCs/>
          <w:sz w:val="27"/>
          <w:szCs w:val="27"/>
        </w:rPr>
        <w:t>3. Lejo protokollin TCP/IP</w:t>
      </w:r>
    </w:p>
    <w:p w14:paraId="6C159B7A" w14:textId="77777777" w:rsidR="00407F2E" w:rsidRPr="00407F2E" w:rsidRDefault="00407F2E" w:rsidP="00407F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Në 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SQL Server Configuration Manager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>, shko te:</w:t>
      </w:r>
    </w:p>
    <w:p w14:paraId="13FA8F95" w14:textId="77777777" w:rsidR="00407F2E" w:rsidRPr="00407F2E" w:rsidRDefault="00407F2E" w:rsidP="00407F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SQL Server Network Configuration &gt; Protocols for [YourInstanceName]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630F23" w14:textId="77777777" w:rsidR="00407F2E" w:rsidRPr="00407F2E" w:rsidRDefault="00407F2E" w:rsidP="00407F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Kliko me të djathtën mbi 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TCP/IP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 dhe zgjidh 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Enable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487A8C" w14:textId="77777777" w:rsidR="00407F2E" w:rsidRPr="00407F2E" w:rsidRDefault="00407F2E" w:rsidP="00407F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Pastaj, kliko me të djathtën përsëri dhe zgjidh 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92159E" w14:textId="77777777" w:rsidR="00407F2E" w:rsidRPr="00407F2E" w:rsidRDefault="00407F2E" w:rsidP="00407F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Te 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IP Addresses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, lësho portin 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1433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54102F" w14:textId="77777777" w:rsidR="00407F2E" w:rsidRPr="00407F2E" w:rsidRDefault="00407F2E" w:rsidP="00407F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IP1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 (ose IP që korrespondon me adresën IP të serverit) → Vendos 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1433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 si 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TCP Port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FDC758" w14:textId="77777777" w:rsidR="00407F2E" w:rsidRPr="00407F2E" w:rsidRDefault="00407F2E" w:rsidP="00407F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IPAll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 → Vendos 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1433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 si 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TCP Port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D566DE" w14:textId="77777777" w:rsidR="00407F2E" w:rsidRPr="00407F2E" w:rsidRDefault="00407F2E" w:rsidP="00407F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Kliko 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 dhe 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D81BB3" w14:textId="77777777" w:rsidR="00407F2E" w:rsidRPr="00407F2E" w:rsidRDefault="00407F2E" w:rsidP="00407F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F2E">
        <w:rPr>
          <w:rFonts w:ascii="Times New Roman" w:eastAsia="Times New Roman" w:hAnsi="Times New Roman" w:cs="Times New Roman"/>
          <w:sz w:val="24"/>
          <w:szCs w:val="24"/>
        </w:rPr>
        <w:t>Restart SQL Server-in (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SQL Server (YourInstanceName)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) nga 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SQL Server Configuration Manager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ABA60E" w14:textId="77777777" w:rsidR="00407F2E" w:rsidRPr="00407F2E" w:rsidRDefault="00407F2E" w:rsidP="00407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F2E">
        <w:rPr>
          <w:rFonts w:ascii="Times New Roman" w:eastAsia="Times New Roman" w:hAnsi="Times New Roman" w:cs="Times New Roman"/>
          <w:sz w:val="24"/>
          <w:szCs w:val="24"/>
        </w:rPr>
        <w:pict w14:anchorId="5DF59A2C">
          <v:rect id="_x0000_i1028" style="width:0;height:1.5pt" o:hralign="center" o:hrstd="t" o:hr="t" fillcolor="#a0a0a0" stroked="f"/>
        </w:pict>
      </w:r>
    </w:p>
    <w:p w14:paraId="760E1CA8" w14:textId="77777777" w:rsidR="00407F2E" w:rsidRPr="00407F2E" w:rsidRDefault="00407F2E" w:rsidP="00407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7F2E">
        <w:rPr>
          <w:rFonts w:ascii="Times New Roman" w:eastAsia="Times New Roman" w:hAnsi="Times New Roman" w:cs="Times New Roman"/>
          <w:b/>
          <w:bCs/>
          <w:sz w:val="27"/>
          <w:szCs w:val="27"/>
        </w:rPr>
        <w:t>4. Konfiguro Firewall për të lejuar portin 1433</w:t>
      </w:r>
    </w:p>
    <w:p w14:paraId="166E545E" w14:textId="77777777" w:rsidR="00407F2E" w:rsidRPr="00407F2E" w:rsidRDefault="00407F2E" w:rsidP="00407F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Hap 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Windows Defender Firewall with Advanced Security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A74D07" w14:textId="77777777" w:rsidR="00407F2E" w:rsidRPr="00407F2E" w:rsidRDefault="00407F2E" w:rsidP="00407F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Shko te 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Inbound Rules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 dhe krijo një rregull të re:</w:t>
      </w:r>
    </w:p>
    <w:p w14:paraId="2A42C5D5" w14:textId="77777777" w:rsidR="00407F2E" w:rsidRPr="00407F2E" w:rsidRDefault="00407F2E" w:rsidP="00407F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Zgjidh 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Port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 dhe kliko 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AC505F" w14:textId="77777777" w:rsidR="00407F2E" w:rsidRPr="00407F2E" w:rsidRDefault="00407F2E" w:rsidP="00407F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F2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Zgjidh 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TCP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 dhe vendos 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1433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943E1B" w14:textId="77777777" w:rsidR="00407F2E" w:rsidRPr="00407F2E" w:rsidRDefault="00407F2E" w:rsidP="00407F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Zgjidh 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Allow the connection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1F535F" w14:textId="77777777" w:rsidR="00407F2E" w:rsidRPr="00407F2E" w:rsidRDefault="00407F2E" w:rsidP="00407F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F2E">
        <w:rPr>
          <w:rFonts w:ascii="Times New Roman" w:eastAsia="Times New Roman" w:hAnsi="Times New Roman" w:cs="Times New Roman"/>
          <w:sz w:val="24"/>
          <w:szCs w:val="24"/>
        </w:rPr>
        <w:t>Zgjidh të gjitha opsionet (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Domain, Private, Public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1CE3AE2" w14:textId="77777777" w:rsidR="00407F2E" w:rsidRPr="00407F2E" w:rsidRDefault="00407F2E" w:rsidP="00407F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Jep një emër si 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Allow SQL Server 1433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 dhe kliko 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Finish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B59BA2" w14:textId="77777777" w:rsidR="00407F2E" w:rsidRPr="00407F2E" w:rsidRDefault="00407F2E" w:rsidP="00407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Nëse përdor 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Named Instances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, mund të duhet të lejosh edhe 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UDP port 1434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 për 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SQL Server Browser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208426" w14:textId="77777777" w:rsidR="00407F2E" w:rsidRPr="00407F2E" w:rsidRDefault="00407F2E" w:rsidP="00407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F2E">
        <w:rPr>
          <w:rFonts w:ascii="Times New Roman" w:eastAsia="Times New Roman" w:hAnsi="Times New Roman" w:cs="Times New Roman"/>
          <w:sz w:val="24"/>
          <w:szCs w:val="24"/>
        </w:rPr>
        <w:pict w14:anchorId="32287A4E">
          <v:rect id="_x0000_i1029" style="width:0;height:1.5pt" o:hralign="center" o:hrstd="t" o:hr="t" fillcolor="#a0a0a0" stroked="f"/>
        </w:pict>
      </w:r>
    </w:p>
    <w:p w14:paraId="5B7A7EAB" w14:textId="77777777" w:rsidR="00407F2E" w:rsidRPr="00407F2E" w:rsidRDefault="00407F2E" w:rsidP="00407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7F2E">
        <w:rPr>
          <w:rFonts w:ascii="Times New Roman" w:eastAsia="Times New Roman" w:hAnsi="Times New Roman" w:cs="Times New Roman"/>
          <w:b/>
          <w:bCs/>
          <w:sz w:val="27"/>
          <w:szCs w:val="27"/>
        </w:rPr>
        <w:t>5. Testo lidhjen nga një kompjuter tjetër</w:t>
      </w:r>
    </w:p>
    <w:p w14:paraId="055A504C" w14:textId="77777777" w:rsidR="00407F2E" w:rsidRPr="00407F2E" w:rsidRDefault="00407F2E" w:rsidP="00407F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Përdor 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telnet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 për të testuar nëse porti është i hapur:</w:t>
      </w:r>
    </w:p>
    <w:p w14:paraId="74C735D8" w14:textId="77777777" w:rsidR="00407F2E" w:rsidRPr="00407F2E" w:rsidRDefault="00407F2E" w:rsidP="0040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F2E">
        <w:rPr>
          <w:rFonts w:ascii="Courier New" w:eastAsia="Times New Roman" w:hAnsi="Courier New" w:cs="Courier New"/>
          <w:sz w:val="20"/>
          <w:szCs w:val="20"/>
        </w:rPr>
        <w:t>css</w:t>
      </w:r>
    </w:p>
    <w:p w14:paraId="19698F31" w14:textId="77777777" w:rsidR="00407F2E" w:rsidRPr="00407F2E" w:rsidRDefault="00407F2E" w:rsidP="0040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F2E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01A6F7B0" w14:textId="77777777" w:rsidR="00407F2E" w:rsidRPr="00407F2E" w:rsidRDefault="00407F2E" w:rsidP="0040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F2E">
        <w:rPr>
          <w:rFonts w:ascii="Courier New" w:eastAsia="Times New Roman" w:hAnsi="Courier New" w:cs="Courier New"/>
          <w:sz w:val="20"/>
          <w:szCs w:val="20"/>
        </w:rPr>
        <w:t>telnet [SQL_Server_IP] 1433</w:t>
      </w:r>
    </w:p>
    <w:p w14:paraId="7D78C6D8" w14:textId="77777777" w:rsidR="00407F2E" w:rsidRPr="00407F2E" w:rsidRDefault="00407F2E" w:rsidP="00407F2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F2E">
        <w:rPr>
          <w:rFonts w:ascii="Times New Roman" w:eastAsia="Times New Roman" w:hAnsi="Times New Roman" w:cs="Times New Roman"/>
          <w:sz w:val="24"/>
          <w:szCs w:val="24"/>
        </w:rPr>
        <w:t>Nëse ekrani bëhet bosh, lidhja është e suksesshme.</w:t>
      </w:r>
    </w:p>
    <w:p w14:paraId="1D71373F" w14:textId="77777777" w:rsidR="00407F2E" w:rsidRPr="00407F2E" w:rsidRDefault="00407F2E" w:rsidP="00407F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Ose përdor </w:t>
      </w:r>
      <w:r w:rsidRPr="00407F2E">
        <w:rPr>
          <w:rFonts w:ascii="Times New Roman" w:eastAsia="Times New Roman" w:hAnsi="Times New Roman" w:cs="Times New Roman"/>
          <w:b/>
          <w:bCs/>
          <w:sz w:val="24"/>
          <w:szCs w:val="24"/>
        </w:rPr>
        <w:t>SQL Server Management Studio</w:t>
      </w:r>
      <w:r w:rsidRPr="00407F2E">
        <w:rPr>
          <w:rFonts w:ascii="Times New Roman" w:eastAsia="Times New Roman" w:hAnsi="Times New Roman" w:cs="Times New Roman"/>
          <w:sz w:val="24"/>
          <w:szCs w:val="24"/>
        </w:rPr>
        <w:t xml:space="preserve"> nga një PC tjetër dhe lidhu me:</w:t>
      </w:r>
    </w:p>
    <w:p w14:paraId="1B6124C3" w14:textId="77777777" w:rsidR="00407F2E" w:rsidRPr="00407F2E" w:rsidRDefault="00407F2E" w:rsidP="0040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F2E">
        <w:rPr>
          <w:rFonts w:ascii="Courier New" w:eastAsia="Times New Roman" w:hAnsi="Courier New" w:cs="Courier New"/>
          <w:sz w:val="20"/>
          <w:szCs w:val="20"/>
        </w:rPr>
        <w:t>csharp</w:t>
      </w:r>
    </w:p>
    <w:p w14:paraId="78CBFB24" w14:textId="77777777" w:rsidR="00407F2E" w:rsidRPr="00407F2E" w:rsidRDefault="00407F2E" w:rsidP="0040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F2E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446E9E05" w14:textId="77777777" w:rsidR="00407F2E" w:rsidRPr="00407F2E" w:rsidRDefault="00407F2E" w:rsidP="0040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F2E">
        <w:rPr>
          <w:rFonts w:ascii="Courier New" w:eastAsia="Times New Roman" w:hAnsi="Courier New" w:cs="Courier New"/>
          <w:sz w:val="20"/>
          <w:szCs w:val="20"/>
        </w:rPr>
        <w:t>[SQL_Server_IP],1433</w:t>
      </w:r>
    </w:p>
    <w:p w14:paraId="62B10F17" w14:textId="77777777" w:rsidR="00407F2E" w:rsidRPr="00407F2E" w:rsidRDefault="00407F2E" w:rsidP="00407F2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F2E">
        <w:rPr>
          <w:rFonts w:ascii="Times New Roman" w:eastAsia="Times New Roman" w:hAnsi="Times New Roman" w:cs="Times New Roman"/>
          <w:sz w:val="24"/>
          <w:szCs w:val="24"/>
        </w:rPr>
        <w:t>Shembull:</w:t>
      </w:r>
    </w:p>
    <w:p w14:paraId="3D9CC710" w14:textId="77777777" w:rsidR="00407F2E" w:rsidRPr="00407F2E" w:rsidRDefault="00407F2E" w:rsidP="0040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F2E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428D8542" w14:textId="77777777" w:rsidR="00407F2E" w:rsidRPr="00407F2E" w:rsidRDefault="00407F2E" w:rsidP="0040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F2E">
        <w:rPr>
          <w:rFonts w:ascii="Courier New" w:eastAsia="Times New Roman" w:hAnsi="Courier New" w:cs="Courier New"/>
          <w:sz w:val="20"/>
          <w:szCs w:val="20"/>
        </w:rPr>
        <w:t>192.168.1.100,1433</w:t>
      </w:r>
    </w:p>
    <w:p w14:paraId="48C675FA" w14:textId="77777777" w:rsidR="00581BF0" w:rsidRDefault="00581BF0"/>
    <w:sectPr w:rsidR="00581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1A85"/>
    <w:multiLevelType w:val="multilevel"/>
    <w:tmpl w:val="32A8C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71745"/>
    <w:multiLevelType w:val="multilevel"/>
    <w:tmpl w:val="C0EEF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566379"/>
    <w:multiLevelType w:val="multilevel"/>
    <w:tmpl w:val="A5CAD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AE6C06"/>
    <w:multiLevelType w:val="multilevel"/>
    <w:tmpl w:val="C3B0B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547D13"/>
    <w:multiLevelType w:val="multilevel"/>
    <w:tmpl w:val="5150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2E"/>
    <w:rsid w:val="00407F2E"/>
    <w:rsid w:val="0058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22F17"/>
  <w15:chartTrackingRefBased/>
  <w15:docId w15:val="{B37B201A-65CB-45A7-ADBF-6468EDEE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7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7F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7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7F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F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7F2E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407F2E"/>
  </w:style>
  <w:style w:type="character" w:customStyle="1" w:styleId="hljs-number">
    <w:name w:val="hljs-number"/>
    <w:basedOn w:val="DefaultParagraphFont"/>
    <w:rsid w:val="00407F2E"/>
  </w:style>
  <w:style w:type="character" w:customStyle="1" w:styleId="hljs-meta">
    <w:name w:val="hljs-meta"/>
    <w:basedOn w:val="DefaultParagraphFont"/>
    <w:rsid w:val="00407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9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5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7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0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1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4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9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Artina Azemi</dc:creator>
  <cp:keywords/>
  <dc:description/>
  <cp:lastModifiedBy>Artina Azemi</cp:lastModifiedBy>
  <cp:revision>1</cp:revision>
  <dcterms:created xsi:type="dcterms:W3CDTF">2025-02-20T21:22:00Z</dcterms:created>
  <dcterms:modified xsi:type="dcterms:W3CDTF">2025-02-20T21:22:00Z</dcterms:modified>
</cp:coreProperties>
</file>