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5787" w14:textId="5FFFD185" w:rsidR="00965CE4" w:rsidRDefault="00A00A34">
      <w:pPr>
        <w:widowControl w:val="0"/>
        <w:spacing w:before="0" w:line="240" w:lineRule="auto"/>
        <w:ind w:left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</w:t>
      </w:r>
    </w:p>
    <w:p w14:paraId="55C9CE9A" w14:textId="77777777" w:rsidR="00965CE4" w:rsidRDefault="00000000">
      <w:pPr>
        <w:widowControl w:val="0"/>
        <w:spacing w:before="0" w:line="240" w:lineRule="auto"/>
        <w:ind w:left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WAIVER AND RELEASE OF LIABILITY</w:t>
      </w:r>
    </w:p>
    <w:p w14:paraId="3A07CDD3" w14:textId="77777777" w:rsidR="00965CE4" w:rsidRDefault="00965CE4">
      <w:pPr>
        <w:widowControl w:val="0"/>
        <w:spacing w:before="0" w:line="240" w:lineRule="auto"/>
        <w:ind w:left="0"/>
        <w:jc w:val="center"/>
        <w:rPr>
          <w:rFonts w:ascii="Arial" w:eastAsia="Arial" w:hAnsi="Arial" w:cs="Arial"/>
          <w:b/>
          <w:sz w:val="20"/>
          <w:szCs w:val="20"/>
        </w:rPr>
      </w:pPr>
    </w:p>
    <w:p w14:paraId="586FF65C" w14:textId="77777777" w:rsidR="00965CE4" w:rsidRDefault="00965CE4">
      <w:pPr>
        <w:widowControl w:val="0"/>
        <w:spacing w:before="0" w:line="240" w:lineRule="auto"/>
        <w:ind w:left="0"/>
        <w:jc w:val="center"/>
        <w:rPr>
          <w:rFonts w:ascii="Arial" w:eastAsia="Arial" w:hAnsi="Arial" w:cs="Arial"/>
          <w:b/>
          <w:sz w:val="20"/>
          <w:szCs w:val="20"/>
        </w:rPr>
      </w:pPr>
    </w:p>
    <w:p w14:paraId="5A4B180A" w14:textId="77777777" w:rsidR="00965CE4" w:rsidRDefault="00000000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I, Mr./Ms. ________________________________________ of ______________________________, hereby represent that I have a valid driver's license appropriate for the vehicle(s) indicated below, which I am permitted to test drive by CENTRAL EV INC. (BYD ILOILO):</w:t>
      </w:r>
    </w:p>
    <w:p w14:paraId="0DE611B3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4E41C03E" w14:textId="77777777" w:rsidR="00965CE4" w:rsidRDefault="00000000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BYD DOLPHIN</w:t>
      </w:r>
    </w:p>
    <w:p w14:paraId="4B78D78D" w14:textId="77777777" w:rsidR="00965CE4" w:rsidRDefault="00000000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BYD ATTO 3 PREMIUM</w:t>
      </w:r>
    </w:p>
    <w:p w14:paraId="75F20B92" w14:textId="394CDC1E" w:rsidR="00965CE4" w:rsidRDefault="00000000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BYD TANG</w:t>
      </w:r>
      <w:r w:rsidR="00E638B7">
        <w:rPr>
          <w:rFonts w:ascii="Arial" w:eastAsia="Arial" w:hAnsi="Arial" w:cs="Arial"/>
          <w:sz w:val="20"/>
          <w:szCs w:val="20"/>
        </w:rPr>
        <w:t xml:space="preserve"> DM-I</w:t>
      </w:r>
    </w:p>
    <w:p w14:paraId="61B2C797" w14:textId="77777777" w:rsidR="00965CE4" w:rsidRDefault="00000000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BYD SEALION 6</w:t>
      </w:r>
    </w:p>
    <w:p w14:paraId="229FC6E5" w14:textId="77777777" w:rsidR="00965CE4" w:rsidRDefault="00000000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BYD SEAGULL</w:t>
      </w:r>
    </w:p>
    <w:p w14:paraId="669E0D44" w14:textId="77777777" w:rsidR="00965CE4" w:rsidRDefault="00000000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BYD SEAL5</w:t>
      </w:r>
      <w:r>
        <w:rPr>
          <w:rFonts w:ascii="Arial" w:eastAsia="Arial" w:hAnsi="Arial" w:cs="Arial"/>
          <w:sz w:val="20"/>
          <w:szCs w:val="20"/>
          <w:lang w:val="en-US"/>
        </w:rPr>
        <w:t xml:space="preserve"> DYNAMIC</w:t>
      </w:r>
    </w:p>
    <w:p w14:paraId="586FCDE2" w14:textId="77777777" w:rsidR="00965CE4" w:rsidRPr="00E638B7" w:rsidRDefault="00000000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en-US"/>
        </w:rPr>
        <w:t>BYD SHARK 6 ADVANCE</w:t>
      </w:r>
    </w:p>
    <w:p w14:paraId="635EF76D" w14:textId="67928FC8" w:rsidR="00E638B7" w:rsidRPr="00E638B7" w:rsidRDefault="00E638B7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en-US"/>
        </w:rPr>
        <w:t>EMAX7</w:t>
      </w:r>
    </w:p>
    <w:p w14:paraId="0F39BFE0" w14:textId="1494C634" w:rsidR="00E638B7" w:rsidRPr="00C471A3" w:rsidRDefault="00E638B7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en-US"/>
        </w:rPr>
        <w:t>TANG</w:t>
      </w:r>
    </w:p>
    <w:p w14:paraId="38829E30" w14:textId="72A72E95" w:rsidR="00C471A3" w:rsidRPr="00707399" w:rsidRDefault="00C471A3">
      <w:pPr>
        <w:widowControl w:val="0"/>
        <w:numPr>
          <w:ilvl w:val="0"/>
          <w:numId w:val="1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lang w:val="en-US"/>
        </w:rPr>
        <w:t>BYD SEALION 5</w:t>
      </w:r>
    </w:p>
    <w:p w14:paraId="0E803BAA" w14:textId="77777777" w:rsidR="00475CB6" w:rsidRDefault="00475CB6">
      <w:pPr>
        <w:widowControl w:val="0"/>
        <w:spacing w:before="0" w:line="240" w:lineRule="auto"/>
        <w:ind w:left="0"/>
        <w:rPr>
          <w:rFonts w:ascii="Arial" w:eastAsia="Arial" w:hAnsi="Arial" w:cs="Arial"/>
          <w:b/>
          <w:sz w:val="20"/>
          <w:szCs w:val="20"/>
        </w:rPr>
      </w:pPr>
    </w:p>
    <w:p w14:paraId="5204A622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b/>
          <w:sz w:val="20"/>
          <w:szCs w:val="20"/>
        </w:rPr>
      </w:pPr>
    </w:p>
    <w:p w14:paraId="17665433" w14:textId="77777777" w:rsidR="00965CE4" w:rsidRDefault="00000000">
      <w:pPr>
        <w:widowControl w:val="0"/>
        <w:numPr>
          <w:ilvl w:val="0"/>
          <w:numId w:val="2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 hereby adhere to the following test drive protocols:</w:t>
      </w:r>
    </w:p>
    <w:p w14:paraId="4BB8E6F1" w14:textId="77777777" w:rsidR="00965CE4" w:rsidRDefault="00000000">
      <w:pPr>
        <w:widowControl w:val="0"/>
        <w:numPr>
          <w:ilvl w:val="1"/>
          <w:numId w:val="2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Present a valid driver’s license</w:t>
      </w:r>
    </w:p>
    <w:p w14:paraId="0F809128" w14:textId="77777777" w:rsidR="00965CE4" w:rsidRDefault="00000000">
      <w:pPr>
        <w:widowControl w:val="0"/>
        <w:numPr>
          <w:ilvl w:val="1"/>
          <w:numId w:val="2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Be at least nineteen years old</w:t>
      </w:r>
    </w:p>
    <w:p w14:paraId="524D6AB2" w14:textId="77777777" w:rsidR="00965CE4" w:rsidRDefault="00000000">
      <w:pPr>
        <w:widowControl w:val="0"/>
        <w:numPr>
          <w:ilvl w:val="1"/>
          <w:numId w:val="2"/>
        </w:numPr>
        <w:spacing w:before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Drive within the specified route with an authorized Sales Consultant present</w:t>
      </w:r>
      <w:r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b/>
          <w:sz w:val="20"/>
          <w:szCs w:val="20"/>
        </w:rPr>
        <w:t>Route</w:t>
      </w:r>
      <w:r>
        <w:rPr>
          <w:rFonts w:ascii="Arial" w:eastAsia="Arial" w:hAnsi="Arial" w:cs="Arial"/>
          <w:sz w:val="20"/>
          <w:szCs w:val="20"/>
        </w:rPr>
        <w:t xml:space="preserve">- from BYD Showroom passing S&amp;R going to SEDA and will turn left on the </w:t>
      </w:r>
      <w:proofErr w:type="spellStart"/>
      <w:r>
        <w:rPr>
          <w:rFonts w:ascii="Arial" w:eastAsia="Arial" w:hAnsi="Arial" w:cs="Arial"/>
          <w:sz w:val="20"/>
          <w:szCs w:val="20"/>
        </w:rPr>
        <w:t>round about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passing Stronghold Insurance Building and S&amp;R then going back to the BYD Showroom</w:t>
      </w:r>
      <w:r>
        <w:rPr>
          <w:rFonts w:ascii="Arial" w:eastAsia="Arial" w:hAnsi="Arial" w:cs="Arial"/>
          <w:sz w:val="20"/>
          <w:szCs w:val="20"/>
        </w:rPr>
        <w:br/>
        <w:t>Total of 15 minutes Test Drive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7F030D38" w14:textId="77777777" w:rsidR="00965CE4" w:rsidRDefault="00000000">
      <w:pPr>
        <w:widowControl w:val="0"/>
        <w:numPr>
          <w:ilvl w:val="1"/>
          <w:numId w:val="2"/>
        </w:numPr>
        <w:spacing w:before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Drive within the </w:t>
      </w:r>
      <w:r>
        <w:rPr>
          <w:rFonts w:ascii="Arial" w:eastAsia="Arial" w:hAnsi="Arial" w:cs="Arial"/>
          <w:b/>
          <w:sz w:val="20"/>
          <w:szCs w:val="20"/>
        </w:rPr>
        <w:t>speed limit (30 kph to 40kph)</w:t>
      </w:r>
    </w:p>
    <w:p w14:paraId="331F2664" w14:textId="212E65A0" w:rsidR="00965CE4" w:rsidRDefault="00000000">
      <w:pPr>
        <w:widowControl w:val="0"/>
        <w:numPr>
          <w:ilvl w:val="0"/>
          <w:numId w:val="2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 hereby waive and release any and all claims against CENTRAL EV INC. (BYD ILOILO) for any damage</w:t>
      </w:r>
      <w:r w:rsidR="00E70D11"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 xml:space="preserve"> or injuries that may occur during the test drive of the above-mentioned vehicle(s). </w:t>
      </w:r>
    </w:p>
    <w:p w14:paraId="4D108658" w14:textId="77777777" w:rsidR="00965CE4" w:rsidRDefault="00000000">
      <w:pPr>
        <w:widowControl w:val="0"/>
        <w:numPr>
          <w:ilvl w:val="0"/>
          <w:numId w:val="2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 acknowledge responsibility and liability for any damage to the vehicle(s) and to third parties.</w:t>
      </w:r>
    </w:p>
    <w:p w14:paraId="0DFECAC5" w14:textId="77777777" w:rsidR="00965CE4" w:rsidRDefault="00000000">
      <w:pPr>
        <w:widowControl w:val="0"/>
        <w:numPr>
          <w:ilvl w:val="0"/>
          <w:numId w:val="2"/>
        </w:numPr>
        <w:spacing w:before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 case of damage or accident, I will secure all necessary documents at my expense and cover any costs not covered by the company's insurance.</w:t>
      </w:r>
    </w:p>
    <w:p w14:paraId="02B59128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0A8E57BE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11C8CDF3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5F91970B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6F5C5F4A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45C09DC2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0970E955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4BB40ACA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tbl>
      <w:tblPr>
        <w:tblStyle w:val="Style11"/>
        <w:tblW w:w="90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800"/>
        <w:gridCol w:w="870"/>
        <w:gridCol w:w="3330"/>
      </w:tblGrid>
      <w:tr w:rsidR="00965CE4" w14:paraId="1D3ABBF7" w14:textId="77777777">
        <w:tc>
          <w:tcPr>
            <w:tcW w:w="480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C7F7" w14:textId="77777777" w:rsidR="00965CE4" w:rsidRDefault="00000000">
            <w:pPr>
              <w:widowControl w:val="0"/>
              <w:spacing w:before="0" w:line="240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Signature Over Printed Name </w:t>
            </w:r>
          </w:p>
        </w:tc>
        <w:tc>
          <w:tcPr>
            <w:tcW w:w="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2DBE" w14:textId="77777777" w:rsidR="00965CE4" w:rsidRDefault="00965CE4">
            <w:pPr>
              <w:widowControl w:val="0"/>
              <w:spacing w:before="0" w:line="240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91CA" w14:textId="77777777" w:rsidR="00965CE4" w:rsidRDefault="00000000">
            <w:pPr>
              <w:widowControl w:val="0"/>
              <w:spacing w:before="0" w:line="240" w:lineRule="auto"/>
              <w:ind w:left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</w:tr>
      <w:tr w:rsidR="00965CE4" w14:paraId="0B2AC4B7" w14:textId="77777777">
        <w:trPr>
          <w:trHeight w:val="40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9B471" w14:textId="77777777" w:rsidR="00965CE4" w:rsidRDefault="00965CE4">
            <w:pPr>
              <w:widowControl w:val="0"/>
              <w:spacing w:before="0" w:line="240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9C385B" w14:textId="77777777" w:rsidR="00965CE4" w:rsidRDefault="00000000">
            <w:pPr>
              <w:widowControl w:val="0"/>
              <w:spacing w:before="0" w:line="240" w:lineRule="auto"/>
              <w:ind w:left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Driver’s License No.: _________________________</w:t>
            </w:r>
          </w:p>
        </w:tc>
      </w:tr>
    </w:tbl>
    <w:p w14:paraId="02C9692A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03D42B15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7D85684B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p w14:paraId="01FF07C4" w14:textId="77777777" w:rsidR="00965CE4" w:rsidRDefault="00965CE4">
      <w:pPr>
        <w:widowControl w:val="0"/>
        <w:spacing w:before="0" w:line="240" w:lineRule="auto"/>
        <w:ind w:left="0"/>
        <w:rPr>
          <w:rFonts w:ascii="Arial" w:eastAsia="Arial" w:hAnsi="Arial" w:cs="Arial"/>
          <w:sz w:val="20"/>
          <w:szCs w:val="20"/>
        </w:rPr>
      </w:pPr>
    </w:p>
    <w:sectPr w:rsidR="00965CE4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77" w:right="1440" w:bottom="283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5146F" w14:textId="77777777" w:rsidR="0086744F" w:rsidRDefault="0086744F">
      <w:pPr>
        <w:spacing w:line="240" w:lineRule="auto"/>
      </w:pPr>
      <w:r>
        <w:separator/>
      </w:r>
    </w:p>
  </w:endnote>
  <w:endnote w:type="continuationSeparator" w:id="0">
    <w:p w14:paraId="59407232" w14:textId="77777777" w:rsidR="0086744F" w:rsidRDefault="008674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589C" w14:textId="77777777" w:rsidR="00965CE4" w:rsidRDefault="00965CE4">
    <w:pPr>
      <w:shd w:val="clear" w:color="auto" w:fill="FFFFFF"/>
      <w:spacing w:before="280" w:after="280" w:line="480" w:lineRule="auto"/>
      <w:ind w:left="0"/>
      <w:rPr>
        <w:rFonts w:ascii="Arial" w:eastAsia="Arial" w:hAnsi="Arial" w:cs="Arial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C0129" w14:textId="77777777" w:rsidR="00965CE4" w:rsidRDefault="00000000">
    <w:pPr>
      <w:spacing w:after="1600" w:line="240" w:lineRule="auto"/>
      <w:ind w:left="0" w:right="-40"/>
      <w:rPr>
        <w:sz w:val="20"/>
        <w:szCs w:val="20"/>
      </w:rPr>
    </w:pPr>
    <w:r>
      <w:rPr>
        <w:noProof/>
      </w:rPr>
      <w:drawing>
        <wp:anchor distT="114300" distB="114300" distL="114300" distR="114300" simplePos="0" relativeHeight="251661312" behindDoc="0" locked="0" layoutInCell="1" allowOverlap="1" wp14:anchorId="0D1FFD93" wp14:editId="1F4FB291">
          <wp:simplePos x="0" y="0"/>
          <wp:positionH relativeFrom="column">
            <wp:posOffset>-988060</wp:posOffset>
          </wp:positionH>
          <wp:positionV relativeFrom="paragraph">
            <wp:posOffset>952500</wp:posOffset>
          </wp:positionV>
          <wp:extent cx="7884795" cy="381000"/>
          <wp:effectExtent l="0" t="0" r="0" b="0"/>
          <wp:wrapNone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4.png"/>
                  <pic:cNvPicPr preferRelativeResize="0"/>
                </pic:nvPicPr>
                <pic:blipFill>
                  <a:blip r:embed="rId1"/>
                  <a:srcRect t="92733"/>
                  <a:stretch>
                    <a:fillRect/>
                  </a:stretch>
                </pic:blipFill>
                <pic:spPr>
                  <a:xfrm>
                    <a:off x="0" y="0"/>
                    <a:ext cx="7884583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0A1FB" w14:textId="77777777" w:rsidR="0086744F" w:rsidRDefault="0086744F">
      <w:pPr>
        <w:spacing w:before="0"/>
      </w:pPr>
      <w:r>
        <w:separator/>
      </w:r>
    </w:p>
  </w:footnote>
  <w:footnote w:type="continuationSeparator" w:id="0">
    <w:p w14:paraId="720F7BEC" w14:textId="77777777" w:rsidR="0086744F" w:rsidRDefault="0086744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677AE" w14:textId="77777777" w:rsidR="00965CE4" w:rsidRDefault="00965CE4">
    <w:pPr>
      <w:spacing w:before="0" w:line="240" w:lineRule="auto"/>
      <w:jc w:val="right"/>
      <w:rPr>
        <w:rFonts w:ascii="Arial" w:eastAsia="Arial" w:hAnsi="Arial" w:cs="Arial"/>
        <w:b/>
        <w:sz w:val="16"/>
        <w:szCs w:val="16"/>
      </w:rPr>
    </w:pPr>
  </w:p>
  <w:p w14:paraId="0AFA2AFA" w14:textId="77777777" w:rsidR="00965CE4" w:rsidRDefault="00965CE4">
    <w:pPr>
      <w:spacing w:before="0" w:line="240" w:lineRule="auto"/>
      <w:jc w:val="right"/>
      <w:rPr>
        <w:rFonts w:ascii="Arial" w:eastAsia="Arial" w:hAnsi="Arial" w:cs="Arial"/>
        <w:b/>
        <w:sz w:val="16"/>
        <w:szCs w:val="16"/>
      </w:rPr>
    </w:pPr>
  </w:p>
  <w:p w14:paraId="3A4F675A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noProof/>
        <w:sz w:val="14"/>
        <w:szCs w:val="14"/>
      </w:rPr>
      <w:drawing>
        <wp:inline distT="114300" distB="114300" distL="114300" distR="114300" wp14:anchorId="6FF7EB1B" wp14:editId="15036E63">
          <wp:extent cx="1246505" cy="1905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6533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33CB9D2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b/>
        <w:noProof/>
        <w:sz w:val="18"/>
        <w:szCs w:val="18"/>
      </w:rPr>
      <w:drawing>
        <wp:anchor distT="114300" distB="114300" distL="114300" distR="114300" simplePos="0" relativeHeight="251659264" behindDoc="0" locked="0" layoutInCell="1" allowOverlap="1" wp14:anchorId="3FAE7DF1" wp14:editId="24226650">
          <wp:simplePos x="0" y="0"/>
          <wp:positionH relativeFrom="page">
            <wp:posOffset>914400</wp:posOffset>
          </wp:positionH>
          <wp:positionV relativeFrom="page">
            <wp:posOffset>323850</wp:posOffset>
          </wp:positionV>
          <wp:extent cx="1340485" cy="414655"/>
          <wp:effectExtent l="0" t="0" r="0" b="0"/>
          <wp:wrapNone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0644" cy="4145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14"/>
        <w:szCs w:val="14"/>
      </w:rPr>
      <w:t xml:space="preserve">San Rafael, </w:t>
    </w:r>
    <w:proofErr w:type="spellStart"/>
    <w:r>
      <w:rPr>
        <w:rFonts w:ascii="Arial" w:eastAsia="Arial" w:hAnsi="Arial" w:cs="Arial"/>
        <w:sz w:val="14"/>
        <w:szCs w:val="14"/>
      </w:rPr>
      <w:t>Mandurriao</w:t>
    </w:r>
    <w:proofErr w:type="spellEnd"/>
  </w:p>
  <w:p w14:paraId="1BB163C4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Iloilo City (Capital), Iloilo</w:t>
    </w:r>
  </w:p>
  <w:p w14:paraId="7F4D0BB3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VAT Reg. TIN: 641-133-158-0000 </w:t>
    </w:r>
  </w:p>
  <w:p w14:paraId="49C6C664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Tel. No. ____________________</w:t>
    </w:r>
  </w:p>
  <w:p w14:paraId="69B5C79D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b/>
        <w:color w:val="666666"/>
        <w:sz w:val="16"/>
        <w:szCs w:val="16"/>
      </w:rPr>
    </w:pPr>
    <w:r>
      <w:rPr>
        <w:rFonts w:ascii="Arial" w:eastAsia="Arial" w:hAnsi="Arial" w:cs="Arial"/>
        <w:sz w:val="14"/>
        <w:szCs w:val="14"/>
      </w:rPr>
      <w:t>central.ev.panay@gmail.com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55A5" w14:textId="77777777" w:rsidR="00965CE4" w:rsidRDefault="00965CE4">
    <w:pPr>
      <w:spacing w:before="0" w:line="240" w:lineRule="auto"/>
      <w:jc w:val="right"/>
      <w:rPr>
        <w:rFonts w:ascii="Arial" w:eastAsia="Arial" w:hAnsi="Arial" w:cs="Arial"/>
        <w:color w:val="666666"/>
        <w:sz w:val="20"/>
        <w:szCs w:val="20"/>
      </w:rPr>
    </w:pPr>
  </w:p>
  <w:p w14:paraId="67929466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color w:val="666666"/>
        <w:sz w:val="20"/>
        <w:szCs w:val="20"/>
      </w:rPr>
    </w:pPr>
    <w:r>
      <w:rPr>
        <w:noProof/>
      </w:rPr>
      <w:drawing>
        <wp:anchor distT="114300" distB="114300" distL="114300" distR="114300" simplePos="0" relativeHeight="251660288" behindDoc="0" locked="0" layoutInCell="1" allowOverlap="1" wp14:anchorId="56BBC3C8" wp14:editId="7C52BCC0">
          <wp:simplePos x="0" y="0"/>
          <wp:positionH relativeFrom="column">
            <wp:posOffset>0</wp:posOffset>
          </wp:positionH>
          <wp:positionV relativeFrom="paragraph">
            <wp:posOffset>209550</wp:posOffset>
          </wp:positionV>
          <wp:extent cx="1721485" cy="528955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1461" cy="5286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D53F7C0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b/>
        <w:color w:val="666666"/>
        <w:sz w:val="18"/>
        <w:szCs w:val="18"/>
      </w:rPr>
    </w:pPr>
    <w:r>
      <w:rPr>
        <w:rFonts w:ascii="Arial" w:eastAsia="Arial" w:hAnsi="Arial" w:cs="Arial"/>
        <w:b/>
        <w:color w:val="666666"/>
        <w:sz w:val="18"/>
        <w:szCs w:val="18"/>
      </w:rPr>
      <w:t>Central EV Inc.</w:t>
    </w:r>
  </w:p>
  <w:p w14:paraId="195473C5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18"/>
        <w:szCs w:val="18"/>
      </w:rPr>
      <w:t>Donato Pison Ave. Atria</w:t>
    </w:r>
  </w:p>
  <w:p w14:paraId="57E9F926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18"/>
        <w:szCs w:val="18"/>
      </w:rPr>
      <w:t>Iloilo City, Philippines, 5000</w:t>
    </w:r>
  </w:p>
  <w:p w14:paraId="46080391" w14:textId="77777777" w:rsidR="00965CE4" w:rsidRDefault="00000000">
    <w:pPr>
      <w:spacing w:before="0" w:line="240" w:lineRule="auto"/>
      <w:jc w:val="right"/>
      <w:rPr>
        <w:rFonts w:ascii="Arial" w:eastAsia="Arial" w:hAnsi="Arial" w:cs="Arial"/>
        <w:color w:val="666666"/>
        <w:sz w:val="18"/>
        <w:szCs w:val="18"/>
      </w:rPr>
    </w:pPr>
    <w:r>
      <w:rPr>
        <w:rFonts w:ascii="Arial" w:eastAsia="Arial" w:hAnsi="Arial" w:cs="Arial"/>
        <w:color w:val="666666"/>
        <w:sz w:val="18"/>
        <w:szCs w:val="18"/>
      </w:rPr>
      <w:t>central.ev.panay@gmail.com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456981"/>
    <w:multiLevelType w:val="multilevel"/>
    <w:tmpl w:val="5D456981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b w:val="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6BE6297"/>
    <w:multiLevelType w:val="multilevel"/>
    <w:tmpl w:val="66BE629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546025530">
    <w:abstractNumId w:val="1"/>
  </w:num>
  <w:num w:numId="2" w16cid:durableId="127755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6F"/>
    <w:rsid w:val="0000112F"/>
    <w:rsid w:val="000A565F"/>
    <w:rsid w:val="001409AD"/>
    <w:rsid w:val="002D27FF"/>
    <w:rsid w:val="00365E03"/>
    <w:rsid w:val="00475CB6"/>
    <w:rsid w:val="004C0945"/>
    <w:rsid w:val="0054416F"/>
    <w:rsid w:val="005E7303"/>
    <w:rsid w:val="006625D2"/>
    <w:rsid w:val="006E3630"/>
    <w:rsid w:val="00707399"/>
    <w:rsid w:val="0086744F"/>
    <w:rsid w:val="008A3F28"/>
    <w:rsid w:val="008F0D39"/>
    <w:rsid w:val="00965CE4"/>
    <w:rsid w:val="00A00A34"/>
    <w:rsid w:val="00A44473"/>
    <w:rsid w:val="00AF788C"/>
    <w:rsid w:val="00B365BD"/>
    <w:rsid w:val="00B44CC8"/>
    <w:rsid w:val="00B549A9"/>
    <w:rsid w:val="00BF69B2"/>
    <w:rsid w:val="00C471A3"/>
    <w:rsid w:val="00CC6E15"/>
    <w:rsid w:val="00D03B94"/>
    <w:rsid w:val="00D924CF"/>
    <w:rsid w:val="00DE037D"/>
    <w:rsid w:val="00E15DA3"/>
    <w:rsid w:val="00E20B15"/>
    <w:rsid w:val="00E638B7"/>
    <w:rsid w:val="00E70D11"/>
    <w:rsid w:val="00E90C40"/>
    <w:rsid w:val="00EB7698"/>
    <w:rsid w:val="00F22F1C"/>
    <w:rsid w:val="00F66ED8"/>
    <w:rsid w:val="058A4BA6"/>
    <w:rsid w:val="09C258EF"/>
    <w:rsid w:val="0C140CD2"/>
    <w:rsid w:val="0FBF09E4"/>
    <w:rsid w:val="182746B0"/>
    <w:rsid w:val="1F3E4960"/>
    <w:rsid w:val="5E103468"/>
    <w:rsid w:val="5ED0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681A"/>
  <w15:docId w15:val="{CED93C46-51A6-40EF-860A-5A737111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00" w:line="335" w:lineRule="auto"/>
      <w:ind w:left="-15"/>
    </w:pPr>
    <w:rPr>
      <w:sz w:val="22"/>
      <w:szCs w:val="22"/>
      <w:lang w:val="e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/>
      <w:ind w:left="0"/>
      <w:outlineLvl w:val="0"/>
    </w:pPr>
    <w:rPr>
      <w:b/>
      <w:color w:val="6D64E8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sz w:val="42"/>
      <w:szCs w:val="4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b/>
      <w:color w:val="EB3F79"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 w:line="240" w:lineRule="auto"/>
    </w:pPr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widowControl w:val="0"/>
      <w:spacing w:before="0"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line="240" w:lineRule="auto"/>
      <w:ind w:left="0"/>
    </w:pPr>
    <w:rPr>
      <w:color w:val="283592"/>
      <w:sz w:val="68"/>
      <w:szCs w:val="68"/>
    </w:rPr>
  </w:style>
  <w:style w:type="table" w:customStyle="1" w:styleId="Style11">
    <w:name w:val="_Style 1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Playtelecom</dc:creator>
  <cp:lastModifiedBy>BYD ILOILO</cp:lastModifiedBy>
  <cp:revision>30</cp:revision>
  <cp:lastPrinted>2026-02-17T08:04:00Z</cp:lastPrinted>
  <dcterms:created xsi:type="dcterms:W3CDTF">2025-01-25T03:39:00Z</dcterms:created>
  <dcterms:modified xsi:type="dcterms:W3CDTF">2026-02-17T08:05:00Z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16343BE915954C6BB8FDD4A8E268734B_12</vt:lpwstr>
  </property>
</Properties>
</file>