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6A34" w14:textId="42C2020F" w:rsidR="00B54E81" w:rsidRDefault="00F82DBA">
      <w:r w:rsidRPr="00F82DBA">
        <w:drawing>
          <wp:inline distT="0" distB="0" distL="0" distR="0" wp14:anchorId="27D5C6DA" wp14:editId="4993AE7C">
            <wp:extent cx="6250379" cy="3666490"/>
            <wp:effectExtent l="0" t="0" r="0" b="0"/>
            <wp:docPr id="1336011583" name="Image 1" descr="Une image contenant texte, diagramm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1583" name="Image 1" descr="Une image contenant texte, diagramme, capture d’éc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918" cy="36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E10" w14:textId="77777777" w:rsidR="00F82DBA" w:rsidRDefault="00F82DBA" w:rsidP="00F82DBA"/>
    <w:p w14:paraId="47DE7E67" w14:textId="3B128DD4" w:rsidR="00F82DBA" w:rsidRPr="00F82DBA" w:rsidRDefault="00F82DBA" w:rsidP="00F82DBA">
      <w:pPr>
        <w:tabs>
          <w:tab w:val="left" w:pos="3240"/>
        </w:tabs>
      </w:pPr>
      <w:r>
        <w:tab/>
      </w:r>
      <w:r w:rsidRPr="00F82DBA">
        <w:drawing>
          <wp:inline distT="0" distB="0" distL="0" distR="0" wp14:anchorId="51D7D2FC" wp14:editId="35E6BA89">
            <wp:extent cx="6530462" cy="3695700"/>
            <wp:effectExtent l="0" t="0" r="3810" b="0"/>
            <wp:docPr id="2141409846" name="Image 1" descr="Une image contenant texte, diagramme, capture d’écran,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9846" name="Image 1" descr="Une image contenant texte, diagramme, capture d’écran, Pl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432" cy="37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DBA" w:rsidRPr="00F8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A"/>
    <w:rsid w:val="00B54E81"/>
    <w:rsid w:val="00D5420E"/>
    <w:rsid w:val="00F8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4F25"/>
  <w15:chartTrackingRefBased/>
  <w15:docId w15:val="{31D8A527-4476-4B6B-AAD7-83DF9D9A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2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2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D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D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D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D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D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D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D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D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D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D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LOVET-DURBET</dc:creator>
  <cp:keywords/>
  <dc:description/>
  <cp:lastModifiedBy>Loris LOVET-DURBET</cp:lastModifiedBy>
  <cp:revision>1</cp:revision>
  <dcterms:created xsi:type="dcterms:W3CDTF">2024-07-18T14:29:00Z</dcterms:created>
  <dcterms:modified xsi:type="dcterms:W3CDTF">2024-07-18T14:34:00Z</dcterms:modified>
</cp:coreProperties>
</file>