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https://www.compart.com/fr/unicode/category/So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